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92" w:rsidRPr="002F3C2A" w:rsidRDefault="0093312F" w:rsidP="00CB75F0">
      <w:pPr>
        <w:tabs>
          <w:tab w:val="left" w:pos="9072"/>
        </w:tabs>
        <w:spacing w:line="276" w:lineRule="auto"/>
        <w:ind w:left="-142" w:firstLine="142"/>
        <w:rPr>
          <w:rFonts w:asciiTheme="minorHAnsi" w:hAnsiTheme="minorHAnsi"/>
          <w:b/>
          <w:sz w:val="18"/>
          <w:szCs w:val="16"/>
        </w:rPr>
      </w:pPr>
      <w:r>
        <w:rPr>
          <w:rFonts w:asciiTheme="minorHAnsi" w:hAnsiTheme="minorHAnsi" w:cstheme="minorHAnsi"/>
          <w:b/>
          <w:sz w:val="18"/>
          <w:szCs w:val="16"/>
        </w:rPr>
        <w:t>II-R-GEOGRAFIA-</w:t>
      </w:r>
      <w:r w:rsidR="00B47592" w:rsidRPr="002F3C2A">
        <w:rPr>
          <w:rFonts w:asciiTheme="minorHAnsi" w:hAnsiTheme="minorHAnsi" w:cstheme="minorHAnsi"/>
          <w:b/>
          <w:sz w:val="18"/>
          <w:szCs w:val="16"/>
        </w:rPr>
        <w:t xml:space="preserve">Rozkład materiału i plan dydaktyczny: </w:t>
      </w:r>
      <w:r w:rsidR="004C72AB" w:rsidRPr="002F3C2A">
        <w:rPr>
          <w:rFonts w:asciiTheme="minorHAnsi" w:hAnsiTheme="minorHAnsi"/>
          <w:b/>
          <w:sz w:val="18"/>
          <w:szCs w:val="16"/>
        </w:rPr>
        <w:t>OBLICZA GEOGRAFII 1</w:t>
      </w:r>
    </w:p>
    <w:p w:rsidR="00953E47" w:rsidRPr="002F3C2A" w:rsidRDefault="00953E47" w:rsidP="00CB75F0">
      <w:pPr>
        <w:tabs>
          <w:tab w:val="left" w:pos="9072"/>
        </w:tabs>
        <w:spacing w:line="276" w:lineRule="auto"/>
        <w:ind w:left="-142" w:firstLine="142"/>
        <w:rPr>
          <w:rFonts w:asciiTheme="minorHAnsi" w:hAnsiTheme="minorHAnsi" w:cstheme="minorHAnsi"/>
          <w:b/>
          <w:sz w:val="18"/>
          <w:szCs w:val="16"/>
        </w:rPr>
      </w:pPr>
      <w:r w:rsidRPr="002F3C2A">
        <w:rPr>
          <w:rFonts w:asciiTheme="minorHAnsi" w:hAnsiTheme="minorHAnsi" w:cstheme="minorHAnsi"/>
          <w:b/>
          <w:sz w:val="18"/>
          <w:szCs w:val="16"/>
        </w:rPr>
        <w:t>Zakres rozszerzony</w:t>
      </w:r>
    </w:p>
    <w:p w:rsidR="00B47592" w:rsidRPr="002F3C2A" w:rsidRDefault="00B47592" w:rsidP="00F31EB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6242" w:type="dxa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"/>
        <w:gridCol w:w="1529"/>
        <w:gridCol w:w="2410"/>
        <w:gridCol w:w="5213"/>
        <w:gridCol w:w="964"/>
        <w:gridCol w:w="5351"/>
        <w:gridCol w:w="35"/>
        <w:gridCol w:w="11"/>
        <w:gridCol w:w="39"/>
      </w:tblGrid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  <w:vAlign w:val="center"/>
          </w:tcPr>
          <w:p w:rsidR="00F406B9" w:rsidRPr="002F3C2A" w:rsidRDefault="00F406B9" w:rsidP="003F2EC0">
            <w:pPr>
              <w:pStyle w:val="Nagwek4"/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Nr lekcji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406B9" w:rsidRPr="002F3C2A" w:rsidRDefault="00F406B9" w:rsidP="00C753D9">
            <w:pPr>
              <w:pStyle w:val="Nagwek4"/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Temat </w:t>
            </w:r>
            <w:r w:rsidR="00C753D9" w:rsidRPr="002F3C2A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ekcji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06B9" w:rsidRPr="002F3C2A" w:rsidRDefault="00F406B9" w:rsidP="008C7470">
            <w:pPr>
              <w:spacing w:line="276" w:lineRule="auto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 nauczania</w:t>
            </w:r>
          </w:p>
        </w:tc>
        <w:tc>
          <w:tcPr>
            <w:tcW w:w="5213" w:type="dxa"/>
            <w:shd w:val="clear" w:color="auto" w:fill="auto"/>
            <w:vAlign w:val="center"/>
          </w:tcPr>
          <w:p w:rsidR="00F406B9" w:rsidRPr="002F3C2A" w:rsidRDefault="00F406B9" w:rsidP="008C7470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b/>
                <w:sz w:val="16"/>
                <w:szCs w:val="16"/>
              </w:rPr>
              <w:t>Główne cele lekcji </w:t>
            </w:r>
            <w:r w:rsidRPr="002F3C2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postaci wymagań edukacyjnych</w:t>
            </w:r>
          </w:p>
          <w:p w:rsidR="00F72E6E" w:rsidRPr="002F3C2A" w:rsidRDefault="00F72E6E" w:rsidP="008C7470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406B9" w:rsidRPr="0032592B" w:rsidRDefault="003F2EC0" w:rsidP="008C7470">
            <w:pPr>
              <w:spacing w:line="276" w:lineRule="auto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Zapis </w:t>
            </w:r>
            <w:r w:rsidRPr="003259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nowej podstawie progra</w:t>
            </w:r>
            <w:r w:rsidR="00F406B9" w:rsidRPr="003259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mowej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406B9" w:rsidRPr="002F3C2A" w:rsidRDefault="00F406B9" w:rsidP="008C7470">
            <w:pPr>
              <w:spacing w:line="276" w:lineRule="auto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Proponowane środki dydaktyczne </w:t>
            </w:r>
            <w:r w:rsidRPr="002F3C2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i procedury osiągania celów</w:t>
            </w:r>
          </w:p>
        </w:tc>
      </w:tr>
      <w:tr w:rsidR="002F3C2A" w:rsidRPr="002F3C2A" w:rsidTr="003F2EC0">
        <w:trPr>
          <w:gridAfter w:val="3"/>
          <w:wAfter w:w="85" w:type="dxa"/>
        </w:trPr>
        <w:tc>
          <w:tcPr>
            <w:tcW w:w="16157" w:type="dxa"/>
            <w:gridSpan w:val="6"/>
            <w:shd w:val="clear" w:color="auto" w:fill="auto"/>
            <w:vAlign w:val="center"/>
          </w:tcPr>
          <w:p w:rsidR="00F406B9" w:rsidRPr="0032592B" w:rsidRDefault="00C04243" w:rsidP="003F2EC0">
            <w:pPr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b/>
                <w:sz w:val="16"/>
                <w:szCs w:val="16"/>
              </w:rPr>
              <w:t>Obraz Ziemi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F72E6E" w:rsidRPr="002F3C2A" w:rsidRDefault="00F72E6E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F72E6E" w:rsidRPr="002F3C2A" w:rsidRDefault="00C04243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Geografia jako nauka</w:t>
            </w:r>
          </w:p>
        </w:tc>
        <w:tc>
          <w:tcPr>
            <w:tcW w:w="2410" w:type="dxa"/>
            <w:shd w:val="clear" w:color="auto" w:fill="auto"/>
          </w:tcPr>
          <w:p w:rsidR="00C04243" w:rsidRPr="002F3C2A" w:rsidRDefault="00C04243" w:rsidP="008C7470">
            <w:pPr>
              <w:pStyle w:val="Default"/>
              <w:numPr>
                <w:ilvl w:val="0"/>
                <w:numId w:val="16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przedmiot i cel badań </w:t>
            </w:r>
            <w:r w:rsidR="00EE2508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nauk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geograficznych</w:t>
            </w:r>
          </w:p>
          <w:p w:rsidR="00C04243" w:rsidRPr="002F3C2A" w:rsidRDefault="00C04243" w:rsidP="008C7470">
            <w:pPr>
              <w:pStyle w:val="Default"/>
              <w:numPr>
                <w:ilvl w:val="0"/>
                <w:numId w:val="16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podział geografii na dyscypliny</w:t>
            </w:r>
          </w:p>
          <w:p w:rsidR="0040087A" w:rsidRPr="002F3C2A" w:rsidRDefault="00C04243" w:rsidP="008C7470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51"/>
              </w:tabs>
              <w:spacing w:line="276" w:lineRule="auto"/>
              <w:ind w:left="151" w:hanging="151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miejsce geografii wśród innych nauk</w:t>
            </w:r>
          </w:p>
        </w:tc>
        <w:tc>
          <w:tcPr>
            <w:tcW w:w="5213" w:type="dxa"/>
            <w:shd w:val="clear" w:color="auto" w:fill="auto"/>
          </w:tcPr>
          <w:p w:rsidR="00EE2508" w:rsidRPr="002F3C2A" w:rsidRDefault="00EE2508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przedmiot i cele badań geograficznych</w:t>
            </w:r>
          </w:p>
          <w:p w:rsidR="002C2802" w:rsidRPr="002F3C2A" w:rsidRDefault="002C2802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wykazuje interdyscyplinarny charakter nauk geograficznych</w:t>
            </w:r>
          </w:p>
          <w:p w:rsidR="002C2802" w:rsidRPr="002F3C2A" w:rsidRDefault="002C2802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dokonuje podziału nauk geograficznych na dyscypliny</w:t>
            </w:r>
          </w:p>
          <w:p w:rsidR="0040087A" w:rsidRPr="002F3C2A" w:rsidRDefault="002C2802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określa miejsce geografii wśród innych nauk</w:t>
            </w:r>
          </w:p>
          <w:p w:rsidR="0088527D" w:rsidRPr="002F3C2A" w:rsidRDefault="0088527D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podaje przykłady praktycznego zastosowania geografii</w:t>
            </w:r>
          </w:p>
        </w:tc>
        <w:tc>
          <w:tcPr>
            <w:tcW w:w="964" w:type="dxa"/>
            <w:shd w:val="clear" w:color="auto" w:fill="auto"/>
          </w:tcPr>
          <w:p w:rsidR="00E5340F" w:rsidRPr="0032592B" w:rsidRDefault="00E5340F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D9533B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C07124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Maturalne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karty pracy</w:t>
            </w:r>
          </w:p>
          <w:p w:rsidR="00150DDC" w:rsidRPr="002F3C2A" w:rsidRDefault="00150DDC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8B43AC" w:rsidRPr="002F3C2A" w:rsidRDefault="008B43AC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dotyczącego podziału nauk geograficznych na dyscypliny</w:t>
            </w:r>
          </w:p>
          <w:p w:rsidR="008B43AC" w:rsidRPr="002F3C2A" w:rsidRDefault="008B43AC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dotycząca celów badań geograficznych </w:t>
            </w:r>
          </w:p>
          <w:p w:rsidR="008B43AC" w:rsidRPr="002F3C2A" w:rsidRDefault="008B43AC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burza mózgów na temat interdyscyplinarnego charakteru nauk geograficznych</w:t>
            </w:r>
          </w:p>
          <w:p w:rsidR="008B43AC" w:rsidRPr="002F3C2A" w:rsidRDefault="008B43AC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71595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poświęcona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miejsc</w:t>
            </w:r>
            <w:r w:rsidR="00715956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geografii wśród innych nauk</w:t>
            </w:r>
          </w:p>
          <w:p w:rsidR="00A07324" w:rsidRPr="002F3C2A" w:rsidRDefault="008B43AC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715956" w:rsidRPr="002F3C2A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przykład</w:t>
            </w:r>
            <w:r w:rsidR="00715956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praktycznego zastosowania geografii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E5340F" w:rsidRPr="002F3C2A" w:rsidRDefault="00E5340F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E5340F" w:rsidRPr="002F3C2A" w:rsidRDefault="00C04243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Źródła informacji geograficznej</w:t>
            </w:r>
          </w:p>
        </w:tc>
        <w:tc>
          <w:tcPr>
            <w:tcW w:w="2410" w:type="dxa"/>
            <w:shd w:val="clear" w:color="auto" w:fill="auto"/>
          </w:tcPr>
          <w:p w:rsidR="00C04243" w:rsidRPr="002F3C2A" w:rsidRDefault="00C04243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rodzaje źródeł informacji geograficznej </w:t>
            </w:r>
            <w:r w:rsidR="00715956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– ich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przydatność i możliwości wykorzystania</w:t>
            </w:r>
          </w:p>
          <w:p w:rsidR="009643A3" w:rsidRPr="002F3C2A" w:rsidRDefault="00562F8A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zdj</w:t>
            </w:r>
            <w:r w:rsidR="00090D6A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ęcia wykon</w:t>
            </w:r>
            <w:r w:rsidR="005B4D7C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ane z</w:t>
            </w:r>
            <w:r w:rsidR="00FB007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 </w:t>
            </w:r>
            <w:r w:rsidR="005B4D7C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powierzchni Ziemi </w:t>
            </w:r>
            <w:r w:rsidR="00715956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oraz</w:t>
            </w:r>
            <w:r w:rsidR="00F75B5E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 </w:t>
            </w:r>
            <w:r w:rsidR="009643A3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zdjęcia satelitarne i ich interpretacja</w:t>
            </w:r>
          </w:p>
          <w:p w:rsidR="009643A3" w:rsidRPr="002F3C2A" w:rsidRDefault="009643A3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tabele statystyczne, wykresy </w:t>
            </w:r>
            <w:r w:rsidR="00715956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oraz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diagramy (słupkowy, kołowy) i ich interpretacja</w:t>
            </w:r>
          </w:p>
          <w:p w:rsidR="00C04243" w:rsidRPr="002F3C2A" w:rsidRDefault="00C04243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przykłady informacji pozyskiwanych na podstawie obserwacji i </w:t>
            </w:r>
            <w:r w:rsidR="009643A3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pomiarów prowadzonych w terenie</w:t>
            </w:r>
          </w:p>
          <w:p w:rsidR="00E5340F" w:rsidRPr="002F3C2A" w:rsidRDefault="009643A3" w:rsidP="003F2EC0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przykłady technologii informacyjno-komunikacyjnych </w:t>
            </w:r>
            <w:r w:rsidR="00FB007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geoinformacyjnych </w:t>
            </w:r>
            <w:r w:rsidR="00715956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służących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do pozyskiwania, przechowywania, przetwarzania </w:t>
            </w:r>
            <w:r w:rsidR="00FB007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prezent</w:t>
            </w:r>
            <w:r w:rsidR="00715956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owania</w:t>
            </w:r>
            <w:r w:rsidR="00FB007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informacji geograficznych</w:t>
            </w:r>
          </w:p>
        </w:tc>
        <w:tc>
          <w:tcPr>
            <w:tcW w:w="5213" w:type="dxa"/>
            <w:shd w:val="clear" w:color="auto" w:fill="auto"/>
          </w:tcPr>
          <w:p w:rsidR="00FE597C" w:rsidRPr="002F3C2A" w:rsidRDefault="002C2802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źródła informacji geograficznej, ich przydatność i </w:t>
            </w:r>
            <w:r w:rsidR="00015B33" w:rsidRPr="002F3C2A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EF2C0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ożliwości </w:t>
            </w:r>
            <w:r w:rsidR="002B682F" w:rsidRPr="002F3C2A">
              <w:rPr>
                <w:rFonts w:asciiTheme="minorHAnsi" w:hAnsiTheme="minorHAnsi" w:cstheme="minorHAnsi"/>
                <w:sz w:val="16"/>
                <w:szCs w:val="16"/>
              </w:rPr>
              <w:t>wykorzystani</w:t>
            </w:r>
            <w:r w:rsidR="008F5E9C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  <w:p w:rsidR="00FE597C" w:rsidRPr="00E328A7" w:rsidRDefault="00C3631D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odszukuje 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atlasie przykłady </w:t>
            </w:r>
            <w:r w:rsidR="002B682F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map zawierających informacje </w:t>
            </w:r>
            <w:r w:rsidR="00562F8A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 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pos</w:t>
            </w:r>
            <w:r w:rsidR="009B6CA1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zczególnych nauk geograficznych</w:t>
            </w:r>
            <w:r w:rsidR="002B682F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:rsidR="009F7C78" w:rsidRPr="00142B5D" w:rsidRDefault="009F7C78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42B5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interpretuje treść </w:t>
            </w:r>
            <w:r w:rsidR="00090D6A" w:rsidRPr="00142B5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zdjęć wykona</w:t>
            </w:r>
            <w:r w:rsidR="007B0177" w:rsidRPr="00142B5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nych z powierzchni Ziemi</w:t>
            </w:r>
            <w:r w:rsidR="00090D6A" w:rsidRPr="00142B5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zdjęć</w:t>
            </w:r>
            <w:r w:rsidR="00142B5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142B5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satelitarnych</w:t>
            </w:r>
            <w:r w:rsidR="007B0177" w:rsidRPr="00142B5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oraz</w:t>
            </w:r>
            <w:r w:rsidRPr="00142B5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wskazuje zalety i wady każdego z przedstawionych obrazów Ziemi</w:t>
            </w:r>
          </w:p>
          <w:p w:rsidR="00FE597C" w:rsidRPr="00E328A7" w:rsidRDefault="009F7C78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określa przydatność </w:t>
            </w:r>
            <w:r w:rsidR="00090D6A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zdjęć wykona</w:t>
            </w:r>
            <w:r w:rsidR="007B0177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nych z powierzchni Ziemi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zdjęć satelitarnych do pozyskiwania inform</w:t>
            </w:r>
            <w:r w:rsidR="00C27F0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acji o środowisku geograficznym</w:t>
            </w:r>
          </w:p>
          <w:p w:rsidR="00FE597C" w:rsidRPr="00E328A7" w:rsidRDefault="009F7C78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interpretuje dane liczbowe przedstawione </w:t>
            </w:r>
            <w:r w:rsidR="00F75B5E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tabelach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F75B5E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 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wykres</w:t>
            </w:r>
            <w:r w:rsidR="00F75B5E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ach </w:t>
            </w:r>
            <w:r w:rsidR="00FB0071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 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diagram</w:t>
            </w:r>
            <w:r w:rsidR="00F75B5E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ach</w:t>
            </w:r>
            <w:bookmarkStart w:id="0" w:name="_GoBack"/>
            <w:bookmarkEnd w:id="0"/>
          </w:p>
          <w:p w:rsidR="00FE597C" w:rsidRPr="00E328A7" w:rsidRDefault="009F7C78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przykłady informacji pozyskiwanych na podstawie obserwacji </w:t>
            </w:r>
            <w:r w:rsidR="00FB0071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 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pomiarów prowadzonych w terenie</w:t>
            </w:r>
          </w:p>
          <w:p w:rsidR="00E5340F" w:rsidRPr="00E328A7" w:rsidRDefault="00372DAB" w:rsidP="00142B5D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prezentuje przykłady technolog</w:t>
            </w:r>
            <w:r w:rsidR="00090D6A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ii informacyjno-komunikacyjnych</w:t>
            </w:r>
            <w:r w:rsid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FB0071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 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geoinformacyjnych </w:t>
            </w:r>
            <w:r w:rsidR="007B0177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służących 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 pozyskiwania, przechowywania, przetwarzania i prezent</w:t>
            </w:r>
            <w:r w:rsidR="007B0177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owania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informacji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geograficznych</w:t>
            </w:r>
          </w:p>
        </w:tc>
        <w:tc>
          <w:tcPr>
            <w:tcW w:w="964" w:type="dxa"/>
            <w:shd w:val="clear" w:color="auto" w:fill="auto"/>
          </w:tcPr>
          <w:p w:rsidR="00B66261" w:rsidRPr="0032592B" w:rsidRDefault="002B5FBE" w:rsidP="00B6626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592B">
              <w:rPr>
                <w:rFonts w:asciiTheme="minorHAnsi" w:hAnsiTheme="minorHAnsi" w:cstheme="minorHAnsi"/>
                <w:sz w:val="18"/>
                <w:szCs w:val="18"/>
              </w:rPr>
              <w:t xml:space="preserve">ZP </w:t>
            </w:r>
            <w:r w:rsidR="00B66261" w:rsidRPr="0032592B">
              <w:rPr>
                <w:rFonts w:asciiTheme="minorHAnsi" w:hAnsiTheme="minorHAnsi" w:cstheme="minorHAnsi"/>
                <w:sz w:val="18"/>
                <w:szCs w:val="18"/>
              </w:rPr>
              <w:t>I.1</w:t>
            </w:r>
          </w:p>
          <w:p w:rsidR="00B66261" w:rsidRPr="0032592B" w:rsidRDefault="002B5FBE" w:rsidP="00B6626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592B">
              <w:rPr>
                <w:rFonts w:asciiTheme="minorHAnsi" w:hAnsiTheme="minorHAnsi" w:cstheme="minorHAnsi"/>
                <w:sz w:val="18"/>
                <w:szCs w:val="18"/>
              </w:rPr>
              <w:t xml:space="preserve">ZP </w:t>
            </w:r>
            <w:r w:rsidR="00B66261" w:rsidRPr="0032592B">
              <w:rPr>
                <w:rFonts w:asciiTheme="minorHAnsi" w:hAnsiTheme="minorHAnsi" w:cstheme="minorHAnsi"/>
                <w:sz w:val="18"/>
                <w:szCs w:val="18"/>
              </w:rPr>
              <w:t>I.4</w:t>
            </w:r>
          </w:p>
          <w:p w:rsidR="00B66261" w:rsidRPr="0032592B" w:rsidRDefault="002B5FBE" w:rsidP="00B6626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592B">
              <w:rPr>
                <w:rFonts w:asciiTheme="minorHAnsi" w:hAnsiTheme="minorHAnsi" w:cstheme="minorHAnsi"/>
                <w:sz w:val="18"/>
                <w:szCs w:val="18"/>
              </w:rPr>
              <w:t xml:space="preserve">ZP </w:t>
            </w:r>
            <w:r w:rsidR="00B66261" w:rsidRPr="0032592B">
              <w:rPr>
                <w:rFonts w:asciiTheme="minorHAnsi" w:hAnsiTheme="minorHAnsi" w:cstheme="minorHAnsi"/>
                <w:sz w:val="18"/>
                <w:szCs w:val="18"/>
              </w:rPr>
              <w:t>I.5</w:t>
            </w:r>
          </w:p>
          <w:p w:rsidR="00B66261" w:rsidRPr="0032592B" w:rsidRDefault="002B5FBE" w:rsidP="00B6626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592B">
              <w:rPr>
                <w:rFonts w:asciiTheme="minorHAnsi" w:hAnsiTheme="minorHAnsi" w:cstheme="minorHAnsi"/>
                <w:sz w:val="18"/>
                <w:szCs w:val="18"/>
              </w:rPr>
              <w:t xml:space="preserve">ZP </w:t>
            </w:r>
            <w:r w:rsidR="00B66261" w:rsidRPr="0032592B">
              <w:rPr>
                <w:rFonts w:asciiTheme="minorHAnsi" w:hAnsiTheme="minorHAnsi" w:cstheme="minorHAnsi"/>
                <w:sz w:val="18"/>
                <w:szCs w:val="18"/>
              </w:rPr>
              <w:t>I.6</w:t>
            </w:r>
          </w:p>
          <w:p w:rsidR="002B682F" w:rsidRPr="0032592B" w:rsidRDefault="002B5FBE" w:rsidP="00653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8"/>
                <w:szCs w:val="18"/>
              </w:rPr>
              <w:t xml:space="preserve">ZP </w:t>
            </w:r>
            <w:r w:rsidR="00B66261" w:rsidRPr="0032592B">
              <w:rPr>
                <w:rFonts w:asciiTheme="minorHAnsi" w:hAnsiTheme="minorHAnsi" w:cstheme="minorHAnsi"/>
                <w:sz w:val="18"/>
                <w:szCs w:val="18"/>
              </w:rPr>
              <w:t>I.8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9533B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C07124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topograficzne, mapy turystyczne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zdjęcia satelitarne, </w:t>
            </w:r>
            <w:r w:rsidR="00670FB5" w:rsidRPr="002F3C2A">
              <w:rPr>
                <w:rFonts w:asciiTheme="minorHAnsi" w:hAnsiTheme="minorHAnsi" w:cstheme="minorHAnsi"/>
                <w:sz w:val="16"/>
                <w:szCs w:val="16"/>
              </w:rPr>
              <w:t>zdjęcia wykonywane z powierzchni Ziemi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zdjęcia satelitarne</w:t>
            </w:r>
          </w:p>
          <w:p w:rsidR="009F7C78" w:rsidRPr="002F3C2A" w:rsidRDefault="009F7C78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dotycząca źródeł informacji geograficznej, ich przydatności </w:t>
            </w:r>
            <w:r w:rsidR="00FB0071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możliwości wykorzystania</w:t>
            </w:r>
          </w:p>
          <w:p w:rsidR="009F7C78" w:rsidRPr="002F3C2A" w:rsidRDefault="009F7C78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atlasem</w:t>
            </w:r>
            <w:r w:rsidR="00670FB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 odszukiwanie przykładów map zawierających informacje </w:t>
            </w:r>
            <w:r w:rsidR="00FB0071" w:rsidRPr="002F3C2A">
              <w:rPr>
                <w:rFonts w:asciiTheme="minorHAnsi" w:hAnsiTheme="minorHAnsi" w:cstheme="minorHAnsi"/>
                <w:sz w:val="16"/>
                <w:szCs w:val="16"/>
              </w:rPr>
              <w:t>z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poszczególnych nauk geograficznych</w:t>
            </w:r>
          </w:p>
          <w:p w:rsidR="009F7C78" w:rsidRPr="002F3C2A" w:rsidRDefault="009F7C78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ćwiczenia w interpretacji treści </w:t>
            </w:r>
            <w:r w:rsidR="00FB0071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090D6A" w:rsidRPr="002F3C2A">
              <w:rPr>
                <w:rFonts w:asciiTheme="minorHAnsi" w:hAnsiTheme="minorHAnsi" w:cstheme="minorHAnsi"/>
                <w:sz w:val="16"/>
                <w:szCs w:val="16"/>
              </w:rPr>
              <w:t>djęć wykon</w:t>
            </w:r>
            <w:r w:rsidR="00FB0071" w:rsidRPr="002F3C2A">
              <w:rPr>
                <w:rFonts w:asciiTheme="minorHAnsi" w:hAnsiTheme="minorHAnsi" w:cstheme="minorHAnsi"/>
                <w:sz w:val="16"/>
                <w:szCs w:val="16"/>
              </w:rPr>
              <w:t>anych z powierzchni Ziemi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B0071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zdjęć satelitarnych</w:t>
            </w:r>
            <w:r w:rsidR="00FB0071" w:rsidRPr="002F3C2A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wskazywanie zalet i wad każdego z przedstawionych obrazów Ziemi</w:t>
            </w:r>
          </w:p>
          <w:p w:rsidR="009F7C78" w:rsidRPr="002F3C2A" w:rsidRDefault="009F7C78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9A1DD3" w:rsidRPr="002F3C2A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przydatnoś</w:t>
            </w:r>
            <w:r w:rsidR="009A1DD3" w:rsidRPr="002F3C2A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90D6A" w:rsidRPr="002F3C2A">
              <w:rPr>
                <w:rFonts w:asciiTheme="minorHAnsi" w:hAnsiTheme="minorHAnsi" w:cstheme="minorHAnsi"/>
                <w:sz w:val="16"/>
                <w:szCs w:val="16"/>
              </w:rPr>
              <w:t>zdjęć wykon</w:t>
            </w:r>
            <w:r w:rsidR="005862EC" w:rsidRPr="002F3C2A">
              <w:rPr>
                <w:rFonts w:asciiTheme="minorHAnsi" w:hAnsiTheme="minorHAnsi" w:cstheme="minorHAnsi"/>
                <w:sz w:val="16"/>
                <w:szCs w:val="16"/>
              </w:rPr>
              <w:t>anych z</w:t>
            </w:r>
            <w:r w:rsidR="00090D6A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5862EC" w:rsidRPr="002F3C2A">
              <w:rPr>
                <w:rFonts w:asciiTheme="minorHAnsi" w:hAnsiTheme="minorHAnsi" w:cstheme="minorHAnsi"/>
                <w:sz w:val="16"/>
                <w:szCs w:val="16"/>
              </w:rPr>
              <w:t>powierzchni Ziemi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zdjęć satelitarnych </w:t>
            </w:r>
            <w:r w:rsidR="009A1DD3" w:rsidRPr="002F3C2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pozyskiwani</w:t>
            </w:r>
            <w:r w:rsidR="009A1DD3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informacji o</w:t>
            </w:r>
            <w:r w:rsidR="00090D6A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środowisku geograficznym</w:t>
            </w:r>
          </w:p>
          <w:p w:rsidR="009F7C78" w:rsidRPr="002F3C2A" w:rsidRDefault="009F7C78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danych liczbowych przedstawionych </w:t>
            </w:r>
            <w:r w:rsidR="00F75B5E" w:rsidRPr="002F3C2A">
              <w:rPr>
                <w:rFonts w:asciiTheme="minorHAnsi" w:hAnsiTheme="minorHAnsi" w:cstheme="minorHAnsi"/>
                <w:sz w:val="16"/>
                <w:szCs w:val="16"/>
              </w:rPr>
              <w:t>w tabelach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F75B5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wykres</w:t>
            </w:r>
            <w:r w:rsidR="00F75B5E" w:rsidRPr="002F3C2A"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862EC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diagram</w:t>
            </w:r>
            <w:r w:rsidR="00F75B5E" w:rsidRPr="002F3C2A"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</w:p>
          <w:p w:rsidR="009F7C78" w:rsidRPr="002F3C2A" w:rsidRDefault="009F7C78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</w:t>
            </w:r>
            <w:r w:rsidR="00FB0071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 pozyskiwaniu informacji na podstawie obserwacji i pomiarów terenowych</w:t>
            </w:r>
          </w:p>
          <w:p w:rsidR="00C27F07" w:rsidRPr="00C27F07" w:rsidRDefault="009F7C78" w:rsidP="00C27F0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wykorzystanie technologii informacyjno-komunikacyjnych </w:t>
            </w:r>
            <w:r w:rsidR="00FD0327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geoinformacyjnych do pozyskiwania, przechowywania, przetwarzania </w:t>
            </w:r>
            <w:r w:rsidR="00F75B5E" w:rsidRPr="002F3C2A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FD0327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prezen</w:t>
            </w:r>
            <w:r w:rsidR="00FB0071" w:rsidRPr="002F3C2A">
              <w:rPr>
                <w:rFonts w:asciiTheme="minorHAnsi" w:hAnsiTheme="minorHAnsi" w:cstheme="minorHAnsi"/>
                <w:sz w:val="16"/>
                <w:szCs w:val="16"/>
              </w:rPr>
              <w:t>towania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informacji geograficznych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9643A3" w:rsidRPr="002F3C2A" w:rsidRDefault="009643A3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9643A3" w:rsidRPr="002F3C2A" w:rsidRDefault="009643A3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Metody badań geograficznych</w:t>
            </w:r>
          </w:p>
        </w:tc>
        <w:tc>
          <w:tcPr>
            <w:tcW w:w="2410" w:type="dxa"/>
            <w:shd w:val="clear" w:color="auto" w:fill="auto"/>
          </w:tcPr>
          <w:p w:rsidR="009643A3" w:rsidRPr="002F3C2A" w:rsidRDefault="009643A3" w:rsidP="00E328A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ilościowe i jakościowe metody badań geograficznych </w:t>
            </w:r>
          </w:p>
          <w:p w:rsidR="009643A3" w:rsidRPr="002F3C2A" w:rsidRDefault="009643A3" w:rsidP="00E328A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zasady tworzenia ankiety </w:t>
            </w:r>
            <w:r w:rsidR="005862EC"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oraz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przeprowadzania wywiadu i opracow</w:t>
            </w:r>
            <w:r w:rsidR="00090D6A" w:rsidRPr="002F3C2A">
              <w:rPr>
                <w:rFonts w:asciiTheme="minorHAnsi" w:hAnsiTheme="minorHAnsi" w:cstheme="minorHAnsi"/>
                <w:sz w:val="16"/>
                <w:szCs w:val="16"/>
              </w:rPr>
              <w:t>yw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ania wyników</w:t>
            </w:r>
          </w:p>
          <w:p w:rsidR="009643A3" w:rsidRPr="002F3C2A" w:rsidRDefault="009643A3" w:rsidP="00E328A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dokument</w:t>
            </w:r>
            <w:r w:rsidR="003359C8" w:rsidRPr="002F3C2A">
              <w:rPr>
                <w:rFonts w:asciiTheme="minorHAnsi" w:hAnsiTheme="minorHAnsi" w:cstheme="minorHAnsi"/>
                <w:sz w:val="16"/>
                <w:szCs w:val="16"/>
              </w:rPr>
              <w:t>owanie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obserwacji </w:t>
            </w:r>
            <w:r w:rsidR="005862EC" w:rsidRPr="002F3C2A">
              <w:rPr>
                <w:rFonts w:asciiTheme="minorHAnsi" w:hAnsiTheme="minorHAnsi" w:cstheme="minorHAnsi"/>
                <w:sz w:val="16"/>
                <w:szCs w:val="16"/>
              </w:rPr>
              <w:t>za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pomocą odbiornika GPS (smartfon</w:t>
            </w:r>
            <w:r w:rsidR="00FD0327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5213" w:type="dxa"/>
            <w:shd w:val="clear" w:color="auto" w:fill="auto"/>
          </w:tcPr>
          <w:p w:rsidR="00670E30" w:rsidRPr="00E328A7" w:rsidRDefault="00670E30" w:rsidP="00E328A7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metody badań geograficznych</w:t>
            </w:r>
          </w:p>
          <w:p w:rsidR="00372DAB" w:rsidRPr="00E328A7" w:rsidRDefault="00C456E9" w:rsidP="00E328A7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podstawowe ilościowe i jakościowe metody badań geograficznych oraz możliwości ich wykorzystania na wybranych 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przykładach</w:t>
            </w:r>
          </w:p>
          <w:p w:rsidR="00670E30" w:rsidRPr="00E328A7" w:rsidRDefault="00670E30" w:rsidP="00E328A7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analizuje źródła kartograficzne oraz formułuje wnioski na ich podstawie</w:t>
            </w:r>
          </w:p>
          <w:p w:rsidR="00C456E9" w:rsidRPr="00E328A7" w:rsidRDefault="00C456E9" w:rsidP="00E328A7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konstruuje plan pracy dla wybranego problemu badawczego w zakresie geografii</w:t>
            </w:r>
          </w:p>
          <w:p w:rsidR="00372DAB" w:rsidRPr="00E328A7" w:rsidRDefault="001D5A65" w:rsidP="00E328A7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stosuje </w:t>
            </w:r>
            <w:r w:rsidR="00372DAB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zasady tworzenia ankiety</w:t>
            </w:r>
            <w:r w:rsidR="00EF2C05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oraz przeprowadzania wywiadu </w:t>
            </w:r>
            <w:r w:rsidR="00FD0327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 </w:t>
            </w:r>
            <w:r w:rsidR="00372DAB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opracow</w:t>
            </w:r>
            <w:r w:rsidR="00C753D9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yw</w:t>
            </w:r>
            <w:r w:rsidR="00372DAB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ania wyników</w:t>
            </w:r>
            <w:r w:rsidR="005862EC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tych badań</w:t>
            </w:r>
          </w:p>
          <w:p w:rsidR="009643A3" w:rsidRPr="002F3C2A" w:rsidRDefault="003359C8" w:rsidP="00E328A7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dokumentuje</w:t>
            </w:r>
            <w:r w:rsidR="00372DAB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obserwacj</w:t>
            </w:r>
            <w:r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 </w:t>
            </w:r>
            <w:r w:rsidR="00372DAB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 pomocą odbiornika GPS (smartfon</w:t>
            </w:r>
            <w:r w:rsidR="00FD0327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</w:t>
            </w:r>
            <w:r w:rsidR="00372DAB" w:rsidRPr="00E328A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="009643A3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ZR </w:t>
            </w:r>
            <w:r w:rsidR="00C456E9" w:rsidRPr="0032592B">
              <w:rPr>
                <w:rFonts w:asciiTheme="minorHAnsi" w:hAnsiTheme="minorHAnsi" w:cstheme="minorHAnsi"/>
                <w:sz w:val="16"/>
                <w:szCs w:val="16"/>
              </w:rPr>
              <w:t>I.1</w:t>
            </w:r>
          </w:p>
          <w:p w:rsidR="00C456E9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C456E9" w:rsidRPr="0032592B">
              <w:rPr>
                <w:rFonts w:asciiTheme="minorHAnsi" w:hAnsiTheme="minorHAnsi" w:cstheme="minorHAnsi"/>
                <w:sz w:val="16"/>
                <w:szCs w:val="16"/>
              </w:rPr>
              <w:t>I.2</w:t>
            </w:r>
          </w:p>
          <w:p w:rsidR="00EC1E7F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EC1E7F" w:rsidRPr="0032592B">
              <w:rPr>
                <w:rFonts w:asciiTheme="minorHAnsi" w:hAnsiTheme="minorHAnsi" w:cstheme="minorHAnsi"/>
                <w:sz w:val="16"/>
                <w:szCs w:val="16"/>
              </w:rPr>
              <w:t>I.3</w:t>
            </w:r>
          </w:p>
          <w:p w:rsidR="00EC1E7F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ZR </w:t>
            </w:r>
            <w:r w:rsidR="00AD4428" w:rsidRPr="0032592B">
              <w:rPr>
                <w:rFonts w:asciiTheme="minorHAnsi" w:hAnsiTheme="minorHAnsi" w:cstheme="minorHAnsi"/>
                <w:sz w:val="16"/>
                <w:szCs w:val="16"/>
              </w:rPr>
              <w:t>I.</w:t>
            </w:r>
            <w:r w:rsidR="00EC1E7F" w:rsidRPr="0032592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670FB5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podręczniki, atlasy geograficzne, </w:t>
            </w:r>
            <w:r w:rsidR="00C07124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odbiornik GPS</w:t>
            </w:r>
          </w:p>
          <w:p w:rsidR="00670E30" w:rsidRPr="002F3C2A" w:rsidRDefault="00670E30" w:rsidP="00E328A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FD0327" w:rsidRPr="002F3C2A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metod badań geograficznych</w:t>
            </w:r>
          </w:p>
          <w:p w:rsidR="009F7C78" w:rsidRPr="002F3C2A" w:rsidRDefault="00FD0327" w:rsidP="00E328A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przykłady możliwości </w:t>
            </w:r>
            <w:r w:rsidR="009F7C78" w:rsidRPr="002F3C2A">
              <w:rPr>
                <w:rFonts w:asciiTheme="minorHAnsi" w:hAnsiTheme="minorHAnsi" w:cstheme="minorHAnsi"/>
                <w:sz w:val="16"/>
                <w:szCs w:val="16"/>
              </w:rPr>
              <w:t>wykorzystani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9F7C7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ilościowych i jakościowych metod badań geograficznych </w:t>
            </w:r>
          </w:p>
          <w:p w:rsidR="00090D6A" w:rsidRPr="002F3C2A" w:rsidRDefault="00540A5E" w:rsidP="00E328A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przykładowych źródeł kartograficznych</w:t>
            </w:r>
            <w:r w:rsidRPr="002F3C2A" w:rsidDel="00540A5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F7C78" w:rsidRPr="002F3C2A" w:rsidRDefault="009F7C78" w:rsidP="00E328A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konstruowanie planu pracy dla wybranego problemu badawczego </w:t>
            </w:r>
            <w:r w:rsidR="009A1DD3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zakres</w:t>
            </w:r>
            <w:r w:rsidR="009A1DD3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geografii</w:t>
            </w:r>
          </w:p>
          <w:p w:rsidR="009F7C78" w:rsidRPr="002F3C2A" w:rsidRDefault="00090D6A" w:rsidP="00E328A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tworzenie ankiety i</w:t>
            </w:r>
            <w:r w:rsidR="009F7C7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przeprowadzenie wywiadu </w:t>
            </w:r>
            <w:r w:rsidR="00FD0327" w:rsidRPr="002F3C2A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9F7C7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opracow</w:t>
            </w:r>
            <w:r w:rsidR="003359C8" w:rsidRPr="002F3C2A">
              <w:rPr>
                <w:rFonts w:asciiTheme="minorHAnsi" w:hAnsiTheme="minorHAnsi" w:cstheme="minorHAnsi"/>
                <w:sz w:val="16"/>
                <w:szCs w:val="16"/>
              </w:rPr>
              <w:t>yw</w:t>
            </w:r>
            <w:r w:rsidR="009F7C78" w:rsidRPr="002F3C2A">
              <w:rPr>
                <w:rFonts w:asciiTheme="minorHAnsi" w:hAnsiTheme="minorHAnsi" w:cstheme="minorHAnsi"/>
                <w:sz w:val="16"/>
                <w:szCs w:val="16"/>
              </w:rPr>
              <w:t>ani</w:t>
            </w:r>
            <w:r w:rsidR="00FD0327" w:rsidRPr="002F3C2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9F7C7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wyników</w:t>
            </w:r>
            <w:r w:rsidR="003359C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tych badań</w:t>
            </w:r>
          </w:p>
          <w:p w:rsidR="009643A3" w:rsidRPr="002F3C2A" w:rsidRDefault="009F7C78" w:rsidP="00E328A7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wykorzystanie odbiornika GPS (smartfon</w:t>
            </w:r>
            <w:r w:rsidR="003359C8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) do</w:t>
            </w:r>
            <w:r w:rsidR="003359C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dokument</w:t>
            </w:r>
            <w:r w:rsidR="003359C8" w:rsidRPr="002F3C2A">
              <w:rPr>
                <w:rFonts w:asciiTheme="minorHAnsi" w:hAnsiTheme="minorHAnsi" w:cstheme="minorHAnsi"/>
                <w:sz w:val="16"/>
                <w:szCs w:val="16"/>
              </w:rPr>
              <w:t>owania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obserwacji</w:t>
            </w:r>
          </w:p>
        </w:tc>
      </w:tr>
      <w:tr w:rsidR="002F3C2A" w:rsidRPr="002F3C2A" w:rsidTr="003F2EC0">
        <w:trPr>
          <w:gridAfter w:val="2"/>
          <w:wAfter w:w="50" w:type="dxa"/>
          <w:trHeight w:val="1845"/>
        </w:trPr>
        <w:tc>
          <w:tcPr>
            <w:tcW w:w="690" w:type="dxa"/>
            <w:shd w:val="clear" w:color="auto" w:fill="auto"/>
          </w:tcPr>
          <w:p w:rsidR="00E506C6" w:rsidRPr="002F3C2A" w:rsidRDefault="00E506C6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E506C6" w:rsidRPr="002F3C2A" w:rsidRDefault="00E506C6" w:rsidP="003F2EC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E506C6" w:rsidRPr="002F3C2A" w:rsidRDefault="00E506C6" w:rsidP="003F2E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E506C6" w:rsidRPr="002F3C2A" w:rsidRDefault="00E506C6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jako obraz Ziemi</w:t>
            </w:r>
          </w:p>
        </w:tc>
        <w:tc>
          <w:tcPr>
            <w:tcW w:w="2410" w:type="dxa"/>
            <w:shd w:val="clear" w:color="auto" w:fill="auto"/>
          </w:tcPr>
          <w:p w:rsidR="00F75B5E" w:rsidRPr="002F3C2A" w:rsidRDefault="00E506C6" w:rsidP="008C7470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mapa i plan </w:t>
            </w:r>
          </w:p>
          <w:p w:rsidR="00E506C6" w:rsidRPr="002F3C2A" w:rsidRDefault="00E506C6" w:rsidP="008C7470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skala i jej przekształcanie</w:t>
            </w:r>
          </w:p>
          <w:p w:rsidR="00E506C6" w:rsidRPr="002F3C2A" w:rsidRDefault="00E506C6" w:rsidP="008C7470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obliczanie odległości na mapie</w:t>
            </w:r>
          </w:p>
          <w:p w:rsidR="00E506C6" w:rsidRPr="002F3C2A" w:rsidRDefault="00E506C6" w:rsidP="008C7470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obliczanie powierzchni </w:t>
            </w:r>
            <w:r w:rsidR="003359C8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mapie</w:t>
            </w:r>
          </w:p>
          <w:p w:rsidR="00E506C6" w:rsidRPr="002F3C2A" w:rsidRDefault="00E506C6" w:rsidP="00E506C6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obliczanie skali mapy</w:t>
            </w:r>
          </w:p>
        </w:tc>
        <w:tc>
          <w:tcPr>
            <w:tcW w:w="5213" w:type="dxa"/>
            <w:shd w:val="clear" w:color="auto" w:fill="auto"/>
          </w:tcPr>
          <w:p w:rsidR="00E506C6" w:rsidRPr="002F3C2A" w:rsidRDefault="003359C8" w:rsidP="00C94F3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060430" w:rsidRPr="002F3C2A">
              <w:rPr>
                <w:rFonts w:asciiTheme="minorHAnsi" w:hAnsiTheme="minorHAnsi" w:cstheme="minorHAnsi"/>
                <w:sz w:val="16"/>
                <w:szCs w:val="16"/>
              </w:rPr>
              <w:t>znaczenie terminów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E506C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506C6"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map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E506C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E506C6"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plan</w:t>
            </w:r>
            <w:r w:rsidR="00E506C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E506C6"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skal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E506C6"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mapy</w:t>
            </w:r>
          </w:p>
          <w:p w:rsidR="00E506C6" w:rsidRPr="002F3C2A" w:rsidRDefault="003359C8" w:rsidP="00C94F3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wymie</w:t>
            </w:r>
            <w:r w:rsidR="00875B78" w:rsidRPr="002F3C2A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 w:rsidR="00E506C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75B78" w:rsidRPr="002F3C2A">
              <w:rPr>
                <w:rFonts w:asciiTheme="minorHAnsi" w:hAnsiTheme="minorHAnsi" w:cstheme="minorHAnsi"/>
                <w:sz w:val="16"/>
                <w:szCs w:val="16"/>
              </w:rPr>
              <w:t>elementy</w:t>
            </w:r>
            <w:r w:rsidR="00E506C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cechy mapy</w:t>
            </w:r>
          </w:p>
          <w:p w:rsidR="00E506C6" w:rsidRPr="002F3C2A" w:rsidRDefault="00E506C6" w:rsidP="00C94F3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klasyfikuje mapy ze względu na różne kryteria</w:t>
            </w:r>
          </w:p>
          <w:p w:rsidR="00E506C6" w:rsidRPr="002F3C2A" w:rsidRDefault="00E506C6" w:rsidP="00C94F3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stosuje różne rodzaje skal i przekształca je</w:t>
            </w:r>
          </w:p>
          <w:p w:rsidR="00E506C6" w:rsidRPr="002F3C2A" w:rsidRDefault="00E506C6" w:rsidP="00C94F3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posługuje się skalą mapy do obliczania odległości i powierzchni</w:t>
            </w:r>
          </w:p>
          <w:p w:rsidR="00E328A7" w:rsidRPr="00E328A7" w:rsidRDefault="00E506C6" w:rsidP="00E328A7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oblicza skalę mapy na podstawie odległości lub powierzchni</w:t>
            </w:r>
          </w:p>
          <w:p w:rsidR="00E506C6" w:rsidRPr="002F3C2A" w:rsidRDefault="00E506C6" w:rsidP="00C94F3A">
            <w:pPr>
              <w:pStyle w:val="Akapitzlist"/>
              <w:spacing w:line="276" w:lineRule="auto"/>
              <w:ind w:left="15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E506C6" w:rsidRPr="0032592B" w:rsidRDefault="00E506C6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ZP I.3</w:t>
            </w:r>
          </w:p>
          <w:p w:rsidR="00E506C6" w:rsidRPr="0032592B" w:rsidRDefault="00E506C6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2C7A0C" w:rsidRPr="002F3C2A" w:rsidRDefault="00E506C6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C07124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540A5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E506C6" w:rsidRPr="002F3C2A" w:rsidRDefault="00E506C6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ogólnogeograficzna</w:t>
            </w:r>
          </w:p>
          <w:p w:rsidR="00E506C6" w:rsidRPr="002F3C2A" w:rsidRDefault="00E506C6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topograficzne, mapy turystyczne</w:t>
            </w:r>
          </w:p>
          <w:p w:rsidR="00E506C6" w:rsidRPr="002F3C2A" w:rsidRDefault="00E506C6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plansze dydaktyczne </w:t>
            </w:r>
          </w:p>
          <w:p w:rsidR="00E506C6" w:rsidRPr="002F3C2A" w:rsidRDefault="00E506C6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dotycząca </w:t>
            </w:r>
            <w:r w:rsidR="002C7A0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planu,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</w:t>
            </w:r>
            <w:r w:rsidR="002C7A0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jej skali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C7A0C" w:rsidRPr="002F3C2A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klasyfikacji map ze</w:t>
            </w:r>
            <w:r w:rsidR="00090D6A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względu na różne kryteria</w:t>
            </w:r>
          </w:p>
          <w:p w:rsidR="00E506C6" w:rsidRPr="002F3C2A" w:rsidRDefault="00E506C6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</w:t>
            </w:r>
            <w:r w:rsidR="00670FB5" w:rsidRPr="002F3C2A">
              <w:rPr>
                <w:rFonts w:asciiTheme="minorHAnsi" w:hAnsiTheme="minorHAnsi" w:cstheme="minorHAnsi"/>
                <w:sz w:val="16"/>
                <w:szCs w:val="16"/>
              </w:rPr>
              <w:t>wskazywanie i opisywanie elementów 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cech mapy</w:t>
            </w:r>
          </w:p>
          <w:p w:rsidR="00E506C6" w:rsidRPr="002F3C2A" w:rsidRDefault="00E506C6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przekształcaniu różnych rodzajów skal</w:t>
            </w:r>
          </w:p>
          <w:p w:rsidR="00E506C6" w:rsidRPr="002F3C2A" w:rsidRDefault="00E506C6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rozwiązywanie zadań matematycznych związanych z wykorzystaniem skali mapy do obliczania odległości i powierzchni</w:t>
            </w:r>
          </w:p>
          <w:p w:rsidR="00E506C6" w:rsidRPr="002F3C2A" w:rsidRDefault="00E506C6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obliczaniu skali mapy na podstawie odległości lub powierzchni</w:t>
            </w:r>
          </w:p>
          <w:p w:rsidR="00E506C6" w:rsidRPr="002F3C2A" w:rsidRDefault="00E506C6" w:rsidP="0015310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7078DA" w:rsidRPr="002F3C2A">
              <w:rPr>
                <w:rFonts w:asciiTheme="minorHAnsi" w:hAnsiTheme="minorHAnsi" w:cstheme="minorHAnsi"/>
                <w:sz w:val="16"/>
                <w:szCs w:val="16"/>
              </w:rPr>
              <w:t>podręcznikiem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graficzne i kartograficzne metody przedstawiania informacji geograficznej</w:t>
            </w:r>
          </w:p>
        </w:tc>
      </w:tr>
      <w:tr w:rsidR="002F3C2A" w:rsidRPr="002F3C2A" w:rsidTr="003F2EC0">
        <w:trPr>
          <w:gridAfter w:val="2"/>
          <w:wAfter w:w="50" w:type="dxa"/>
          <w:trHeight w:val="1845"/>
        </w:trPr>
        <w:tc>
          <w:tcPr>
            <w:tcW w:w="690" w:type="dxa"/>
            <w:shd w:val="clear" w:color="auto" w:fill="auto"/>
          </w:tcPr>
          <w:p w:rsidR="00E506C6" w:rsidRPr="002F3C2A" w:rsidRDefault="00E506C6" w:rsidP="003F2EC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E506C6" w:rsidRPr="002F3C2A" w:rsidRDefault="00E506C6" w:rsidP="007078D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Metody prezentowania informacji </w:t>
            </w:r>
            <w:r w:rsidR="009A1DD3" w:rsidRPr="002F3C2A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2C7A0C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mapach</w:t>
            </w:r>
          </w:p>
        </w:tc>
        <w:tc>
          <w:tcPr>
            <w:tcW w:w="2410" w:type="dxa"/>
            <w:shd w:val="clear" w:color="auto" w:fill="auto"/>
          </w:tcPr>
          <w:p w:rsidR="00E506C6" w:rsidRPr="002F3C2A" w:rsidRDefault="00E506C6" w:rsidP="00E506C6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kartograficzne metody przedstawiania informacji geograficznej 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przedstawianie rzeźby terenu na mapach</w:t>
            </w:r>
          </w:p>
          <w:p w:rsidR="00E506C6" w:rsidRPr="002F3C2A" w:rsidRDefault="00E506C6" w:rsidP="00E506C6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hipsometryczna</w:t>
            </w:r>
          </w:p>
          <w:p w:rsidR="00E506C6" w:rsidRPr="002F3C2A" w:rsidRDefault="00E506C6" w:rsidP="00540A5E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jakościowe</w:t>
            </w:r>
            <w:r w:rsidR="004662D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 ilościowe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4662D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metody prezentacji zjawisk na mapach</w:t>
            </w:r>
          </w:p>
        </w:tc>
        <w:tc>
          <w:tcPr>
            <w:tcW w:w="5213" w:type="dxa"/>
            <w:shd w:val="clear" w:color="auto" w:fill="auto"/>
          </w:tcPr>
          <w:p w:rsidR="00F24BA4" w:rsidRPr="002F3C2A" w:rsidRDefault="00F24BA4" w:rsidP="00F24BA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20"/>
              </w:rPr>
            </w:pPr>
            <w:r w:rsidRPr="002F3C2A">
              <w:rPr>
                <w:rFonts w:asciiTheme="minorHAnsi" w:hAnsiTheme="minorHAnsi" w:cstheme="minorHAnsi"/>
                <w:sz w:val="16"/>
                <w:szCs w:val="20"/>
              </w:rPr>
              <w:t>omawia metody przedstawiania rzeźby powierzchni Ziemi na mapie</w:t>
            </w:r>
          </w:p>
          <w:p w:rsidR="00E506C6" w:rsidRPr="002F3C2A" w:rsidRDefault="00E506C6" w:rsidP="00E506C6">
            <w:pPr>
              <w:widowControl w:val="0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4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8"/>
              </w:rPr>
              <w:t>wyróżnia graficzne i kartograficzne metody przedstawiania informacji geograficznej</w:t>
            </w:r>
          </w:p>
          <w:p w:rsidR="00E506C6" w:rsidRPr="002F3C2A" w:rsidRDefault="00E506C6" w:rsidP="00E506C6">
            <w:pPr>
              <w:widowControl w:val="0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stosuje metodę hipsometryczną do przedstawiania rzeźby terenu</w:t>
            </w:r>
          </w:p>
          <w:p w:rsidR="00E506C6" w:rsidRPr="002F3C2A" w:rsidRDefault="00E506C6" w:rsidP="00E506C6">
            <w:pPr>
              <w:widowControl w:val="0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posługuje się mapą hipsometryczną</w:t>
            </w:r>
          </w:p>
          <w:p w:rsidR="00E506C6" w:rsidRPr="002F3C2A" w:rsidRDefault="00E506C6" w:rsidP="00E506C6">
            <w:pPr>
              <w:widowControl w:val="0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zpoznaje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formy rzeźby na mapie 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układ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poziomic</w:t>
            </w:r>
          </w:p>
          <w:p w:rsidR="00E506C6" w:rsidRPr="002F3C2A" w:rsidRDefault="00E506C6" w:rsidP="00E506C6">
            <w:pPr>
              <w:widowControl w:val="0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wskazuje różnice w sposobie przedstawi</w:t>
            </w:r>
            <w:r w:rsidR="00090D6A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nia rzeźby na mapie topograficznej i mapie hipsometrycznej</w:t>
            </w:r>
          </w:p>
          <w:p w:rsidR="00E506C6" w:rsidRPr="002F3C2A" w:rsidRDefault="00E506C6" w:rsidP="00E506C6">
            <w:pPr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opisuje jakościowe i ilościowe 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metody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prezentacji zjawisk 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mapach</w:t>
            </w:r>
            <w:r w:rsidR="00670FB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je porównuje</w:t>
            </w:r>
          </w:p>
          <w:p w:rsidR="00E506C6" w:rsidRPr="002F3C2A" w:rsidRDefault="00E506C6" w:rsidP="00E506C6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odczytuje i interpretuje treść map wykonanych różnymi metodami</w:t>
            </w:r>
          </w:p>
        </w:tc>
        <w:tc>
          <w:tcPr>
            <w:tcW w:w="964" w:type="dxa"/>
            <w:shd w:val="clear" w:color="auto" w:fill="auto"/>
          </w:tcPr>
          <w:p w:rsidR="00C94F3A" w:rsidRPr="0032592B" w:rsidRDefault="00C94F3A" w:rsidP="00C94F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ZP I.2</w:t>
            </w:r>
          </w:p>
          <w:p w:rsidR="00E506C6" w:rsidRPr="0032592B" w:rsidRDefault="00E506C6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32592B" w:rsidRPr="002F3C2A" w:rsidRDefault="0032592B" w:rsidP="0032592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32592B" w:rsidRPr="002F3C2A" w:rsidRDefault="0032592B" w:rsidP="0032592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32592B" w:rsidRPr="0032592B" w:rsidRDefault="0032592B" w:rsidP="00ED1C5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mapa ogólnogeograficzna, mapy topograficzne, mapy turystyczne</w:t>
            </w:r>
          </w:p>
          <w:p w:rsidR="00C94F3A" w:rsidRPr="002F3C2A" w:rsidRDefault="00C94F3A" w:rsidP="00C94F3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stosowanie metody hipsometrycznej do przedstawiania rzeźby terenu</w:t>
            </w:r>
          </w:p>
          <w:p w:rsidR="00C94F3A" w:rsidRPr="002F3C2A" w:rsidRDefault="00C94F3A" w:rsidP="00C94F3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czytaniu mapy hipsometrycznej</w:t>
            </w:r>
          </w:p>
          <w:p w:rsidR="00C94F3A" w:rsidRPr="002F3C2A" w:rsidRDefault="00C94F3A" w:rsidP="00C94F3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mapy poziomicowej 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roz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poznawanie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form rzeźby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terenu</w:t>
            </w:r>
          </w:p>
          <w:p w:rsidR="00C94F3A" w:rsidRPr="002F3C2A" w:rsidRDefault="00C94F3A" w:rsidP="00C94F3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atlasem geograficznym i mapami ściennymi – różne metody prezentacji rzeźby terenu na mapach</w:t>
            </w:r>
          </w:p>
          <w:p w:rsidR="00C94F3A" w:rsidRPr="002F3C2A" w:rsidRDefault="00C94F3A" w:rsidP="00C94F3A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atlasem geograficznym i mapami ściennymi – porównywanie ilościowych i jakościowych </w:t>
            </w:r>
            <w:r w:rsidR="00670FB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metod prezentacji 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zjawisk 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mapach</w:t>
            </w:r>
          </w:p>
          <w:p w:rsidR="00E506C6" w:rsidRPr="0032592B" w:rsidRDefault="00C94F3A" w:rsidP="0032592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map wykonanych różnymi metodami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C04243" w:rsidRPr="002F3C2A" w:rsidRDefault="00C04243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B51A7D" w:rsidRPr="002F3C2A" w:rsidRDefault="00B51A7D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C04243" w:rsidRPr="002F3C2A" w:rsidRDefault="00C04243" w:rsidP="00EF2C0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Jak czytać mapę?</w:t>
            </w:r>
          </w:p>
        </w:tc>
        <w:tc>
          <w:tcPr>
            <w:tcW w:w="2410" w:type="dxa"/>
            <w:shd w:val="clear" w:color="auto" w:fill="auto"/>
          </w:tcPr>
          <w:p w:rsidR="00C04243" w:rsidRPr="002F3C2A" w:rsidRDefault="00C04243" w:rsidP="008C7470">
            <w:pPr>
              <w:pStyle w:val="Default"/>
              <w:numPr>
                <w:ilvl w:val="0"/>
                <w:numId w:val="21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przydatność </w:t>
            </w:r>
            <w:r w:rsidR="00E80379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zdjęć wykonanych z powierzchni Ziemi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 zdjęć satelitarnych </w:t>
            </w:r>
            <w:r w:rsidR="00E80379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oraz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ich interpretacja</w:t>
            </w:r>
          </w:p>
          <w:p w:rsidR="00C04243" w:rsidRPr="002F3C2A" w:rsidRDefault="00C04243" w:rsidP="008C7470">
            <w:pPr>
              <w:pStyle w:val="Default"/>
              <w:numPr>
                <w:ilvl w:val="0"/>
                <w:numId w:val="21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rodzaje map i przykłady ich zastosowania</w:t>
            </w:r>
          </w:p>
          <w:p w:rsidR="00C04243" w:rsidRPr="002F3C2A" w:rsidRDefault="00C04243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interpretacja mapy turystyczno-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lastRenderedPageBreak/>
              <w:t xml:space="preserve">topograficznej, </w:t>
            </w:r>
            <w:r w:rsidR="004662D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</w:t>
            </w:r>
            <w:r w:rsidR="00090D6A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tym określenie współrzędnych geograficznych na mapie oraz z</w:t>
            </w:r>
            <w:r w:rsidR="00090D6A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wykorzystaniem GPS</w:t>
            </w:r>
          </w:p>
          <w:p w:rsidR="007D5C9E" w:rsidRPr="002F3C2A" w:rsidRDefault="007D5C9E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orientacja mapy</w:t>
            </w:r>
          </w:p>
        </w:tc>
        <w:tc>
          <w:tcPr>
            <w:tcW w:w="5213" w:type="dxa"/>
            <w:shd w:val="clear" w:color="auto" w:fill="auto"/>
          </w:tcPr>
          <w:p w:rsidR="002C2802" w:rsidRPr="002F3C2A" w:rsidRDefault="007F351B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ocenia</w:t>
            </w:r>
            <w:r w:rsidR="002C2802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przydatność </w:t>
            </w:r>
            <w:r w:rsidR="00090D6A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zdjęć wykonanych z powierzchni Ziemi </w:t>
            </w:r>
            <w:r w:rsidR="002C2802" w:rsidRPr="002F3C2A">
              <w:rPr>
                <w:rFonts w:asciiTheme="minorHAnsi" w:hAnsiTheme="minorHAnsi" w:cstheme="minorHAnsi"/>
                <w:sz w:val="16"/>
                <w:szCs w:val="16"/>
              </w:rPr>
              <w:t>i zdjęć satelitarnych do pozyskiwania informacji o środowisku geograficznym</w:t>
            </w:r>
          </w:p>
          <w:p w:rsidR="002C2802" w:rsidRPr="002F3C2A" w:rsidRDefault="002C2802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interpretuje treść 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zdjęć wykonanych z powierzchni Ziemi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zdjęć satelitarnych</w:t>
            </w:r>
          </w:p>
          <w:p w:rsidR="00C3631D" w:rsidRPr="002F3C2A" w:rsidRDefault="00C3631D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odnajduje na mapie obiekty geografic</w:t>
            </w:r>
            <w:r w:rsidR="0020718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zne przedstawione na </w:t>
            </w:r>
            <w:r w:rsidR="007F351B" w:rsidRPr="002F3C2A">
              <w:rPr>
                <w:rFonts w:asciiTheme="minorHAnsi" w:hAnsiTheme="minorHAnsi" w:cstheme="minorHAnsi"/>
                <w:sz w:val="16"/>
                <w:szCs w:val="16"/>
              </w:rPr>
              <w:t>zdjęciach wykonywanych z powierzchni Ziemi i zdjęciach satelitarnych</w:t>
            </w:r>
          </w:p>
          <w:p w:rsidR="001D5A65" w:rsidRPr="002F3C2A" w:rsidRDefault="007F351B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</w:t>
            </w:r>
            <w:r w:rsidR="001D5A6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rodzaje map</w:t>
            </w:r>
            <w:r w:rsidR="009159E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C2802" w:rsidRPr="002F3C2A" w:rsidRDefault="00E15E5B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podaje</w:t>
            </w:r>
            <w:r w:rsidR="002C2802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przykłady zastosowania różnych rodzajów map</w:t>
            </w:r>
          </w:p>
          <w:p w:rsidR="002C2802" w:rsidRPr="002F3C2A" w:rsidRDefault="002C2802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interpretuje mapy turystyczno-topograficzne</w:t>
            </w:r>
          </w:p>
          <w:p w:rsidR="002C2802" w:rsidRPr="002F3C2A" w:rsidRDefault="00400FE3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</w:t>
            </w:r>
            <w:r w:rsidR="002C2802" w:rsidRPr="002F3C2A">
              <w:rPr>
                <w:rFonts w:asciiTheme="minorHAnsi" w:hAnsiTheme="minorHAnsi" w:cstheme="minorHAnsi"/>
                <w:sz w:val="16"/>
                <w:szCs w:val="16"/>
              </w:rPr>
              <w:t>wykorzyst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ania </w:t>
            </w:r>
            <w:r w:rsidR="002C2802" w:rsidRPr="002F3C2A">
              <w:rPr>
                <w:rFonts w:asciiTheme="minorHAnsi" w:hAnsiTheme="minorHAnsi" w:cstheme="minorHAnsi"/>
                <w:sz w:val="16"/>
                <w:szCs w:val="16"/>
              </w:rPr>
              <w:t>mapy turystyczno-topograficzne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j</w:t>
            </w:r>
          </w:p>
          <w:p w:rsidR="00E15E5B" w:rsidRPr="002F3C2A" w:rsidRDefault="00E15E5B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wykorzystuje mapy turystyczno-topograficzne w różnych sytuacjach</w:t>
            </w:r>
          </w:p>
          <w:p w:rsidR="002C2802" w:rsidRPr="002F3C2A" w:rsidRDefault="002C2802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charakteryzuje działanie systemu nawigacji satelitarnej 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GPS</w:t>
            </w:r>
            <w:r w:rsidR="00E80379" w:rsidRPr="002F3C2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1D5A65" w:rsidRPr="002F3C2A" w:rsidRDefault="002C2802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określa współrzędne geograficzne na mapie oraz z wykorzystaniem GPS</w:t>
            </w:r>
          </w:p>
          <w:p w:rsidR="009159EC" w:rsidRPr="002F3C2A" w:rsidRDefault="009159EC" w:rsidP="00491BD1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orientuje mapę </w:t>
            </w:r>
            <w:r w:rsidR="00670E3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topograficzną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 terenie</w:t>
            </w:r>
          </w:p>
        </w:tc>
        <w:tc>
          <w:tcPr>
            <w:tcW w:w="964" w:type="dxa"/>
            <w:shd w:val="clear" w:color="auto" w:fill="auto"/>
          </w:tcPr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ZP I.3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ZP I.7</w:t>
            </w:r>
          </w:p>
          <w:p w:rsidR="009159EC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I.6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52860" w:rsidRPr="002F3C2A" w:rsidRDefault="000E055D" w:rsidP="00540A5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540A5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ogólnogeograficzna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topograficzne, mapy turystyczne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zdjęcia satelitarne, </w:t>
            </w:r>
            <w:r w:rsidR="00670FB5" w:rsidRPr="002F3C2A">
              <w:rPr>
                <w:rFonts w:asciiTheme="minorHAnsi" w:hAnsiTheme="minorHAnsi" w:cstheme="minorHAnsi"/>
                <w:sz w:val="16"/>
                <w:szCs w:val="16"/>
              </w:rPr>
              <w:t>zdjęcia wykonane z powierzchni Ziemi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odbiornik GPS</w:t>
            </w:r>
          </w:p>
          <w:p w:rsidR="000D7F41" w:rsidRPr="002F3C2A" w:rsidRDefault="000D7F41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9C5D43" w:rsidRPr="002F3C2A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przydatności </w:t>
            </w:r>
            <w:r w:rsidR="008D47A1" w:rsidRPr="002F3C2A">
              <w:rPr>
                <w:rFonts w:asciiTheme="minorHAnsi" w:hAnsiTheme="minorHAnsi" w:cstheme="minorHAnsi"/>
                <w:sz w:val="16"/>
                <w:szCs w:val="16"/>
              </w:rPr>
              <w:t>zdjęć wykonanych z powierzchni Ziemi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zdjęć satelitarnych </w:t>
            </w:r>
            <w:r w:rsidR="008D47A1" w:rsidRPr="002F3C2A">
              <w:rPr>
                <w:rFonts w:asciiTheme="minorHAnsi" w:hAnsiTheme="minorHAnsi" w:cstheme="minorHAnsi"/>
                <w:sz w:val="16"/>
                <w:szCs w:val="16"/>
              </w:rPr>
              <w:t>do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pozyskiwania informacji o środowisku geograficznym</w:t>
            </w:r>
          </w:p>
          <w:p w:rsidR="000D7F41" w:rsidRPr="002F3C2A" w:rsidRDefault="000D7F41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treści </w:t>
            </w:r>
            <w:r w:rsidR="00090D6A" w:rsidRPr="002F3C2A">
              <w:rPr>
                <w:rFonts w:asciiTheme="minorHAnsi" w:hAnsiTheme="minorHAnsi" w:cstheme="minorHAnsi"/>
                <w:sz w:val="16"/>
                <w:szCs w:val="16"/>
              </w:rPr>
              <w:t>zdjęć wykon</w:t>
            </w:r>
            <w:r w:rsidR="0097018A" w:rsidRPr="002F3C2A">
              <w:rPr>
                <w:rFonts w:asciiTheme="minorHAnsi" w:hAnsiTheme="minorHAnsi" w:cstheme="minorHAnsi"/>
                <w:sz w:val="16"/>
                <w:szCs w:val="16"/>
              </w:rPr>
              <w:t>anych z powierzchni Ziemi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zdjęć satelitarnych</w:t>
            </w:r>
          </w:p>
          <w:p w:rsidR="000D7F41" w:rsidRPr="002F3C2A" w:rsidRDefault="000D7F41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ćwiczenia w odnajdywaniu na mapie obiektów geograficznych przedstawionych na </w:t>
            </w:r>
            <w:r w:rsidR="004662D5" w:rsidRPr="002F3C2A">
              <w:rPr>
                <w:rFonts w:asciiTheme="minorHAnsi" w:hAnsiTheme="minorHAnsi" w:cstheme="minorHAnsi"/>
                <w:sz w:val="16"/>
                <w:szCs w:val="16"/>
              </w:rPr>
              <w:t>zdjęciach wykonanych z powierzchni Ziemi i zdjęciach satelitarnych</w:t>
            </w:r>
            <w:r w:rsidR="004662D5" w:rsidRPr="002F3C2A" w:rsidDel="004662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D7F41" w:rsidRPr="002F3C2A" w:rsidRDefault="000D7F41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</w:t>
            </w:r>
            <w:r w:rsidR="0097018A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 rozróżnianiu rodzajów map</w:t>
            </w:r>
          </w:p>
          <w:p w:rsidR="000D7F41" w:rsidRPr="002F3C2A" w:rsidRDefault="000D7F41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wskazywanie przykładów zastosowania różnych rodzajów map</w:t>
            </w:r>
          </w:p>
          <w:p w:rsidR="000D7F41" w:rsidRPr="002F3C2A" w:rsidRDefault="000D7F41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97018A" w:rsidRPr="002F3C2A">
              <w:rPr>
                <w:rFonts w:asciiTheme="minorHAnsi" w:hAnsiTheme="minorHAnsi" w:cstheme="minorHAnsi"/>
                <w:sz w:val="16"/>
                <w:szCs w:val="16"/>
              </w:rPr>
              <w:t>poświęcona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zastosowani</w:t>
            </w:r>
            <w:r w:rsidR="0097018A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różnych rodzajów map</w:t>
            </w:r>
          </w:p>
          <w:p w:rsidR="000D7F41" w:rsidRPr="002F3C2A" w:rsidRDefault="000D7F41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czytaniu mapy turystyczno-topograficznej</w:t>
            </w:r>
            <w:r w:rsidR="00670FB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wskazywanie przykładów </w:t>
            </w:r>
            <w:r w:rsidR="0097018A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jej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wykorzystania</w:t>
            </w:r>
          </w:p>
          <w:p w:rsidR="000D7F41" w:rsidRPr="002F3C2A" w:rsidRDefault="000D7F41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ćwiczenia w określaniu współrzędnych geograficznych na mapie </w:t>
            </w:r>
            <w:r w:rsidR="0097018A" w:rsidRPr="002F3C2A">
              <w:rPr>
                <w:rFonts w:asciiTheme="minorHAnsi" w:hAnsiTheme="minorHAnsi" w:cstheme="minorHAnsi"/>
                <w:sz w:val="16"/>
                <w:szCs w:val="16"/>
              </w:rPr>
              <w:t>oraz z</w:t>
            </w:r>
            <w:r w:rsidR="00B52860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090D6A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52860" w:rsidRPr="002F3C2A">
              <w:rPr>
                <w:rFonts w:asciiTheme="minorHAnsi" w:hAnsiTheme="minorHAnsi" w:cstheme="minorHAnsi"/>
                <w:sz w:val="16"/>
                <w:szCs w:val="16"/>
              </w:rPr>
              <w:t>pomocą</w:t>
            </w:r>
            <w:r w:rsidR="0097018A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52860" w:rsidRPr="002F3C2A">
              <w:rPr>
                <w:rFonts w:asciiTheme="minorHAnsi" w:hAnsiTheme="minorHAnsi" w:cstheme="minorHAnsi"/>
                <w:sz w:val="16"/>
                <w:szCs w:val="16"/>
              </w:rPr>
              <w:t>odbiornika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GPS</w:t>
            </w:r>
          </w:p>
          <w:p w:rsidR="00C04243" w:rsidRPr="002F3C2A" w:rsidRDefault="000D7F41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ćwiczenia w orientowaniu mapy </w:t>
            </w:r>
            <w:r w:rsidR="00670E3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topograficznej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 terenie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9643A3" w:rsidRPr="002F3C2A" w:rsidRDefault="009643A3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9643A3" w:rsidRPr="002F3C2A" w:rsidRDefault="008B4680" w:rsidP="008C747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Geograficzne systemy informacyjne</w:t>
            </w:r>
          </w:p>
        </w:tc>
        <w:tc>
          <w:tcPr>
            <w:tcW w:w="2410" w:type="dxa"/>
            <w:shd w:val="clear" w:color="auto" w:fill="auto"/>
          </w:tcPr>
          <w:p w:rsidR="007D5C9E" w:rsidRPr="002F3C2A" w:rsidRDefault="001D5A65" w:rsidP="00EF2C05">
            <w:pPr>
              <w:pStyle w:val="Default"/>
              <w:numPr>
                <w:ilvl w:val="0"/>
                <w:numId w:val="74"/>
              </w:numPr>
              <w:tabs>
                <w:tab w:val="clear" w:pos="191"/>
                <w:tab w:val="num" w:pos="219"/>
              </w:tabs>
              <w:spacing w:after="40" w:line="276" w:lineRule="auto"/>
              <w:ind w:left="191" w:hanging="18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GIS</w:t>
            </w:r>
          </w:p>
          <w:p w:rsidR="007D5C9E" w:rsidRPr="002F3C2A" w:rsidRDefault="007D5C9E" w:rsidP="00EF2C05">
            <w:pPr>
              <w:pStyle w:val="Default"/>
              <w:numPr>
                <w:ilvl w:val="0"/>
                <w:numId w:val="74"/>
              </w:numPr>
              <w:tabs>
                <w:tab w:val="clear" w:pos="191"/>
                <w:tab w:val="num" w:pos="219"/>
              </w:tabs>
              <w:spacing w:after="40" w:line="276" w:lineRule="auto"/>
              <w:ind w:left="191" w:hanging="18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przykłady wykorzystania GIS do analiz</w:t>
            </w:r>
            <w:r w:rsidR="0097018A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y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zróżnicowania przestrzennego środowiska geograficznego</w:t>
            </w:r>
          </w:p>
          <w:p w:rsidR="009643A3" w:rsidRPr="002F3C2A" w:rsidRDefault="007D5C9E" w:rsidP="00F642E2">
            <w:pPr>
              <w:pStyle w:val="Default"/>
              <w:numPr>
                <w:ilvl w:val="0"/>
                <w:numId w:val="74"/>
              </w:numPr>
              <w:tabs>
                <w:tab w:val="clear" w:pos="191"/>
                <w:tab w:val="num" w:pos="219"/>
              </w:tabs>
              <w:spacing w:line="276" w:lineRule="auto"/>
              <w:ind w:left="191" w:hanging="18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prezentacja oraz analiza cech środowiska </w:t>
            </w:r>
            <w:r w:rsidR="008E43C7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geograficznego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za</w:t>
            </w:r>
            <w:r w:rsidR="00F642E2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pomocą GIS</w:t>
            </w:r>
          </w:p>
        </w:tc>
        <w:tc>
          <w:tcPr>
            <w:tcW w:w="5213" w:type="dxa"/>
            <w:shd w:val="clear" w:color="auto" w:fill="auto"/>
          </w:tcPr>
          <w:p w:rsidR="00FE597C" w:rsidRPr="002F3C2A" w:rsidRDefault="00E41EEB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97018A" w:rsidRPr="002F3C2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czym polega cyfrowa metoda prezentacji zjawisk GIS</w:t>
            </w:r>
          </w:p>
          <w:p w:rsidR="00FE597C" w:rsidRPr="002F3C2A" w:rsidRDefault="00372DAB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przykłady wykorzystania GIS do analiz zróżnicowania</w:t>
            </w:r>
            <w:r w:rsidR="00E15E5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przestrzennego środowiska geograficznego</w:t>
            </w:r>
          </w:p>
          <w:p w:rsidR="00FE597C" w:rsidRPr="002F3C2A" w:rsidRDefault="00A03765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zastosowanie GIS w </w:t>
            </w:r>
            <w:r w:rsidR="00070260" w:rsidRPr="002F3C2A">
              <w:rPr>
                <w:rFonts w:asciiTheme="minorHAnsi" w:hAnsiTheme="minorHAnsi" w:cstheme="minorHAnsi"/>
                <w:sz w:val="16"/>
                <w:szCs w:val="16"/>
              </w:rPr>
              <w:t>różnych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dziedzinach życia</w:t>
            </w:r>
          </w:p>
          <w:p w:rsidR="008E43C7" w:rsidRPr="002F3C2A" w:rsidRDefault="008E43C7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53470">
              <w:rPr>
                <w:rFonts w:asciiTheme="minorHAnsi" w:hAnsiTheme="minorHAnsi" w:cstheme="minorHAnsi"/>
                <w:sz w:val="16"/>
                <w:szCs w:val="16"/>
              </w:rPr>
              <w:t xml:space="preserve">stosuje wybrane metody kartograficzne do prezentacji cech ilościowych </w:t>
            </w:r>
            <w:r w:rsidR="0097018A" w:rsidRPr="00653470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653470">
              <w:rPr>
                <w:rFonts w:asciiTheme="minorHAnsi" w:hAnsiTheme="minorHAnsi" w:cstheme="minorHAnsi"/>
                <w:sz w:val="16"/>
                <w:szCs w:val="16"/>
              </w:rPr>
              <w:t>jakościowych środowiska geograficznego</w:t>
            </w:r>
          </w:p>
          <w:p w:rsidR="009838C8" w:rsidRPr="002F3C2A" w:rsidRDefault="001D5A65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prezentuje i analizuje cechy środowiska </w:t>
            </w:r>
            <w:r w:rsidR="008E43C7" w:rsidRPr="002F3C2A">
              <w:rPr>
                <w:rFonts w:asciiTheme="minorHAnsi" w:hAnsiTheme="minorHAnsi" w:cstheme="minorHAnsi"/>
                <w:sz w:val="16"/>
                <w:szCs w:val="16"/>
              </w:rPr>
              <w:t>geograficznego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 pomocą </w:t>
            </w:r>
            <w:r w:rsidR="0047071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narzędzi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GIS</w:t>
            </w:r>
          </w:p>
          <w:p w:rsidR="007E70F8" w:rsidRPr="002F3C2A" w:rsidRDefault="007E70F8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53470">
              <w:rPr>
                <w:rFonts w:asciiTheme="minorHAnsi" w:hAnsiTheme="minorHAnsi" w:cstheme="minorHAnsi"/>
                <w:sz w:val="16"/>
                <w:szCs w:val="16"/>
              </w:rPr>
              <w:t>dostrzega i określa z</w:t>
            </w:r>
            <w:r w:rsidR="00E15E5B" w:rsidRPr="00653470">
              <w:rPr>
                <w:rFonts w:asciiTheme="minorHAnsi" w:hAnsiTheme="minorHAnsi" w:cstheme="minorHAnsi"/>
                <w:sz w:val="16"/>
                <w:szCs w:val="16"/>
              </w:rPr>
              <w:t>wiązki przyczynowo-</w:t>
            </w:r>
            <w:r w:rsidRPr="00653470">
              <w:rPr>
                <w:rFonts w:asciiTheme="minorHAnsi" w:hAnsiTheme="minorHAnsi" w:cstheme="minorHAnsi"/>
                <w:sz w:val="16"/>
                <w:szCs w:val="16"/>
              </w:rPr>
              <w:t>skutkowe między elementami środowiska na danym terenie na podstawie mapy cyfrowej</w:t>
            </w:r>
          </w:p>
        </w:tc>
        <w:tc>
          <w:tcPr>
            <w:tcW w:w="964" w:type="dxa"/>
            <w:shd w:val="clear" w:color="auto" w:fill="auto"/>
          </w:tcPr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ZP I.8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I.3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I.5</w:t>
            </w:r>
          </w:p>
          <w:p w:rsidR="007E70F8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I.7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52860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540A5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7F39AB" w:rsidRPr="002F3C2A" w:rsidRDefault="007F39AB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440692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dotycząca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wykorzystania GIS do analiz zróżnicowania przestrzennego środowiska geograficznego</w:t>
            </w:r>
          </w:p>
          <w:p w:rsidR="00E41EEB" w:rsidRPr="002F3C2A" w:rsidRDefault="00E41EEB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podręcznikiem </w:t>
            </w:r>
            <w:r w:rsidR="00440692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cyfrow</w:t>
            </w:r>
            <w:r w:rsidR="00440692" w:rsidRPr="002F3C2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metod</w:t>
            </w:r>
            <w:r w:rsidR="00440692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prezentacji zjawisk </w:t>
            </w:r>
            <w:r w:rsidR="007F351B" w:rsidRPr="002F3C2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GIS</w:t>
            </w:r>
            <w:r w:rsidR="007F351B" w:rsidRPr="002F3C2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7F39AB" w:rsidRPr="002F3C2A" w:rsidRDefault="007F39AB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440692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zastosowani</w:t>
            </w:r>
            <w:r w:rsidR="00440692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GIS w różnych dziedzinach życia</w:t>
            </w:r>
          </w:p>
          <w:p w:rsidR="008B4680" w:rsidRPr="002F3C2A" w:rsidRDefault="00470717" w:rsidP="008B468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praca z materiałem źródłowym </w:t>
            </w:r>
            <w:r w:rsidR="00440692"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440692"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>stosowanie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440692"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właściwych 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>metod kartograficzn</w:t>
            </w:r>
            <w:r w:rsidR="00440692"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>ych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do prezentacji ilościowych i jakościowych </w:t>
            </w:r>
            <w:r w:rsidR="00440692"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cech 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</w:rPr>
              <w:t>środowiska geograficznego</w:t>
            </w:r>
          </w:p>
          <w:p w:rsidR="009643A3" w:rsidRPr="002F3C2A" w:rsidRDefault="007E70F8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ćwiczenia w wykorzystaniu GIS </w:t>
            </w:r>
            <w:r w:rsidR="004D057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do </w:t>
            </w:r>
            <w:r w:rsidR="007F39AB" w:rsidRPr="002F3C2A">
              <w:rPr>
                <w:rFonts w:asciiTheme="minorHAnsi" w:hAnsiTheme="minorHAnsi" w:cstheme="minorHAnsi"/>
                <w:sz w:val="16"/>
                <w:szCs w:val="16"/>
              </w:rPr>
              <w:t>prezentacji cech środowiska przyrodniczego</w:t>
            </w:r>
          </w:p>
          <w:p w:rsidR="007E70F8" w:rsidRPr="002F3C2A" w:rsidRDefault="007E70F8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20"/>
              </w:rPr>
              <w:t xml:space="preserve">praca z mapą cyfrową </w:t>
            </w:r>
            <w:r w:rsidR="004D0570" w:rsidRPr="002F3C2A">
              <w:rPr>
                <w:rFonts w:asciiTheme="minorHAnsi" w:hAnsiTheme="minorHAnsi" w:cstheme="minorHAnsi"/>
                <w:sz w:val="16"/>
                <w:szCs w:val="20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4D0570" w:rsidRPr="002F3C2A">
              <w:rPr>
                <w:rFonts w:asciiTheme="minorHAnsi" w:hAnsiTheme="minorHAnsi" w:cstheme="minorHAnsi"/>
                <w:sz w:val="16"/>
                <w:szCs w:val="20"/>
              </w:rPr>
              <w:t xml:space="preserve">analiza </w:t>
            </w:r>
            <w:r w:rsidRPr="002F3C2A">
              <w:rPr>
                <w:rFonts w:asciiTheme="minorHAnsi" w:hAnsiTheme="minorHAnsi" w:cstheme="minorHAnsi"/>
                <w:sz w:val="16"/>
                <w:szCs w:val="20"/>
              </w:rPr>
              <w:t>związk</w:t>
            </w:r>
            <w:r w:rsidR="004D0570" w:rsidRPr="002F3C2A">
              <w:rPr>
                <w:rFonts w:asciiTheme="minorHAnsi" w:hAnsiTheme="minorHAnsi" w:cstheme="minorHAnsi"/>
                <w:sz w:val="16"/>
                <w:szCs w:val="20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20"/>
              </w:rPr>
              <w:t xml:space="preserve"> przyczynowo</w:t>
            </w:r>
            <w:r w:rsidR="004D0570" w:rsidRPr="002F3C2A">
              <w:rPr>
                <w:rFonts w:asciiTheme="minorHAnsi" w:hAnsiTheme="minorHAnsi" w:cstheme="minorHAnsi"/>
                <w:sz w:val="16"/>
                <w:szCs w:val="20"/>
              </w:rPr>
              <w:t>-</w:t>
            </w:r>
            <w:r w:rsidRPr="002F3C2A">
              <w:rPr>
                <w:rFonts w:asciiTheme="minorHAnsi" w:hAnsiTheme="minorHAnsi" w:cstheme="minorHAnsi"/>
                <w:sz w:val="16"/>
                <w:szCs w:val="20"/>
              </w:rPr>
              <w:t>skutkow</w:t>
            </w:r>
            <w:r w:rsidR="004D0570" w:rsidRPr="002F3C2A">
              <w:rPr>
                <w:rFonts w:asciiTheme="minorHAnsi" w:hAnsiTheme="minorHAnsi" w:cstheme="minorHAnsi"/>
                <w:sz w:val="16"/>
                <w:szCs w:val="20"/>
              </w:rPr>
              <w:t>ych</w:t>
            </w:r>
            <w:r w:rsidRPr="002F3C2A">
              <w:rPr>
                <w:rFonts w:asciiTheme="minorHAnsi" w:hAnsiTheme="minorHAnsi" w:cstheme="minorHAnsi"/>
                <w:sz w:val="16"/>
                <w:szCs w:val="20"/>
              </w:rPr>
              <w:t xml:space="preserve"> między elementami środowiska na danym terenie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690" w:type="dxa"/>
            <w:shd w:val="clear" w:color="auto" w:fill="auto"/>
          </w:tcPr>
          <w:p w:rsidR="00E5340F" w:rsidRPr="002F3C2A" w:rsidRDefault="00E5340F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513" w:type="dxa"/>
            <w:gridSpan w:val="7"/>
            <w:shd w:val="clear" w:color="auto" w:fill="auto"/>
          </w:tcPr>
          <w:p w:rsidR="00E5340F" w:rsidRPr="0032592B" w:rsidRDefault="00E5340F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="002C2802" w:rsidRPr="0032592B">
              <w:rPr>
                <w:rFonts w:asciiTheme="minorHAnsi" w:hAnsiTheme="minorHAnsi" w:cstheme="minorHAnsi"/>
                <w:i/>
                <w:sz w:val="16"/>
                <w:szCs w:val="16"/>
              </w:rPr>
              <w:t>Obraz Ziemi</w:t>
            </w:r>
          </w:p>
          <w:p w:rsidR="00E5340F" w:rsidRPr="0032592B" w:rsidRDefault="0061547E" w:rsidP="00EF2C05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E5340F" w:rsidRPr="0032592B">
              <w:rPr>
                <w:rFonts w:asciiTheme="minorHAnsi" w:hAnsiTheme="minorHAnsi" w:cstheme="minorHAnsi"/>
                <w:sz w:val="16"/>
                <w:szCs w:val="16"/>
              </w:rPr>
              <w:t>est sprawdzający – Książka Nauczyciela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16203" w:type="dxa"/>
            <w:gridSpan w:val="8"/>
            <w:shd w:val="clear" w:color="auto" w:fill="auto"/>
          </w:tcPr>
          <w:p w:rsidR="00E5340F" w:rsidRPr="0032592B" w:rsidRDefault="002C2802" w:rsidP="003F2EC0">
            <w:pPr>
              <w:numPr>
                <w:ilvl w:val="0"/>
                <w:numId w:val="6"/>
              </w:numPr>
              <w:suppressAutoHyphens/>
              <w:snapToGrid w:val="0"/>
              <w:spacing w:line="276" w:lineRule="auto"/>
              <w:ind w:left="163" w:hanging="1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b/>
                <w:sz w:val="16"/>
                <w:szCs w:val="16"/>
              </w:rPr>
              <w:t>Ziemia we wszechświecie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E5340F" w:rsidRPr="002F3C2A" w:rsidRDefault="00E5340F" w:rsidP="003F2EC0">
            <w:pPr>
              <w:numPr>
                <w:ilvl w:val="0"/>
                <w:numId w:val="1"/>
              </w:numPr>
              <w:spacing w:line="276" w:lineRule="auto"/>
              <w:ind w:left="-13" w:firstLine="13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E5340F" w:rsidRPr="002F3C2A" w:rsidRDefault="007D5C9E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Wszechświat</w:t>
            </w:r>
          </w:p>
        </w:tc>
        <w:tc>
          <w:tcPr>
            <w:tcW w:w="2410" w:type="dxa"/>
            <w:shd w:val="clear" w:color="auto" w:fill="auto"/>
          </w:tcPr>
          <w:p w:rsidR="002C2802" w:rsidRPr="002F3C2A" w:rsidRDefault="002C2802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budowa ws</w:t>
            </w:r>
            <w:r w:rsidR="007D5C9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zechświata i stan </w:t>
            </w:r>
            <w:r w:rsidR="0036057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wiedzy o nim </w:t>
            </w:r>
          </w:p>
          <w:p w:rsidR="007D5C9E" w:rsidRPr="002F3C2A" w:rsidRDefault="007D5C9E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typy galaktyk</w:t>
            </w:r>
          </w:p>
          <w:p w:rsidR="007D5C9E" w:rsidRPr="002F3C2A" w:rsidRDefault="007D5C9E" w:rsidP="00653470">
            <w:pPr>
              <w:pStyle w:val="Default"/>
              <w:numPr>
                <w:ilvl w:val="0"/>
                <w:numId w:val="1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osiągnięcia naukowców, </w:t>
            </w:r>
            <w:r w:rsidR="00EF396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tym Polaków, </w:t>
            </w:r>
            <w:r w:rsidR="00EF396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poznawaniu wszechświata</w:t>
            </w:r>
          </w:p>
          <w:p w:rsidR="007D5C9E" w:rsidRPr="002F3C2A" w:rsidRDefault="007D5C9E" w:rsidP="00653470">
            <w:pPr>
              <w:pStyle w:val="Default"/>
              <w:numPr>
                <w:ilvl w:val="0"/>
                <w:numId w:val="1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teoria heliocentryczna i teoria geocentryczna</w:t>
            </w:r>
          </w:p>
          <w:p w:rsidR="007D5C9E" w:rsidRPr="002F3C2A" w:rsidRDefault="007D5C9E" w:rsidP="00653470">
            <w:pPr>
              <w:pStyle w:val="Default"/>
              <w:numPr>
                <w:ilvl w:val="0"/>
                <w:numId w:val="1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ciała niebieskie na zdjęciach </w:t>
            </w:r>
            <w:r w:rsidR="00EF396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mapach kosmosu</w:t>
            </w:r>
          </w:p>
          <w:p w:rsidR="007D5C9E" w:rsidRPr="002F3C2A" w:rsidRDefault="007D5C9E" w:rsidP="00653470">
            <w:pPr>
              <w:pStyle w:val="Default"/>
              <w:numPr>
                <w:ilvl w:val="0"/>
                <w:numId w:val="1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gwiazdozbiory nieba północnego</w:t>
            </w:r>
          </w:p>
          <w:p w:rsidR="00E5340F" w:rsidRPr="002F3C2A" w:rsidRDefault="007D5C9E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Ziemia widziana z kosmosu</w:t>
            </w:r>
          </w:p>
        </w:tc>
        <w:tc>
          <w:tcPr>
            <w:tcW w:w="5213" w:type="dxa"/>
            <w:shd w:val="clear" w:color="auto" w:fill="auto"/>
          </w:tcPr>
          <w:p w:rsidR="002C2802" w:rsidRPr="002F3C2A" w:rsidRDefault="002C2802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 teorie pochodzenia i budowy wszechświata</w:t>
            </w:r>
          </w:p>
          <w:p w:rsidR="00E15E5B" w:rsidRPr="002F3C2A" w:rsidRDefault="00E15E5B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budowę wszechświata</w:t>
            </w:r>
          </w:p>
          <w:p w:rsidR="00AF1D1B" w:rsidRPr="002F3C2A" w:rsidRDefault="001D5A65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prezentuje współczesne metody badań kosmicznych i ich znaczenie</w:t>
            </w:r>
          </w:p>
          <w:p w:rsidR="001D5A65" w:rsidRPr="00FE5C28" w:rsidRDefault="001D5A65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FE5C28">
              <w:rPr>
                <w:rFonts w:asciiTheme="minorHAnsi" w:hAnsiTheme="minorHAnsi" w:cstheme="minorHAnsi"/>
                <w:sz w:val="16"/>
                <w:szCs w:val="16"/>
              </w:rPr>
              <w:t>przedstawia osiągnięcia naukowców, w tym Polaków, w poznawaniu</w:t>
            </w:r>
            <w:r w:rsidR="00FE5C2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E5C28">
              <w:rPr>
                <w:rFonts w:asciiTheme="minorHAnsi" w:hAnsiTheme="minorHAnsi" w:cstheme="minorHAnsi"/>
                <w:sz w:val="16"/>
                <w:szCs w:val="16"/>
              </w:rPr>
              <w:t>wszechświata</w:t>
            </w:r>
          </w:p>
          <w:p w:rsidR="001D5A65" w:rsidRPr="002F3C2A" w:rsidRDefault="001D5A65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opisuje teorię heliocentryczną </w:t>
            </w:r>
          </w:p>
          <w:p w:rsidR="001D5A65" w:rsidRPr="002F3C2A" w:rsidRDefault="001D5A65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porównuje teorię heliocentryczną </w:t>
            </w:r>
            <w:r w:rsidR="00592A6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teorią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geocentryczną</w:t>
            </w:r>
          </w:p>
          <w:p w:rsidR="002C2802" w:rsidRPr="002F3C2A" w:rsidRDefault="002C2802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ciała niebieskie we wszechświecie</w:t>
            </w:r>
          </w:p>
          <w:p w:rsidR="002C2802" w:rsidRPr="002F3C2A" w:rsidRDefault="002C2802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rozpoznaje ciała niebieskie na zdjęciach i mapach kosmosu</w:t>
            </w:r>
          </w:p>
          <w:p w:rsidR="002C2802" w:rsidRPr="002F3C2A" w:rsidRDefault="002C2802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rozpoznaje gwiazdozbiory nieba północnego</w:t>
            </w:r>
          </w:p>
          <w:p w:rsidR="00E5340F" w:rsidRPr="002F3C2A" w:rsidRDefault="001D5A65" w:rsidP="00653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Ziemię widzianą z kosmosu</w:t>
            </w:r>
          </w:p>
        </w:tc>
        <w:tc>
          <w:tcPr>
            <w:tcW w:w="964" w:type="dxa"/>
            <w:shd w:val="clear" w:color="auto" w:fill="auto"/>
          </w:tcPr>
          <w:p w:rsidR="00E5340F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7560D4" w:rsidRPr="0032592B">
              <w:rPr>
                <w:rFonts w:asciiTheme="minorHAnsi" w:hAnsiTheme="minorHAnsi" w:cstheme="minorHAnsi"/>
                <w:sz w:val="16"/>
                <w:szCs w:val="16"/>
              </w:rPr>
              <w:t>II.4</w:t>
            </w:r>
          </w:p>
          <w:p w:rsidR="00BF0377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BF0377" w:rsidRPr="0032592B">
              <w:rPr>
                <w:rFonts w:asciiTheme="minorHAnsi" w:hAnsiTheme="minorHAnsi" w:cstheme="minorHAnsi"/>
                <w:sz w:val="16"/>
                <w:szCs w:val="16"/>
              </w:rPr>
              <w:t>II.5</w:t>
            </w:r>
          </w:p>
          <w:p w:rsidR="00BF0377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BF0377" w:rsidRPr="0032592B">
              <w:rPr>
                <w:rFonts w:asciiTheme="minorHAnsi" w:hAnsiTheme="minorHAnsi" w:cstheme="minorHAnsi"/>
                <w:sz w:val="16"/>
                <w:szCs w:val="16"/>
              </w:rPr>
              <w:t>II.4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52860" w:rsidRPr="002F3C2A" w:rsidRDefault="000E055D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E055D" w:rsidRPr="002F3C2A" w:rsidRDefault="00C45A3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kosmosu, mapa nieba</w:t>
            </w:r>
          </w:p>
          <w:p w:rsidR="007F39AB" w:rsidRPr="002F3C2A" w:rsidRDefault="007F39A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dyskusja na temat teorii dotyczących pochodzenia i budowy wszechświata</w:t>
            </w:r>
          </w:p>
          <w:p w:rsidR="007F39AB" w:rsidRPr="002F3C2A" w:rsidRDefault="007F39A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rozmowa nauczająca na temat typów galaktyk i ich budowy</w:t>
            </w:r>
          </w:p>
          <w:p w:rsidR="007F39AB" w:rsidRPr="002F3C2A" w:rsidRDefault="007F39A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materiałem źródłowym </w:t>
            </w:r>
            <w:r w:rsidR="00592A61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prezentacj</w:t>
            </w:r>
            <w:r w:rsidR="00592A61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współczesnych metod badań kosmicznych i ich znaczenia</w:t>
            </w:r>
          </w:p>
          <w:p w:rsidR="007F39AB" w:rsidRPr="002F3C2A" w:rsidRDefault="007F39A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podręcznikiem </w:t>
            </w:r>
            <w:r w:rsidR="006E5F45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osiągnięcia naukowców, w tym Polaków</w:t>
            </w:r>
            <w:r w:rsidR="006E5F45" w:rsidRPr="002F3C2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92A61" w:rsidRPr="002F3C2A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poznawaniu wszechświata</w:t>
            </w:r>
          </w:p>
          <w:p w:rsidR="007F39AB" w:rsidRPr="002F3C2A" w:rsidRDefault="007F39A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na temat teorii heliocentrycznej </w:t>
            </w:r>
          </w:p>
          <w:p w:rsidR="007F39AB" w:rsidRPr="002F3C2A" w:rsidRDefault="007F39A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porównanie teorii heliocentrycznej </w:t>
            </w:r>
            <w:r w:rsidR="009158C7" w:rsidRPr="002F3C2A">
              <w:rPr>
                <w:rFonts w:asciiTheme="minorHAnsi" w:hAnsiTheme="minorHAnsi" w:cstheme="minorHAnsi"/>
                <w:sz w:val="16"/>
                <w:szCs w:val="16"/>
              </w:rPr>
              <w:t>z teorią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geocentryczn</w:t>
            </w:r>
            <w:r w:rsidR="009158C7" w:rsidRPr="002F3C2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</w:p>
          <w:p w:rsidR="007F39AB" w:rsidRPr="002F3C2A" w:rsidRDefault="007F39A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podręcznikiem </w:t>
            </w:r>
            <w:r w:rsidR="00592A61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ciała niebieskie we wszechświecie</w:t>
            </w:r>
          </w:p>
          <w:p w:rsidR="007F39AB" w:rsidRPr="002F3C2A" w:rsidRDefault="007F39A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ze zdjęciami i mapą kosmosu – rozpoznawanie ciał niebieskich</w:t>
            </w:r>
          </w:p>
          <w:p w:rsidR="007F39AB" w:rsidRPr="002F3C2A" w:rsidRDefault="007F39A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rozpoznawaniu gwiazdozbiorów nieba północnego</w:t>
            </w:r>
          </w:p>
          <w:p w:rsidR="00E5340F" w:rsidRPr="002F3C2A" w:rsidRDefault="007F39AB" w:rsidP="00653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fotografii </w:t>
            </w:r>
            <w:r w:rsidR="00592A61" w:rsidRPr="002F3C2A">
              <w:rPr>
                <w:rFonts w:asciiTheme="minorHAnsi" w:hAnsiTheme="minorHAnsi" w:cstheme="minorHAnsi"/>
                <w:sz w:val="16"/>
                <w:szCs w:val="16"/>
              </w:rPr>
              <w:t>przedstawiających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Ziemi</w:t>
            </w:r>
            <w:r w:rsidR="00592A61" w:rsidRPr="002F3C2A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widzian</w:t>
            </w:r>
            <w:r w:rsidR="00592A61" w:rsidRPr="002F3C2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 kosmosu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7D5C9E" w:rsidRPr="002F3C2A" w:rsidRDefault="007D5C9E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7D5C9E" w:rsidRPr="002F3C2A" w:rsidRDefault="007D5C9E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Układ Słoneczny</w:t>
            </w:r>
          </w:p>
        </w:tc>
        <w:tc>
          <w:tcPr>
            <w:tcW w:w="2410" w:type="dxa"/>
            <w:shd w:val="clear" w:color="auto" w:fill="auto"/>
          </w:tcPr>
          <w:p w:rsidR="007D5C9E" w:rsidRPr="002F3C2A" w:rsidRDefault="007D5C9E" w:rsidP="008C7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Słońce</w:t>
            </w:r>
          </w:p>
          <w:p w:rsidR="007D5C9E" w:rsidRPr="002F3C2A" w:rsidRDefault="007D5C9E" w:rsidP="008C7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planety Układu Słonecznego</w:t>
            </w:r>
          </w:p>
          <w:p w:rsidR="007D5C9E" w:rsidRPr="002F3C2A" w:rsidRDefault="007D5C9E" w:rsidP="008C747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inne ciała niebieskie: planety karłowate, księżyce, planetoidy, meteoroidy, komety – charakterystyka</w:t>
            </w:r>
          </w:p>
        </w:tc>
        <w:tc>
          <w:tcPr>
            <w:tcW w:w="5213" w:type="dxa"/>
            <w:shd w:val="clear" w:color="auto" w:fill="auto"/>
          </w:tcPr>
          <w:p w:rsidR="001D5A65" w:rsidRPr="002F3C2A" w:rsidRDefault="001D5A65" w:rsidP="00FE5C28">
            <w:pPr>
              <w:pStyle w:val="Default"/>
              <w:numPr>
                <w:ilvl w:val="0"/>
                <w:numId w:val="2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opisuje Słońce jako gwiazdę</w:t>
            </w:r>
          </w:p>
          <w:p w:rsidR="00E41EEB" w:rsidRPr="002F3C2A" w:rsidRDefault="00E41EEB" w:rsidP="00FE5C28">
            <w:pPr>
              <w:pStyle w:val="Default"/>
              <w:numPr>
                <w:ilvl w:val="0"/>
                <w:numId w:val="2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podaje parametry fizyczne Słońca</w:t>
            </w:r>
            <w:r w:rsidR="00551260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  <w:p w:rsidR="001D5A65" w:rsidRPr="002F3C2A" w:rsidRDefault="00D76886" w:rsidP="00FE5C28">
            <w:pPr>
              <w:numPr>
                <w:ilvl w:val="0"/>
                <w:numId w:val="22"/>
              </w:numPr>
              <w:tabs>
                <w:tab w:val="clear" w:pos="360"/>
                <w:tab w:val="left" w:pos="14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powst</w:t>
            </w:r>
            <w:r w:rsidR="001D5A65" w:rsidRPr="002F3C2A">
              <w:rPr>
                <w:rFonts w:asciiTheme="minorHAnsi" w:hAnsiTheme="minorHAnsi" w:cstheme="minorHAnsi"/>
                <w:sz w:val="16"/>
                <w:szCs w:val="16"/>
              </w:rPr>
              <w:t>anie Układu Słonecznego</w:t>
            </w:r>
          </w:p>
          <w:p w:rsidR="001D5A65" w:rsidRPr="002F3C2A" w:rsidRDefault="001D5A65" w:rsidP="00FE5C28">
            <w:pPr>
              <w:numPr>
                <w:ilvl w:val="0"/>
                <w:numId w:val="22"/>
              </w:numPr>
              <w:tabs>
                <w:tab w:val="clear" w:pos="360"/>
                <w:tab w:val="left" w:pos="14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kształt i budowę Układu Słonecznego</w:t>
            </w:r>
          </w:p>
          <w:p w:rsidR="00AF1D1B" w:rsidRPr="002F3C2A" w:rsidRDefault="00364CB1" w:rsidP="00FE5C28">
            <w:pPr>
              <w:numPr>
                <w:ilvl w:val="0"/>
                <w:numId w:val="22"/>
              </w:numPr>
              <w:tabs>
                <w:tab w:val="clear" w:pos="360"/>
                <w:tab w:val="left" w:pos="14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i porównuje planety Układu Słonecznego</w:t>
            </w:r>
            <w:r w:rsidR="00D76886" w:rsidRPr="002F3C2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 tym Ziemię</w:t>
            </w:r>
          </w:p>
          <w:p w:rsidR="007663CE" w:rsidRPr="002F3C2A" w:rsidRDefault="001D5A65" w:rsidP="00FE5C28">
            <w:pPr>
              <w:numPr>
                <w:ilvl w:val="0"/>
                <w:numId w:val="22"/>
              </w:numPr>
              <w:tabs>
                <w:tab w:val="clear" w:pos="360"/>
                <w:tab w:val="left" w:pos="14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4D712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 porównuje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inne ciała niebieskie tworzące Układ Słoneczny</w:t>
            </w:r>
            <w:r w:rsidR="006332F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6332F3" w:rsidRPr="002F3C2A">
              <w:rPr>
                <w:rFonts w:asciiTheme="minorHAnsi" w:hAnsiTheme="minorHAnsi" w:cstheme="minorHAnsi"/>
                <w:sz w:val="16"/>
                <w:szCs w:val="16"/>
              </w:rPr>
              <w:t>planety karłowate, księżyce, planetoidy, meteoroidy, komety</w:t>
            </w:r>
          </w:p>
        </w:tc>
        <w:tc>
          <w:tcPr>
            <w:tcW w:w="964" w:type="dxa"/>
            <w:shd w:val="clear" w:color="auto" w:fill="auto"/>
          </w:tcPr>
          <w:p w:rsidR="00BF0377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BF0377" w:rsidRPr="0032592B">
              <w:rPr>
                <w:rFonts w:asciiTheme="minorHAnsi" w:hAnsiTheme="minorHAnsi" w:cstheme="minorHAnsi"/>
                <w:sz w:val="16"/>
                <w:szCs w:val="16"/>
              </w:rPr>
              <w:t>II.1</w:t>
            </w:r>
          </w:p>
          <w:p w:rsidR="00A03765" w:rsidRPr="0032592B" w:rsidRDefault="002B5FBE" w:rsidP="00BF037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7560D4" w:rsidRPr="0032592B">
              <w:rPr>
                <w:rFonts w:asciiTheme="minorHAnsi" w:hAnsiTheme="minorHAnsi" w:cstheme="minorHAnsi"/>
                <w:sz w:val="16"/>
                <w:szCs w:val="16"/>
              </w:rPr>
              <w:t>II.3</w:t>
            </w:r>
          </w:p>
          <w:p w:rsidR="0002183A" w:rsidRPr="0032592B" w:rsidRDefault="002B5FBE" w:rsidP="00BF037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II.5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158C7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materiałem źródłowym </w:t>
            </w:r>
            <w:r w:rsidR="000E1762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Słońce jako gwiazd</w:t>
            </w:r>
            <w:r w:rsidR="000E1762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  <w:p w:rsidR="007026E3" w:rsidRPr="002F3C2A" w:rsidRDefault="007026E3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tekstem 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lub </w:t>
            </w:r>
            <w:r w:rsidR="009158C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tablicami geograficznymi </w:t>
            </w:r>
            <w:r w:rsidR="000E1762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parametry fizyczne Słońca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dyskusja na temat powstawania Układu Słonecznego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i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</w:rPr>
              <w:t>nfografiką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 omówienie budowy planet Układu Słonecznego</w:t>
            </w:r>
          </w:p>
          <w:p w:rsidR="007F39AB" w:rsidRPr="002F3C2A" w:rsidRDefault="000E1762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porównanie cech </w:t>
            </w:r>
            <w:r w:rsidR="007F39AB" w:rsidRPr="002F3C2A">
              <w:rPr>
                <w:rFonts w:asciiTheme="minorHAnsi" w:hAnsiTheme="minorHAnsi" w:cstheme="minorHAnsi"/>
                <w:sz w:val="16"/>
                <w:szCs w:val="16"/>
              </w:rPr>
              <w:t>planet Układu Słonecznego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7F39A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 tym Ziemi</w:t>
            </w:r>
          </w:p>
          <w:p w:rsidR="007D5C9E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dyskusja na temat innych ciał niebieskich tworzących Układ Słoneczny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E5340F" w:rsidRPr="002F3C2A" w:rsidRDefault="00E5340F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B51A7D" w:rsidRPr="002F3C2A" w:rsidRDefault="00B51A7D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E5340F" w:rsidRPr="002F3C2A" w:rsidRDefault="002C2802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Ruch obiegowy Ziemi</w:t>
            </w:r>
          </w:p>
        </w:tc>
        <w:tc>
          <w:tcPr>
            <w:tcW w:w="2410" w:type="dxa"/>
            <w:shd w:val="clear" w:color="auto" w:fill="auto"/>
          </w:tcPr>
          <w:p w:rsidR="002C2802" w:rsidRPr="002F3C2A" w:rsidRDefault="002C2802" w:rsidP="008C7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cechy ruchu obiegowego Ziemi</w:t>
            </w:r>
          </w:p>
          <w:p w:rsidR="006042A1" w:rsidRPr="002F3C2A" w:rsidRDefault="002C2802" w:rsidP="008C7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oświetlenie Ziemi w różnych porach roku</w:t>
            </w:r>
          </w:p>
          <w:p w:rsidR="00450190" w:rsidRPr="002F3C2A" w:rsidRDefault="00450190" w:rsidP="008C7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górowanie Słońca</w:t>
            </w:r>
          </w:p>
          <w:p w:rsidR="00450190" w:rsidRPr="002F3C2A" w:rsidRDefault="00450190" w:rsidP="008C7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u w:color="000000"/>
                <w:bdr w:val="nil"/>
              </w:rPr>
              <w:t xml:space="preserve">obliczanie wysokości górowania Słońca </w:t>
            </w:r>
            <w:r w:rsidR="000E1762" w:rsidRPr="002F3C2A">
              <w:rPr>
                <w:rFonts w:asciiTheme="minorHAnsi" w:hAnsiTheme="minorHAnsi" w:cstheme="minorHAnsi"/>
                <w:sz w:val="16"/>
                <w:szCs w:val="16"/>
                <w:u w:color="000000"/>
                <w:bdr w:val="nil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u w:color="000000"/>
                <w:bdr w:val="nil"/>
              </w:rPr>
              <w:t>dowolnej szerokości geograficznej w dniach równonocy i przesileń</w:t>
            </w:r>
          </w:p>
          <w:p w:rsidR="00450190" w:rsidRPr="002F3C2A" w:rsidRDefault="00450190" w:rsidP="008C7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u w:color="000000"/>
                <w:bdr w:val="nil"/>
              </w:rPr>
              <w:t>wyznaczanie współrzędnych geograficznych dowolnego punktu na powierzchni Ziemi na podstawie wysokości górowania Słońca w dniach równonocy i przesileń</w:t>
            </w:r>
          </w:p>
          <w:p w:rsidR="002C2802" w:rsidRPr="002F3C2A" w:rsidRDefault="002C2802" w:rsidP="008C747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strefy oświetlenia Ziemi</w:t>
            </w:r>
          </w:p>
          <w:p w:rsidR="00E5340F" w:rsidRPr="002F3C2A" w:rsidRDefault="002C2802" w:rsidP="008C7470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51"/>
              </w:tabs>
              <w:spacing w:line="276" w:lineRule="auto"/>
              <w:ind w:left="151" w:hanging="151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na</w:t>
            </w:r>
            <w:r w:rsidR="00450190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stępstwa ruchu obiegowego Ziemi</w:t>
            </w:r>
          </w:p>
          <w:p w:rsidR="00450190" w:rsidRPr="002F3C2A" w:rsidRDefault="00450190" w:rsidP="008C7470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51"/>
              </w:tabs>
              <w:spacing w:line="276" w:lineRule="auto"/>
              <w:ind w:left="151" w:hanging="151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u w:color="000000"/>
                <w:bdr w:val="nil"/>
              </w:rPr>
              <w:t xml:space="preserve">zaćmienie Słońca i 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  <w:u w:color="000000"/>
                <w:bdr w:val="nil"/>
              </w:rPr>
              <w:t xml:space="preserve">zaćmienie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u w:color="000000"/>
                <w:bdr w:val="nil"/>
              </w:rPr>
              <w:t>Księżyca</w:t>
            </w:r>
          </w:p>
        </w:tc>
        <w:tc>
          <w:tcPr>
            <w:tcW w:w="5213" w:type="dxa"/>
            <w:shd w:val="clear" w:color="auto" w:fill="auto"/>
          </w:tcPr>
          <w:p w:rsidR="002C2802" w:rsidRPr="002F3C2A" w:rsidRDefault="002C2802" w:rsidP="00FE5C28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cechy ruchu obiegowego Ziemi</w:t>
            </w:r>
            <w:r w:rsidR="006332F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podstawie</w:t>
            </w:r>
            <w:r w:rsidR="00400FE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schemat</w:t>
            </w:r>
            <w:r w:rsidR="006332F3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2C2802" w:rsidRPr="002F3C2A" w:rsidRDefault="002C2802" w:rsidP="00FE5C28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oświetlenie Ziemi w różnych porach roku</w:t>
            </w:r>
          </w:p>
          <w:p w:rsidR="006332F3" w:rsidRPr="002F3C2A" w:rsidRDefault="006332F3" w:rsidP="00FE5C28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podaje różnice między horyzontem a widnokręgiem</w:t>
            </w:r>
          </w:p>
          <w:p w:rsidR="00400FE3" w:rsidRPr="002F3C2A" w:rsidRDefault="00400FE3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czas trwania dnia i nocy w różnych szerokościach geograficznych</w:t>
            </w:r>
          </w:p>
          <w:p w:rsidR="00022B11" w:rsidRPr="002F3C2A" w:rsidRDefault="00A91873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zmi</w:t>
            </w:r>
            <w:r w:rsidR="00EF2C0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any wysokości górowania Słońca 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F2C05" w:rsidRPr="002F3C2A">
              <w:rPr>
                <w:rFonts w:asciiTheme="minorHAnsi" w:hAnsiTheme="minorHAnsi" w:cstheme="minorHAnsi"/>
                <w:sz w:val="16"/>
                <w:szCs w:val="16"/>
              </w:rPr>
              <w:t>różnych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szerokościach geograficznych</w:t>
            </w:r>
          </w:p>
          <w:p w:rsidR="00A0148C" w:rsidRPr="002F3C2A" w:rsidRDefault="00A0148C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wykazuje związek 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między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szerokości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geograficzn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wysokości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górowania Słońca</w:t>
            </w:r>
          </w:p>
          <w:p w:rsidR="0090093C" w:rsidRPr="002F3C2A" w:rsidRDefault="0090093C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oblicza wysokość górowania Słońca na dowolnej szerokości geograficznej </w:t>
            </w:r>
            <w:r w:rsidR="000E1762" w:rsidRPr="002F3C2A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dniach równonocy i przesileń</w:t>
            </w:r>
          </w:p>
          <w:p w:rsidR="007026E3" w:rsidRPr="002F3C2A" w:rsidRDefault="007026E3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wykazuje zależność między nachyleniem osi 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>ziemskiej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a dopływem energii słonecznej do powierzchni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Ziemi</w:t>
            </w:r>
          </w:p>
          <w:p w:rsidR="001D5A65" w:rsidRPr="002F3C2A" w:rsidRDefault="001D5A65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u w:color="000000"/>
                <w:bdr w:val="nil"/>
              </w:rPr>
              <w:t xml:space="preserve">wyznacza współrzędne geograficzne dowolnego punktu na powierzchni Ziemi na podstawie wysokości górowania Słońca w dniach równonocy 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  <w:u w:color="000000"/>
                <w:bdr w:val="nil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u w:color="000000"/>
                <w:bdr w:val="nil"/>
              </w:rPr>
              <w:t>przesileń</w:t>
            </w:r>
          </w:p>
          <w:p w:rsidR="002C2802" w:rsidRPr="002F3C2A" w:rsidRDefault="002C2802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wydziela strefy oświetlenia Ziemi i ich granice</w:t>
            </w:r>
          </w:p>
          <w:p w:rsidR="00E5340F" w:rsidRPr="002F3C2A" w:rsidRDefault="00595739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22B1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inne </w:t>
            </w:r>
            <w:r w:rsidR="002C2802" w:rsidRPr="002F3C2A">
              <w:rPr>
                <w:rFonts w:asciiTheme="minorHAnsi" w:hAnsiTheme="minorHAnsi" w:cstheme="minorHAnsi"/>
                <w:sz w:val="16"/>
                <w:szCs w:val="16"/>
              </w:rPr>
              <w:t>następstwa ruchu obiegowego Ziemi</w:t>
            </w:r>
          </w:p>
          <w:p w:rsidR="006045DD" w:rsidRPr="002F3C2A" w:rsidRDefault="006045DD" w:rsidP="00491BD1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zaćmienie Słońca i zaćmienie Księżyca</w:t>
            </w:r>
          </w:p>
        </w:tc>
        <w:tc>
          <w:tcPr>
            <w:tcW w:w="964" w:type="dxa"/>
            <w:shd w:val="clear" w:color="auto" w:fill="auto"/>
          </w:tcPr>
          <w:p w:rsidR="00EF2C05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C23A27" w:rsidRPr="0032592B">
              <w:rPr>
                <w:rFonts w:asciiTheme="minorHAnsi" w:hAnsiTheme="minorHAnsi" w:cstheme="minorHAnsi"/>
                <w:sz w:val="16"/>
                <w:szCs w:val="16"/>
              </w:rPr>
              <w:t>II.2</w:t>
            </w:r>
          </w:p>
          <w:p w:rsidR="00E5340F" w:rsidRPr="0032592B" w:rsidRDefault="002B5FBE" w:rsidP="00BF037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7560D4" w:rsidRPr="0032592B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 w:rsidR="00BF0377" w:rsidRPr="0032592B">
              <w:rPr>
                <w:rFonts w:asciiTheme="minorHAnsi" w:hAnsiTheme="minorHAnsi" w:cstheme="minorHAnsi"/>
                <w:sz w:val="16"/>
                <w:szCs w:val="16"/>
              </w:rPr>
              <w:t>.1</w:t>
            </w:r>
          </w:p>
          <w:p w:rsidR="00BF0377" w:rsidRPr="0032592B" w:rsidRDefault="002B5FBE" w:rsidP="00BF037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BF0377" w:rsidRPr="0032592B">
              <w:rPr>
                <w:rFonts w:asciiTheme="minorHAnsi" w:hAnsiTheme="minorHAnsi" w:cstheme="minorHAnsi"/>
                <w:sz w:val="16"/>
                <w:szCs w:val="16"/>
              </w:rPr>
              <w:t>II.3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0E055D" w:rsidRPr="002F3C2A" w:rsidRDefault="00AF56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tellurium lub inne dostępne modele </w:t>
            </w:r>
            <w:r w:rsidR="009158C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wykorzystywane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do prezentacji ruchów Ziemi oraz </w:t>
            </w:r>
            <w:r w:rsidR="009158C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jej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oświetlenia </w:t>
            </w:r>
          </w:p>
          <w:p w:rsidR="009158C7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7F39AB" w:rsidRPr="002F3C2A" w:rsidRDefault="007F39AB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pokaz </w:t>
            </w:r>
            <w:r w:rsidR="009158C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ruchu obiegowego Ziemi </w:t>
            </w:r>
            <w:r w:rsidR="00857F0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przy użyciu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tellurium (</w:t>
            </w:r>
            <w:r w:rsidR="00AF56A1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="009158C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innych dostępnych modeli)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oraz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plansz dydaktycznych 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rysunków </w:t>
            </w:r>
            <w:r w:rsidR="00857F04" w:rsidRPr="002F3C2A">
              <w:rPr>
                <w:rFonts w:asciiTheme="minorHAnsi" w:hAnsiTheme="minorHAnsi" w:cstheme="minorHAnsi"/>
                <w:sz w:val="16"/>
                <w:szCs w:val="16"/>
              </w:rPr>
              <w:t>przedstawiających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oświetleni</w:t>
            </w:r>
            <w:r w:rsidR="00857F04" w:rsidRPr="002F3C2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Ziemi w różnych porach roku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obliczaniu wysokości górowania Słońca na dowolnej szerokości geograficznej w dniach równonocy i przesileń</w:t>
            </w:r>
          </w:p>
          <w:p w:rsidR="007026E3" w:rsidRPr="002F3C2A" w:rsidRDefault="007026E3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materiałem źródłowym </w:t>
            </w:r>
            <w:r w:rsidR="00717CC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nachyleniem </w:t>
            </w:r>
            <w:r w:rsidR="00717CC4" w:rsidRPr="002F3C2A">
              <w:rPr>
                <w:rFonts w:asciiTheme="minorHAnsi" w:hAnsiTheme="minorHAnsi" w:cstheme="minorHAnsi"/>
                <w:sz w:val="16"/>
                <w:szCs w:val="16"/>
              </w:rPr>
              <w:t>osi ziemskiej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a dopływem energii słonecznej do powierzchni</w:t>
            </w:r>
            <w:r w:rsidR="00717CC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Ziemi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wyznaczaniu współrzędnych geograficznych dowolnego punktu na powierzchni Ziemi na podstawie wysokości górowania Słońca w dniach równonocy i przesileń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mapy stref oświetlenia Ziemi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obliczaniu wysokoś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Słońca nad 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horyzontem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 różnych porach roku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mentalna – inne następstwa ruchu obiegowego Ziemi</w:t>
            </w:r>
          </w:p>
          <w:p w:rsidR="00B5430C" w:rsidRPr="002F3C2A" w:rsidRDefault="007F39AB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materiałów źródłowych </w:t>
            </w:r>
            <w:r w:rsidR="000A25E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przyczyny zaćmień Słońca i zaćmień Księżyca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B51A7D" w:rsidRPr="002F3C2A" w:rsidRDefault="00B51A7D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E5340F" w:rsidRPr="002F3C2A" w:rsidRDefault="00E5340F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Ruch </w:t>
            </w:r>
            <w:r w:rsidR="002C2802" w:rsidRPr="002F3C2A">
              <w:rPr>
                <w:rFonts w:asciiTheme="minorHAnsi" w:hAnsiTheme="minorHAnsi" w:cstheme="minorHAnsi"/>
                <w:sz w:val="16"/>
                <w:szCs w:val="16"/>
              </w:rPr>
              <w:t>obrotowy</w:t>
            </w:r>
            <w:r w:rsidR="002C2802" w:rsidRPr="002F3C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</w:tc>
        <w:tc>
          <w:tcPr>
            <w:tcW w:w="2410" w:type="dxa"/>
            <w:shd w:val="clear" w:color="auto" w:fill="auto"/>
          </w:tcPr>
          <w:p w:rsidR="002C2802" w:rsidRPr="002F3C2A" w:rsidRDefault="002C2802" w:rsidP="00EF2C0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63" w:hanging="135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cechy ruchu obrotowego Ziemi </w:t>
            </w:r>
          </w:p>
          <w:p w:rsidR="00450190" w:rsidRPr="002F3C2A" w:rsidRDefault="002C2802" w:rsidP="00EF2C0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63" w:hanging="135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nas</w:t>
            </w:r>
            <w:r w:rsidR="00450190" w:rsidRPr="002F3C2A">
              <w:rPr>
                <w:rFonts w:asciiTheme="minorHAnsi" w:hAnsiTheme="minorHAnsi" w:cstheme="minorHAnsi"/>
                <w:sz w:val="16"/>
                <w:szCs w:val="16"/>
              </w:rPr>
              <w:t>tępstwa ruchu obrotowego Ziemi</w:t>
            </w:r>
          </w:p>
          <w:p w:rsidR="002C2802" w:rsidRPr="002F3C2A" w:rsidRDefault="002C2802" w:rsidP="00EF2C0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63" w:hanging="135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siła Coriolisa</w:t>
            </w:r>
          </w:p>
          <w:p w:rsidR="00E5340F" w:rsidRPr="002F3C2A" w:rsidRDefault="00450190" w:rsidP="00EF2C0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63" w:hanging="135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fazy Księżyca</w:t>
            </w:r>
          </w:p>
        </w:tc>
        <w:tc>
          <w:tcPr>
            <w:tcW w:w="5213" w:type="dxa"/>
            <w:shd w:val="clear" w:color="auto" w:fill="auto"/>
          </w:tcPr>
          <w:p w:rsidR="002C2802" w:rsidRPr="002F3C2A" w:rsidRDefault="002C2802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eastAsia="Calibri"/>
                <w:sz w:val="18"/>
                <w:szCs w:val="18"/>
                <w:lang w:eastAsia="en-US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cechy ruchu obrotowego Ziemi</w:t>
            </w:r>
          </w:p>
          <w:p w:rsidR="002C2802" w:rsidRPr="002F3C2A" w:rsidRDefault="002C2802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dowody na ruch obrotowy Ziemi</w:t>
            </w:r>
          </w:p>
          <w:p w:rsidR="002C2802" w:rsidRPr="002F3C2A" w:rsidRDefault="009C2BFD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2C2802" w:rsidRPr="002F3C2A">
              <w:rPr>
                <w:rFonts w:asciiTheme="minorHAnsi" w:hAnsiTheme="minorHAnsi" w:cstheme="minorHAnsi"/>
                <w:sz w:val="16"/>
                <w:szCs w:val="16"/>
              </w:rPr>
              <w:t>konsekwen</w:t>
            </w:r>
            <w:r w:rsidR="006332F3" w:rsidRPr="002F3C2A">
              <w:rPr>
                <w:rFonts w:asciiTheme="minorHAnsi" w:hAnsiTheme="minorHAnsi" w:cstheme="minorHAnsi"/>
                <w:sz w:val="16"/>
                <w:szCs w:val="16"/>
              </w:rPr>
              <w:t>cje ruchu obrotowego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Ziemi</w:t>
            </w:r>
            <w:r w:rsidR="006332F3" w:rsidRPr="002F3C2A">
              <w:rPr>
                <w:rFonts w:asciiTheme="minorHAnsi" w:hAnsiTheme="minorHAnsi" w:cstheme="minorHAnsi"/>
                <w:sz w:val="16"/>
                <w:szCs w:val="16"/>
              </w:rPr>
              <w:t>, w tym siłę</w:t>
            </w:r>
            <w:r w:rsidR="002C2802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Coriolisa</w:t>
            </w:r>
          </w:p>
          <w:p w:rsidR="002C2802" w:rsidRPr="002F3C2A" w:rsidRDefault="002C2802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wskazuje skutki występowania siły Coriolisa dla środowiska przyrodniczego</w:t>
            </w:r>
          </w:p>
          <w:p w:rsidR="006332F3" w:rsidRPr="002F3C2A" w:rsidRDefault="007026E3" w:rsidP="00491BD1">
            <w:pPr>
              <w:pStyle w:val="Akapitzlist"/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wyjaśnia występowanie </w:t>
            </w:r>
            <w:r w:rsidR="006045DD" w:rsidRPr="002F3C2A">
              <w:rPr>
                <w:rFonts w:asciiTheme="minorHAnsi" w:hAnsiTheme="minorHAnsi" w:cstheme="minorHAnsi"/>
                <w:sz w:val="16"/>
                <w:szCs w:val="16"/>
              </w:rPr>
              <w:t>faz Księżyca</w:t>
            </w:r>
            <w:r w:rsidR="006332F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podstawie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schemat</w:t>
            </w:r>
            <w:r w:rsidR="006332F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u </w:t>
            </w:r>
          </w:p>
          <w:p w:rsidR="006332F3" w:rsidRPr="002F3C2A" w:rsidRDefault="006332F3" w:rsidP="00491BD1">
            <w:pPr>
              <w:pStyle w:val="Akapitzlist"/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mechanizm powstawania pływów wskutek oddziaływania Księżyca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Słońca</w:t>
            </w:r>
          </w:p>
          <w:p w:rsidR="006045DD" w:rsidRPr="002F3C2A" w:rsidRDefault="006045DD" w:rsidP="006332F3">
            <w:pPr>
              <w:tabs>
                <w:tab w:val="left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E5340F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C23A27" w:rsidRPr="0032592B">
              <w:rPr>
                <w:rFonts w:asciiTheme="minorHAnsi" w:hAnsiTheme="minorHAnsi" w:cstheme="minorHAnsi"/>
                <w:sz w:val="16"/>
                <w:szCs w:val="16"/>
              </w:rPr>
              <w:t>II.2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57F04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7F39AB" w:rsidRPr="002F3C2A" w:rsidRDefault="000A25EC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wyjaśnianie ruchu obrotowego Ziemi i jego następstw </w:t>
            </w:r>
            <w:r w:rsidR="007F39A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="00717CC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podstawie </w:t>
            </w:r>
            <w:r w:rsidR="007F39A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plansz dydaktycznych 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dyskusja dydaktyczna </w:t>
            </w:r>
            <w:r w:rsidR="003644B7" w:rsidRPr="002F3C2A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dowod</w:t>
            </w:r>
            <w:r w:rsidR="00857F04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ruch obrotowy Ziemi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3644B7" w:rsidRPr="002F3C2A">
              <w:rPr>
                <w:rFonts w:asciiTheme="minorHAnsi" w:hAnsiTheme="minorHAnsi" w:cstheme="minorHAnsi"/>
                <w:sz w:val="16"/>
                <w:szCs w:val="16"/>
              </w:rPr>
              <w:t>poświęcona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konsekwencj</w:t>
            </w:r>
            <w:r w:rsidR="00857F04" w:rsidRPr="002F3C2A">
              <w:rPr>
                <w:rFonts w:asciiTheme="minorHAnsi" w:hAnsiTheme="minorHAnsi" w:cstheme="minorHAnsi"/>
                <w:sz w:val="16"/>
                <w:szCs w:val="16"/>
              </w:rPr>
              <w:t>om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ruchu obrotowego, w tym si</w:t>
            </w:r>
            <w:r w:rsidR="00857F0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le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Coriolisa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mentalna –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skutki występowania siły Coriolisa dla środowiska przyrodniczego</w:t>
            </w:r>
          </w:p>
          <w:p w:rsidR="00E5340F" w:rsidRPr="002F3C2A" w:rsidRDefault="007F39AB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3644B7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fazy Księżyca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B51A7D" w:rsidRPr="002F3C2A" w:rsidRDefault="00B51A7D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450190" w:rsidRPr="002F3C2A" w:rsidRDefault="00450190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Czas na Ziemi</w:t>
            </w:r>
          </w:p>
        </w:tc>
        <w:tc>
          <w:tcPr>
            <w:tcW w:w="2410" w:type="dxa"/>
            <w:shd w:val="clear" w:color="auto" w:fill="auto"/>
          </w:tcPr>
          <w:p w:rsidR="00450190" w:rsidRPr="002F3C2A" w:rsidRDefault="00450190" w:rsidP="00EF2C0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63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jednostki czasu</w:t>
            </w:r>
          </w:p>
          <w:p w:rsidR="00450190" w:rsidRPr="002F3C2A" w:rsidRDefault="00450190" w:rsidP="00EF2C0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63" w:hanging="168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czas słoneczny</w:t>
            </w:r>
          </w:p>
          <w:p w:rsidR="00450190" w:rsidRPr="002F3C2A" w:rsidRDefault="00450190" w:rsidP="00EF2C0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63" w:hanging="168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obliczanie czasu słonecznego</w:t>
            </w:r>
          </w:p>
          <w:p w:rsidR="00450190" w:rsidRPr="002F3C2A" w:rsidRDefault="00450190" w:rsidP="00EF2C0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63" w:hanging="168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wyznaczanie współrzędnych geograficznych dowolnego punktu na powierzchni Ziemi na podstawie obliczeń różnicy czasu słonecznego </w:t>
            </w:r>
          </w:p>
          <w:p w:rsidR="00450190" w:rsidRPr="002F3C2A" w:rsidRDefault="00450190" w:rsidP="00EF2C0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63" w:hanging="168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czas uniwersalny</w:t>
            </w:r>
          </w:p>
          <w:p w:rsidR="00450190" w:rsidRPr="002F3C2A" w:rsidRDefault="00450190" w:rsidP="00EF2C0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63" w:hanging="168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czas strefowy</w:t>
            </w:r>
          </w:p>
          <w:p w:rsidR="00450190" w:rsidRPr="002F3C2A" w:rsidRDefault="00450190" w:rsidP="00EF2C0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63" w:hanging="168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czas urzędowy</w:t>
            </w:r>
          </w:p>
          <w:p w:rsidR="00450190" w:rsidRPr="002F3C2A" w:rsidRDefault="00450190" w:rsidP="00EF2C0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63" w:hanging="168"/>
              <w:contextualSpacing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granica zmiany daty</w:t>
            </w:r>
          </w:p>
        </w:tc>
        <w:tc>
          <w:tcPr>
            <w:tcW w:w="5213" w:type="dxa"/>
            <w:shd w:val="clear" w:color="auto" w:fill="auto"/>
          </w:tcPr>
          <w:p w:rsidR="006045DD" w:rsidRPr="002F3C2A" w:rsidRDefault="006045DD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jednostki czasu</w:t>
            </w:r>
          </w:p>
          <w:p w:rsidR="008C378F" w:rsidRPr="002F3C2A" w:rsidRDefault="008C378F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eastAsia="Calibri"/>
                <w:sz w:val="18"/>
                <w:szCs w:val="18"/>
                <w:lang w:eastAsia="en-US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wymienia rodzaje czasów na Ziemi</w:t>
            </w:r>
          </w:p>
          <w:p w:rsidR="00094248" w:rsidRPr="002F3C2A" w:rsidRDefault="00094248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eastAsia="Calibri"/>
                <w:sz w:val="18"/>
                <w:szCs w:val="18"/>
                <w:lang w:eastAsia="en-US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 przyczyny zróżnicowania czasu na Ziemi</w:t>
            </w:r>
          </w:p>
          <w:p w:rsidR="006045DD" w:rsidRPr="002F3C2A" w:rsidRDefault="006045DD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charakteryzuje czas słoneczny, </w:t>
            </w:r>
            <w:r w:rsidR="000975D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czas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uniwersalny, </w:t>
            </w:r>
            <w:r w:rsidR="000975D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czas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strefowy, </w:t>
            </w:r>
            <w:r w:rsidR="000975D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czas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urzędowy</w:t>
            </w:r>
          </w:p>
          <w:p w:rsidR="006045DD" w:rsidRPr="002F3C2A" w:rsidRDefault="006045DD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wykazuje zależność</w:t>
            </w:r>
            <w:r w:rsidR="000975D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miejscowego c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zasu słonecznego od długości geograficznej</w:t>
            </w:r>
          </w:p>
          <w:p w:rsidR="006045DD" w:rsidRPr="002F3C2A" w:rsidRDefault="007663CE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20"/>
              </w:rPr>
              <w:t>oblicza czas słoneczny dowolnego miejsca na Ziemi na podstawie różnicy długości geograficznej</w:t>
            </w:r>
          </w:p>
          <w:p w:rsidR="006045DD" w:rsidRPr="002F3C2A" w:rsidRDefault="006045DD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wyznacza współrzędne geograficzne dowolnego punktu na powierzchni Ziemi na podstawie </w:t>
            </w:r>
            <w:r w:rsidR="00811C41" w:rsidRPr="002F3C2A">
              <w:rPr>
                <w:rFonts w:asciiTheme="minorHAnsi" w:hAnsiTheme="minorHAnsi" w:cstheme="minorHAnsi"/>
                <w:sz w:val="16"/>
                <w:szCs w:val="16"/>
              </w:rPr>
              <w:t>obliczeń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różnicy czasu słonecznego</w:t>
            </w:r>
          </w:p>
          <w:p w:rsidR="006045DD" w:rsidRPr="002F3C2A" w:rsidRDefault="006045DD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posługuje się czasem uniwersalnym i </w:t>
            </w:r>
            <w:r w:rsidR="00C54A6A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czasem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strefowym</w:t>
            </w:r>
          </w:p>
          <w:p w:rsidR="006045DD" w:rsidRPr="002F3C2A" w:rsidRDefault="006D64E9" w:rsidP="00491BD1">
            <w:pPr>
              <w:numPr>
                <w:ilvl w:val="0"/>
                <w:numId w:val="2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analizuje mapę </w:t>
            </w:r>
            <w:r w:rsidR="00C54A6A" w:rsidRPr="002F3C2A">
              <w:rPr>
                <w:rFonts w:asciiTheme="minorHAnsi" w:hAnsiTheme="minorHAnsi" w:cstheme="minorHAnsi"/>
                <w:sz w:val="16"/>
                <w:szCs w:val="16"/>
              </w:rPr>
              <w:t>stref czasowych</w:t>
            </w:r>
          </w:p>
          <w:p w:rsidR="00E13A02" w:rsidRPr="002F3C2A" w:rsidRDefault="007560D4" w:rsidP="00491BD1">
            <w:pPr>
              <w:numPr>
                <w:ilvl w:val="0"/>
                <w:numId w:val="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9424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czas urzędowy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obowiązując</w:t>
            </w:r>
            <w:r w:rsidR="00094248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6D64E9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 niektórych państwach</w:t>
            </w:r>
          </w:p>
          <w:p w:rsidR="006045DD" w:rsidRPr="002F3C2A" w:rsidRDefault="00C54A6A" w:rsidP="00491BD1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wyjaśnia, czym jest międzynarodowa linia zmiany daty</w:t>
            </w:r>
          </w:p>
          <w:p w:rsidR="00094248" w:rsidRPr="002F3C2A" w:rsidRDefault="00094248" w:rsidP="00491BD1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mechan</w:t>
            </w:r>
            <w:r w:rsidR="00C54A6A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izm ruchu daty na podstawie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schema</w:t>
            </w:r>
            <w:r w:rsidR="00C54A6A" w:rsidRPr="002F3C2A">
              <w:rPr>
                <w:rFonts w:asciiTheme="minorHAnsi" w:hAnsiTheme="minorHAnsi" w:cstheme="minorHAnsi"/>
                <w:sz w:val="16"/>
                <w:szCs w:val="16"/>
              </w:rPr>
              <w:t>tu</w:t>
            </w:r>
          </w:p>
          <w:p w:rsidR="00450190" w:rsidRPr="002F3C2A" w:rsidRDefault="006045D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oblicza </w:t>
            </w:r>
            <w:r w:rsidR="008727A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miejscowy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czas słoneczny z uwzględnieniem przekraczania międzynarodowej linii zmiany daty</w:t>
            </w:r>
          </w:p>
        </w:tc>
        <w:tc>
          <w:tcPr>
            <w:tcW w:w="964" w:type="dxa"/>
            <w:shd w:val="clear" w:color="auto" w:fill="auto"/>
          </w:tcPr>
          <w:p w:rsidR="0002183A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II.2</w:t>
            </w:r>
          </w:p>
          <w:p w:rsidR="00450190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II.2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57F04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stref czasowych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pogadanka na temat jednostek czasu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3644B7" w:rsidRPr="002F3C2A">
              <w:rPr>
                <w:rFonts w:asciiTheme="minorHAnsi" w:hAnsiTheme="minorHAnsi" w:cstheme="minorHAnsi"/>
                <w:sz w:val="16"/>
                <w:szCs w:val="16"/>
              </w:rPr>
              <w:t>poświęcona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</w:t>
            </w:r>
            <w:r w:rsidR="003644B7" w:rsidRPr="002F3C2A">
              <w:rPr>
                <w:rFonts w:asciiTheme="minorHAnsi" w:hAnsiTheme="minorHAnsi" w:cstheme="minorHAnsi"/>
                <w:sz w:val="16"/>
                <w:szCs w:val="16"/>
              </w:rPr>
              <w:t>om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czasów na Ziemi i przyczyn</w:t>
            </w:r>
            <w:r w:rsidR="003644B7" w:rsidRPr="002F3C2A">
              <w:rPr>
                <w:rFonts w:asciiTheme="minorHAnsi" w:hAnsiTheme="minorHAnsi" w:cstheme="minorHAnsi"/>
                <w:sz w:val="16"/>
                <w:szCs w:val="16"/>
              </w:rPr>
              <w:t>om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ich zróżnicowania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ćwiczenia w posługiwaniu się czasem słonecznym, </w:t>
            </w:r>
            <w:r w:rsidR="000975D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czasem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uniwersalnym </w:t>
            </w:r>
            <w:r w:rsidR="008727AF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="000975D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czasem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strefowym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ćwiczenia w obliczaniu czasu słonecznego dowolnego miejsca na Ziemi </w:t>
            </w:r>
            <w:r w:rsidR="008727AF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podstawie różnicy długości geograficzne</w:t>
            </w:r>
            <w:r w:rsidR="008727AF" w:rsidRPr="002F3C2A">
              <w:rPr>
                <w:rFonts w:asciiTheme="minorHAnsi" w:hAnsiTheme="minorHAnsi" w:cstheme="minorHAnsi"/>
                <w:sz w:val="16"/>
                <w:szCs w:val="16"/>
              </w:rPr>
              <w:t>j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wyznaczaniu współrzędnych geograficznych dowolnego punktu na powierzchni Ziemi na podstawie obliczeń różnicy czasu słonecznego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stref czasowych </w:t>
            </w:r>
          </w:p>
          <w:p w:rsidR="007F39AB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pogadanka wyjaśniając</w:t>
            </w:r>
            <w:r w:rsidR="008727AF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08466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mechanizm ruchu daty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50190" w:rsidRPr="002F3C2A" w:rsidRDefault="007F39A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dotyczącego mechanizmu ruchu daty</w:t>
            </w:r>
          </w:p>
        </w:tc>
      </w:tr>
      <w:tr w:rsidR="002F3C2A" w:rsidRPr="002F3C2A" w:rsidTr="003F2EC0">
        <w:tc>
          <w:tcPr>
            <w:tcW w:w="690" w:type="dxa"/>
            <w:shd w:val="clear" w:color="auto" w:fill="auto"/>
          </w:tcPr>
          <w:p w:rsidR="00E5340F" w:rsidRPr="002F3C2A" w:rsidRDefault="00E5340F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552" w:type="dxa"/>
            <w:gridSpan w:val="8"/>
            <w:shd w:val="clear" w:color="auto" w:fill="auto"/>
          </w:tcPr>
          <w:p w:rsidR="00E5340F" w:rsidRPr="0032592B" w:rsidRDefault="00E5340F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="00CF3AA0" w:rsidRPr="0032592B">
              <w:rPr>
                <w:rFonts w:asciiTheme="minorHAnsi" w:hAnsiTheme="minorHAnsi" w:cstheme="minorHAnsi"/>
                <w:i/>
                <w:sz w:val="16"/>
                <w:szCs w:val="16"/>
              </w:rPr>
              <w:t>Ziemia we wszechświecie</w:t>
            </w:r>
          </w:p>
          <w:p w:rsidR="00E5340F" w:rsidRPr="0032592B" w:rsidRDefault="00FB7A05" w:rsidP="006D64E9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E5340F" w:rsidRPr="0032592B">
              <w:rPr>
                <w:rFonts w:asciiTheme="minorHAnsi" w:hAnsiTheme="minorHAnsi" w:cstheme="minorHAnsi"/>
                <w:sz w:val="16"/>
                <w:szCs w:val="16"/>
              </w:rPr>
              <w:t>est sprawdzający – Książka Nauczyciela</w:t>
            </w:r>
          </w:p>
        </w:tc>
      </w:tr>
      <w:tr w:rsidR="002F3C2A" w:rsidRPr="002F3C2A" w:rsidTr="003F2EC0">
        <w:tc>
          <w:tcPr>
            <w:tcW w:w="16242" w:type="dxa"/>
            <w:gridSpan w:val="9"/>
            <w:shd w:val="clear" w:color="auto" w:fill="auto"/>
          </w:tcPr>
          <w:p w:rsidR="00E5340F" w:rsidRPr="0032592B" w:rsidRDefault="00CF3AA0" w:rsidP="003F2EC0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63" w:hanging="1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b/>
                <w:sz w:val="16"/>
                <w:szCs w:val="16"/>
              </w:rPr>
              <w:t>Atmosfera</w:t>
            </w:r>
          </w:p>
        </w:tc>
      </w:tr>
      <w:tr w:rsidR="0032592B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32592B" w:rsidRPr="002F3C2A" w:rsidRDefault="0032592B" w:rsidP="0032592B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Budowa atmosfery</w:t>
            </w:r>
          </w:p>
        </w:tc>
        <w:tc>
          <w:tcPr>
            <w:tcW w:w="2410" w:type="dxa"/>
            <w:shd w:val="clear" w:color="auto" w:fill="auto"/>
          </w:tcPr>
          <w:p w:rsidR="0032592B" w:rsidRPr="002F3C2A" w:rsidRDefault="0032592B" w:rsidP="0032592B">
            <w:pPr>
              <w:pStyle w:val="Default"/>
              <w:numPr>
                <w:ilvl w:val="0"/>
                <w:numId w:val="10"/>
              </w:numPr>
              <w:spacing w:after="40" w:line="276" w:lineRule="auto"/>
              <w:ind w:left="151" w:hanging="14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skład powietrza atmosferycznego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10"/>
              </w:numPr>
              <w:spacing w:after="40" w:line="276" w:lineRule="auto"/>
              <w:ind w:left="151" w:hanging="14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pole magnetyczne Ziemi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10"/>
              </w:numPr>
              <w:spacing w:after="40" w:line="276" w:lineRule="auto"/>
              <w:ind w:left="151" w:hanging="14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budowa atmosfery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51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zjawiska i procesy meteorologiczne zachodzące w różnych warstwach atmosfery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znaczenie atmosfery</w:t>
            </w:r>
          </w:p>
        </w:tc>
        <w:tc>
          <w:tcPr>
            <w:tcW w:w="5213" w:type="dxa"/>
            <w:shd w:val="clear" w:color="auto" w:fill="auto"/>
          </w:tcPr>
          <w:p w:rsidR="0032592B" w:rsidRPr="002F3C2A" w:rsidRDefault="0032592B" w:rsidP="0032592B">
            <w:pPr>
              <w:pStyle w:val="Akapitzlist"/>
              <w:numPr>
                <w:ilvl w:val="0"/>
                <w:numId w:val="7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atmosfera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7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skład powietrza atmosferycznego</w:t>
            </w:r>
          </w:p>
          <w:p w:rsidR="0032592B" w:rsidRPr="002F3C2A" w:rsidRDefault="0032592B" w:rsidP="0032592B">
            <w:pPr>
              <w:numPr>
                <w:ilvl w:val="0"/>
                <w:numId w:val="7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pole magnetyczne Ziemi na podstawie infografiki</w:t>
            </w:r>
          </w:p>
          <w:p w:rsidR="0032592B" w:rsidRPr="002F3C2A" w:rsidRDefault="0032592B" w:rsidP="0032592B">
            <w:pPr>
              <w:numPr>
                <w:ilvl w:val="0"/>
                <w:numId w:val="7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warstwową budowę atmosfery na podstawie schematu</w:t>
            </w:r>
          </w:p>
          <w:p w:rsidR="0032592B" w:rsidRPr="002F3C2A" w:rsidRDefault="0032592B" w:rsidP="0032592B">
            <w:pPr>
              <w:numPr>
                <w:ilvl w:val="0"/>
                <w:numId w:val="7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zjawiska i procesy meteorologiczne zachodzące w różnych warstwach atmosfery</w:t>
            </w:r>
          </w:p>
          <w:p w:rsidR="0032592B" w:rsidRPr="002F3C2A" w:rsidRDefault="0032592B" w:rsidP="0032592B">
            <w:pPr>
              <w:numPr>
                <w:ilvl w:val="0"/>
                <w:numId w:val="7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wykazuje związek między budową atmosfery a zjawiskami i procesami meteorologicznymi</w:t>
            </w:r>
          </w:p>
          <w:p w:rsidR="0032592B" w:rsidRPr="002F3C2A" w:rsidRDefault="0032592B" w:rsidP="0032592B">
            <w:pPr>
              <w:numPr>
                <w:ilvl w:val="0"/>
                <w:numId w:val="7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znaczenie atmosfery dla życia na Ziemi</w:t>
            </w:r>
          </w:p>
        </w:tc>
        <w:tc>
          <w:tcPr>
            <w:tcW w:w="964" w:type="dxa"/>
            <w:shd w:val="clear" w:color="auto" w:fill="auto"/>
          </w:tcPr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III.1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III.7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podręcznikiem – skład powietrza atmosferycznego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infografiki – pole magnetyczne Ziemi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32" w:hanging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przedstawiającego warstwową budowę atmosfery: cechy poszczególnych warstw atmosfery, różnice między nimi oraz </w:t>
            </w:r>
            <w:r w:rsidRPr="00AF56A1">
              <w:rPr>
                <w:rFonts w:asciiTheme="minorHAnsi" w:hAnsiTheme="minorHAnsi" w:cstheme="minorHAnsi"/>
                <w:sz w:val="16"/>
                <w:szCs w:val="16"/>
              </w:rPr>
              <w:t>zachodzące w nich zjawiska i procesy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materiałem źródłowym – związek między budową atmosfery a zjawiskami i procesami meteorologicznymi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 znaczenie atmosfery dla życia na Ziemi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B51A7D" w:rsidRPr="002F3C2A" w:rsidRDefault="00B51A7D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450190" w:rsidRPr="002F3C2A" w:rsidRDefault="00450190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Temperatura powietrza</w:t>
            </w:r>
          </w:p>
        </w:tc>
        <w:tc>
          <w:tcPr>
            <w:tcW w:w="2410" w:type="dxa"/>
            <w:shd w:val="clear" w:color="auto" w:fill="auto"/>
          </w:tcPr>
          <w:p w:rsidR="00450190" w:rsidRPr="002F3C2A" w:rsidRDefault="00450190" w:rsidP="006D64E9">
            <w:pPr>
              <w:pStyle w:val="Default"/>
              <w:numPr>
                <w:ilvl w:val="0"/>
                <w:numId w:val="10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czynniki wpływające </w:t>
            </w:r>
            <w:r w:rsidR="00C824CD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na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rozkład temperatury powietrza na Ziemi</w:t>
            </w:r>
          </w:p>
          <w:p w:rsidR="00450190" w:rsidRPr="002F3C2A" w:rsidRDefault="00450190" w:rsidP="006D64E9">
            <w:pPr>
              <w:pStyle w:val="Default"/>
              <w:numPr>
                <w:ilvl w:val="0"/>
                <w:numId w:val="10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temperatura powietrza </w:t>
            </w:r>
            <w:r w:rsidR="00C824CD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na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Ziemi w styczniu i w lipcu – analiza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lastRenderedPageBreak/>
              <w:t>mapy klimatycznej</w:t>
            </w:r>
          </w:p>
          <w:p w:rsidR="00FE427E" w:rsidRPr="002F3C2A" w:rsidRDefault="00FE427E" w:rsidP="006D64E9">
            <w:pPr>
              <w:pStyle w:val="Default"/>
              <w:numPr>
                <w:ilvl w:val="0"/>
                <w:numId w:val="10"/>
              </w:numPr>
              <w:spacing w:after="40"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amplituda temperatury powietrza</w:t>
            </w:r>
          </w:p>
          <w:p w:rsidR="00FE427E" w:rsidRPr="002F3C2A" w:rsidRDefault="00FE427E" w:rsidP="006D64E9">
            <w:pPr>
              <w:pStyle w:val="Default"/>
              <w:numPr>
                <w:ilvl w:val="0"/>
                <w:numId w:val="10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obliczanie temperatury powietrza na podstawie gradientu adiabatycznego</w:t>
            </w:r>
          </w:p>
          <w:p w:rsidR="00450190" w:rsidRPr="002F3C2A" w:rsidRDefault="00450190" w:rsidP="006D64E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roczny przebieg temperatury powietrza w regionie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, w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 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którym mieszka uczeń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– analiza klimatogramu</w:t>
            </w:r>
          </w:p>
          <w:p w:rsidR="00FE427E" w:rsidRPr="002F3C2A" w:rsidRDefault="00FE427E" w:rsidP="006D64E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termiczne ekstrema</w:t>
            </w:r>
          </w:p>
        </w:tc>
        <w:tc>
          <w:tcPr>
            <w:tcW w:w="5213" w:type="dxa"/>
            <w:shd w:val="clear" w:color="auto" w:fill="auto"/>
          </w:tcPr>
          <w:p w:rsidR="00450190" w:rsidRPr="002F3C2A" w:rsidRDefault="00450190" w:rsidP="00FE5C28">
            <w:pPr>
              <w:numPr>
                <w:ilvl w:val="0"/>
                <w:numId w:val="18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opisuje czynniki wpływające na rozkład temperatury powietrza na Ziemi</w:t>
            </w:r>
          </w:p>
          <w:p w:rsidR="00450190" w:rsidRPr="002F3C2A" w:rsidRDefault="00450190" w:rsidP="00FE5C28">
            <w:pPr>
              <w:numPr>
                <w:ilvl w:val="0"/>
                <w:numId w:val="1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rozkład temperatury powietrza </w:t>
            </w:r>
            <w:r w:rsidR="001E7C8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 Ziemi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 styczniu </w:t>
            </w:r>
            <w:r w:rsidR="00C824CD" w:rsidRPr="002F3C2A">
              <w:rPr>
                <w:rFonts w:asciiTheme="minorHAnsi" w:hAnsiTheme="minorHAnsi" w:cstheme="minorHAnsi"/>
                <w:sz w:val="16"/>
                <w:szCs w:val="16"/>
              </w:rPr>
              <w:t>i w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lipcu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>na podstawie map</w:t>
            </w:r>
          </w:p>
          <w:p w:rsidR="00450190" w:rsidRPr="002F3C2A" w:rsidRDefault="00450190" w:rsidP="00FE5C28">
            <w:pPr>
              <w:numPr>
                <w:ilvl w:val="0"/>
                <w:numId w:val="18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wskazuje przyczyny nierównomiernego rozkładu temperatury powietrza </w:t>
            </w:r>
            <w:r w:rsidR="00C824CD"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450190" w:rsidRPr="002F3C2A" w:rsidRDefault="00450190" w:rsidP="00FE5C28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oblicza średnią </w:t>
            </w:r>
            <w:r w:rsidR="004D712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roczną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temperaturę pow</w:t>
            </w:r>
            <w:r w:rsidR="00CA168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ietrza </w:t>
            </w:r>
            <w:r w:rsidR="004D712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dla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wybranej </w:t>
            </w:r>
            <w:r w:rsidR="004D7128" w:rsidRPr="002F3C2A">
              <w:rPr>
                <w:rFonts w:asciiTheme="minorHAnsi" w:hAnsiTheme="minorHAnsi" w:cstheme="minorHAnsi"/>
                <w:sz w:val="16"/>
                <w:szCs w:val="16"/>
              </w:rPr>
              <w:t>stacji meteorologicznej</w:t>
            </w:r>
          </w:p>
          <w:p w:rsidR="007026E3" w:rsidRPr="002F3C2A" w:rsidRDefault="007026E3" w:rsidP="00FE5C28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analizuje rozkład rocznej amplitudy temperatury powietrza </w:t>
            </w:r>
            <w:r w:rsidR="001F5AF5" w:rsidRPr="002F3C2A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7026E3" w:rsidRPr="002F3C2A" w:rsidRDefault="007026E3" w:rsidP="00FE5C28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formułuje prawidłowości dotyczące zróżnicowania rocznej amplitudy temperatury powietrza na Ziemi</w:t>
            </w:r>
          </w:p>
          <w:p w:rsidR="009208B1" w:rsidRPr="002F3C2A" w:rsidRDefault="007026E3" w:rsidP="00FE5C28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oblicza średnią roczną</w:t>
            </w:r>
            <w:r w:rsidR="009208B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amplitudę temperatury powietrza</w:t>
            </w:r>
          </w:p>
          <w:p w:rsidR="00FE7949" w:rsidRPr="002F3C2A" w:rsidRDefault="006045DD" w:rsidP="00FE5C28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oblicza temperaturę powietrza na podstawie gradientu adiabatycznego</w:t>
            </w:r>
          </w:p>
          <w:p w:rsidR="00450190" w:rsidRPr="002F3C2A" w:rsidRDefault="00450190" w:rsidP="00FE5C28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roczny przebieg temperatury powietrza 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swoim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regionie</w:t>
            </w:r>
            <w:r w:rsidR="00153999" w:rsidRPr="002F3C2A">
              <w:t xml:space="preserve">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na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 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podstawie klimatogramu</w:t>
            </w:r>
          </w:p>
          <w:p w:rsidR="001F5AF5" w:rsidRPr="002F3C2A" w:rsidRDefault="00153999" w:rsidP="00FE5C28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podaje</w:t>
            </w:r>
            <w:r w:rsidR="006045DD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ekstremalne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wartości </w:t>
            </w:r>
            <w:r w:rsidR="006045DD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temperatury </w:t>
            </w:r>
            <w:r w:rsidR="001E7C8E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powietrza </w:t>
            </w:r>
            <w:r w:rsidR="006045DD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na świecie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, opisuje ich przyczyny</w:t>
            </w:r>
            <w:r w:rsidR="00A0148C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i wskazuje obszary ich występowania</w:t>
            </w:r>
          </w:p>
        </w:tc>
        <w:tc>
          <w:tcPr>
            <w:tcW w:w="964" w:type="dxa"/>
            <w:shd w:val="clear" w:color="auto" w:fill="auto"/>
          </w:tcPr>
          <w:p w:rsidR="00B66261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B66261" w:rsidRPr="0032592B">
              <w:rPr>
                <w:rFonts w:asciiTheme="minorHAnsi" w:hAnsiTheme="minorHAnsi" w:cstheme="minorHAnsi"/>
                <w:sz w:val="18"/>
                <w:szCs w:val="18"/>
              </w:rPr>
              <w:t>III.1</w:t>
            </w:r>
          </w:p>
          <w:p w:rsidR="00450190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C23A27" w:rsidRPr="0032592B">
              <w:rPr>
                <w:rFonts w:asciiTheme="minorHAnsi" w:hAnsiTheme="minorHAnsi" w:cstheme="minorHAnsi"/>
                <w:sz w:val="16"/>
                <w:szCs w:val="16"/>
              </w:rPr>
              <w:t>III.2</w:t>
            </w:r>
          </w:p>
          <w:p w:rsidR="0002183A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III.5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57F04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150DDC" w:rsidRPr="002F3C2A" w:rsidRDefault="00150DDC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roczniki statystyczne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857F0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tekstem 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857F04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rozkład temperatury powietrza na Ziemi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map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rozkład temperatury powietrza w styczniu i w lipcu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tekstu </w:t>
            </w:r>
            <w:r w:rsidR="00857F04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857F04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>dotyczącego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przyczyn nierównomiernego rozkładu temperatury powietrza na Ziemi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ćwiczenia w obliczaniu średniej </w:t>
            </w:r>
            <w:r w:rsidR="004D712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rocznej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temperatury powietrza i </w:t>
            </w:r>
            <w:r w:rsidR="007026E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średniej rocznej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amplitudy temperatury powietrza</w:t>
            </w:r>
          </w:p>
          <w:p w:rsidR="007026E3" w:rsidRPr="002F3C2A" w:rsidRDefault="007026E3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811C4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rozkład rocznych amplitud temperatury powietrza na Ziemi</w:t>
            </w:r>
          </w:p>
          <w:p w:rsidR="001D32FB" w:rsidRPr="002F3C2A" w:rsidRDefault="001D32F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dotycząca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prawidłowości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zróżnicowani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rocznej amplitudy temperatury powietrza na Ziemi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obliczaniu temperatury powietrza na podstawie gradientu adiabatycznego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klimatogramu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roczny przebieg temperatury powietrza w regionie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</w:rPr>
              <w:t>, w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</w:rPr>
              <w:t>którym mieszka uczeń</w:t>
            </w:r>
          </w:p>
          <w:p w:rsidR="00450190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792DB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tekstem z podręcznika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ekstremalne </w:t>
            </w:r>
            <w:r w:rsidR="00153999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temperatury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świecie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B51A7D" w:rsidRPr="002F3C2A" w:rsidRDefault="00B51A7D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450190" w:rsidRPr="002F3C2A" w:rsidRDefault="00450190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Ciśnienie atmosferyczne</w:t>
            </w:r>
          </w:p>
        </w:tc>
        <w:tc>
          <w:tcPr>
            <w:tcW w:w="2410" w:type="dxa"/>
            <w:shd w:val="clear" w:color="auto" w:fill="auto"/>
          </w:tcPr>
          <w:p w:rsidR="00450190" w:rsidRPr="002F3C2A" w:rsidRDefault="00450190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35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ciśnienie atmosferyczne, wyż baryczny, niż baryczny, wiatr, powstawanie ośrodków barycznych</w:t>
            </w:r>
          </w:p>
          <w:p w:rsidR="00FE427E" w:rsidRPr="002F3C2A" w:rsidRDefault="00FE427E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21" w:hanging="12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krążenie powietrza </w:t>
            </w:r>
            <w:r w:rsidR="00FE7949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ośrodkach barycznych </w:t>
            </w:r>
            <w:r w:rsidR="00FE7949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półkuli północnej i </w:t>
            </w:r>
            <w:r w:rsidR="00153999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półkuli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południowej</w:t>
            </w:r>
          </w:p>
          <w:p w:rsidR="00450190" w:rsidRPr="002F3C2A" w:rsidRDefault="00450190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21" w:hanging="12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rozkład ciśnienia atmosferycznego na Ziemi </w:t>
            </w:r>
            <w:r w:rsidR="00FE7949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w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styczniu i w lipcu </w:t>
            </w:r>
            <w:r w:rsidR="00FA36BD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–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analiza mapy</w:t>
            </w:r>
          </w:p>
          <w:p w:rsidR="00450190" w:rsidRPr="002F3C2A" w:rsidRDefault="00450190" w:rsidP="006D64E9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21" w:hanging="121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globalna cyrkulacja atmosfery</w:t>
            </w:r>
          </w:p>
          <w:p w:rsidR="00FE427E" w:rsidRPr="002F3C2A" w:rsidRDefault="00FE427E" w:rsidP="00540A5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21" w:hanging="121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wiatry stałe, okresowe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lokalne – ich geneza 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oraz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dla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przebiegu pogody</w:t>
            </w:r>
          </w:p>
        </w:tc>
        <w:tc>
          <w:tcPr>
            <w:tcW w:w="5213" w:type="dxa"/>
            <w:shd w:val="clear" w:color="auto" w:fill="auto"/>
          </w:tcPr>
          <w:p w:rsidR="00AF1D1B" w:rsidRPr="002F3C2A" w:rsidRDefault="00450190" w:rsidP="006D64E9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06043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terminów: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ciśnienie atmosferyczne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  <w:shd w:val="clear" w:color="auto" w:fill="FFFFFF"/>
              </w:rPr>
              <w:t xml:space="preserve">wyż </w:t>
            </w:r>
            <w:r w:rsidR="001F5AF5" w:rsidRPr="002F3C2A">
              <w:rPr>
                <w:rFonts w:asciiTheme="minorHAnsi" w:hAnsiTheme="minorHAnsi" w:cstheme="minorHAnsi"/>
                <w:i/>
                <w:sz w:val="16"/>
                <w:szCs w:val="16"/>
                <w:shd w:val="clear" w:color="auto" w:fill="FFFFFF"/>
              </w:rPr>
              <w:t>baryczny</w:t>
            </w:r>
            <w:r w:rsidR="001F5AF5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i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  <w:shd w:val="clear" w:color="auto" w:fill="FFFFFF"/>
              </w:rPr>
              <w:t>niż</w:t>
            </w:r>
          </w:p>
          <w:p w:rsidR="00450190" w:rsidRPr="002F3C2A" w:rsidRDefault="00450190" w:rsidP="008B4680">
            <w:pPr>
              <w:widowControl w:val="0"/>
              <w:spacing w:line="276" w:lineRule="auto"/>
              <w:ind w:left="14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i/>
                <w:sz w:val="16"/>
                <w:szCs w:val="16"/>
                <w:shd w:val="clear" w:color="auto" w:fill="FFFFFF"/>
              </w:rPr>
              <w:t>baryczny</w:t>
            </w:r>
          </w:p>
          <w:p w:rsidR="00450190" w:rsidRPr="002F3C2A" w:rsidRDefault="00450190" w:rsidP="006D64E9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analizuje powstawanie ośrodków barycznych </w:t>
            </w:r>
            <w:r w:rsidR="001F5AF5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na podstawie schematu</w:t>
            </w:r>
          </w:p>
          <w:p w:rsidR="00450190" w:rsidRPr="002F3C2A" w:rsidRDefault="00450190" w:rsidP="006D64E9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odróżnia prądy konwekcyjne (wstępujące i zstępujące) od wiatrów</w:t>
            </w:r>
          </w:p>
          <w:p w:rsidR="006045DD" w:rsidRPr="002F3C2A" w:rsidRDefault="006045DD" w:rsidP="003530B5">
            <w:pPr>
              <w:pStyle w:val="Akapitzlist"/>
              <w:numPr>
                <w:ilvl w:val="0"/>
                <w:numId w:val="3"/>
              </w:numPr>
              <w:spacing w:line="23" w:lineRule="atLeast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krążenie powietrza w ośrodkach barycznych na półkuli północnej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 półkuli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południowej</w:t>
            </w:r>
            <w:r w:rsidR="00F1119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>na podstawie schematu</w:t>
            </w:r>
          </w:p>
          <w:p w:rsidR="00AF1D1B" w:rsidRPr="002F3C2A" w:rsidRDefault="00450190" w:rsidP="008B468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42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rozkład ciśnienia atmosferycznego na Ziemi w styczniu i w lipcu</w:t>
            </w:r>
            <w:r w:rsidR="00FA36BD" w:rsidRPr="002F3C2A">
              <w:t xml:space="preserve"> 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</w:p>
          <w:p w:rsidR="00450190" w:rsidRPr="002F3C2A" w:rsidRDefault="00FA36BD" w:rsidP="008B4680">
            <w:pPr>
              <w:widowControl w:val="0"/>
              <w:spacing w:line="276" w:lineRule="auto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podstawie mapy</w:t>
            </w:r>
          </w:p>
          <w:p w:rsidR="00864882" w:rsidRPr="002F3C2A" w:rsidRDefault="00864882" w:rsidP="00864882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wykazuje zależność ciśnienia atmosferycznego od temperatury powietrza</w:t>
            </w:r>
          </w:p>
          <w:p w:rsidR="00450190" w:rsidRPr="002F3C2A" w:rsidRDefault="00450190" w:rsidP="006D64E9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podaje przyczyny zróżnicowania ciśnienia atmosferycznego na Ziemi</w:t>
            </w:r>
          </w:p>
          <w:p w:rsidR="00450190" w:rsidRPr="002F3C2A" w:rsidRDefault="00450190" w:rsidP="006D64E9">
            <w:pPr>
              <w:numPr>
                <w:ilvl w:val="0"/>
                <w:numId w:val="2"/>
              </w:numPr>
              <w:tabs>
                <w:tab w:val="clear" w:pos="360"/>
                <w:tab w:val="num" w:pos="154"/>
              </w:tabs>
              <w:spacing w:line="276" w:lineRule="auto"/>
              <w:ind w:left="15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schematu, czym jest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globaln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cyrkulacj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D7128" w:rsidRPr="002F3C2A">
              <w:rPr>
                <w:rFonts w:asciiTheme="minorHAnsi" w:hAnsiTheme="minorHAnsi" w:cstheme="minorHAnsi"/>
                <w:sz w:val="16"/>
                <w:szCs w:val="16"/>
              </w:rPr>
              <w:t>atmosfery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50190" w:rsidRPr="002F3C2A" w:rsidRDefault="00450190" w:rsidP="006D64E9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54"/>
              </w:tabs>
              <w:spacing w:line="276" w:lineRule="auto"/>
              <w:ind w:left="15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wyjaśnia mechanizm cyrkulacji powietrza w strefie międzyzwrotnikowej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wyższych szerokościach geograficznych</w:t>
            </w:r>
          </w:p>
          <w:p w:rsidR="006045DD" w:rsidRPr="002F3C2A" w:rsidRDefault="006045DD" w:rsidP="006D64E9">
            <w:pPr>
              <w:numPr>
                <w:ilvl w:val="0"/>
                <w:numId w:val="2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 genezę wiatrów stałych, okresowych i lokalnych</w:t>
            </w:r>
          </w:p>
          <w:p w:rsidR="003530B5" w:rsidRPr="002F3C2A" w:rsidRDefault="006045DD" w:rsidP="003530B5">
            <w:pPr>
              <w:pStyle w:val="Akapitzlist"/>
              <w:numPr>
                <w:ilvl w:val="0"/>
                <w:numId w:val="3"/>
              </w:numPr>
              <w:spacing w:line="23" w:lineRule="atLeast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znaczenie wiatrów stałych, okresowych i lokalnych dla przebiegu pogody</w:t>
            </w:r>
          </w:p>
        </w:tc>
        <w:tc>
          <w:tcPr>
            <w:tcW w:w="964" w:type="dxa"/>
            <w:shd w:val="clear" w:color="auto" w:fill="auto"/>
          </w:tcPr>
          <w:p w:rsidR="00450190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C23A27" w:rsidRPr="0032592B">
              <w:rPr>
                <w:rFonts w:asciiTheme="minorHAnsi" w:hAnsiTheme="minorHAnsi" w:cstheme="minorHAnsi"/>
                <w:sz w:val="16"/>
                <w:szCs w:val="16"/>
              </w:rPr>
              <w:t>III.2</w:t>
            </w:r>
          </w:p>
          <w:p w:rsidR="00C23A27" w:rsidRPr="0032592B" w:rsidRDefault="002B5FBE" w:rsidP="006D64E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C23A27" w:rsidRPr="0032592B">
              <w:rPr>
                <w:rFonts w:asciiTheme="minorHAnsi" w:hAnsiTheme="minorHAnsi" w:cstheme="minorHAnsi"/>
                <w:sz w:val="16"/>
                <w:szCs w:val="16"/>
              </w:rPr>
              <w:t>III.3</w:t>
            </w:r>
          </w:p>
          <w:p w:rsidR="0002183A" w:rsidRPr="0032592B" w:rsidRDefault="002B5FBE" w:rsidP="006D64E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III.3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57F04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roczniki statystyczne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powstawania ośrodków barycznych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dotyczącego krążenia powietrza w ośrodkach barycznych na półkuli północnej i 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 półkuli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południowej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DA7AE7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różnic</w:t>
            </w:r>
            <w:r w:rsidR="00DA7AE7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między prądami konwekcyjnymi a wiatrami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map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2398" w:rsidRPr="002F3C2A">
              <w:rPr>
                <w:rFonts w:asciiTheme="minorHAnsi" w:hAnsiTheme="minorHAnsi" w:cstheme="minorHAnsi"/>
                <w:sz w:val="16"/>
                <w:szCs w:val="16"/>
              </w:rPr>
              <w:t>przedstawiając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</w:rPr>
              <w:t>ymi</w:t>
            </w:r>
            <w:r w:rsidR="0023239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rozkład ciśnienia atmosferycznego w lipcu i </w:t>
            </w:r>
            <w:r w:rsidR="00AF56A1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styczniu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1B44EE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przyczyn zróżnicowania ciśnienia atmosferycznego na Ziemi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AD3166" w:rsidRPr="002F3C2A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D3166" w:rsidRPr="002F3C2A">
              <w:rPr>
                <w:rFonts w:asciiTheme="minorHAnsi" w:hAnsiTheme="minorHAnsi" w:cstheme="minorHAnsi"/>
                <w:sz w:val="16"/>
                <w:szCs w:val="16"/>
              </w:rPr>
              <w:t>przedstawiającej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globaln</w:t>
            </w:r>
            <w:r w:rsidR="00232398" w:rsidRPr="002F3C2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cyrkulacj</w:t>
            </w:r>
            <w:r w:rsidR="00232398" w:rsidRPr="002F3C2A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atmosfery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1B44E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 podręcznika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cyrkulacj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powietrza w strefie międzyzwrotnikowej i wyższych szerokościach geograficznych</w:t>
            </w:r>
          </w:p>
          <w:p w:rsidR="007F39AB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pogadanka wyjaśniająca na temat genezy wiatrów stałych, okresowych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lokalnych</w:t>
            </w:r>
          </w:p>
          <w:p w:rsidR="00450190" w:rsidRPr="002F3C2A" w:rsidRDefault="007F39AB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mapa mentalna 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znaczenie wiatrów stałych, okresowych i lokalnych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dla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przebiegu pogody</w:t>
            </w:r>
          </w:p>
          <w:p w:rsidR="007026E3" w:rsidRPr="002F3C2A" w:rsidRDefault="007026E3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FA36BD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obszary występowania wiatrów stałych, okresowych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lokalnych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450190" w:rsidRPr="002F3C2A" w:rsidRDefault="00450190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Opady atmosferyczne</w:t>
            </w:r>
          </w:p>
        </w:tc>
        <w:tc>
          <w:tcPr>
            <w:tcW w:w="2410" w:type="dxa"/>
            <w:shd w:val="clear" w:color="auto" w:fill="auto"/>
          </w:tcPr>
          <w:p w:rsidR="00FE427E" w:rsidRPr="002F3C2A" w:rsidRDefault="00FE427E" w:rsidP="006D64E9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21" w:hanging="12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wilgotność powietrza (względna i bezwzględna), kondensacja, resublimacja, miary wilgotności</w:t>
            </w:r>
          </w:p>
          <w:p w:rsidR="00450190" w:rsidRPr="002F3C2A" w:rsidRDefault="00450190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21" w:hanging="12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przyczyny wyst</w:t>
            </w:r>
            <w:r w:rsidR="00CE3A0E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ępowania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lastRenderedPageBreak/>
              <w:t>opad</w:t>
            </w:r>
            <w:r w:rsidR="00CE3A0E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ów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atmosferyczn</w:t>
            </w:r>
            <w:r w:rsidR="00CE3A0E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ych</w:t>
            </w:r>
          </w:p>
          <w:p w:rsidR="00FE427E" w:rsidRPr="002F3C2A" w:rsidRDefault="00FE427E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21" w:hanging="12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rodzaje opadów atmosferycznych</w:t>
            </w:r>
          </w:p>
          <w:p w:rsidR="00450190" w:rsidRPr="002F3C2A" w:rsidRDefault="00450190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21" w:hanging="12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cechy rozkładu przestrzennego opadów atmosferycznych </w:t>
            </w:r>
            <w:r w:rsidR="00FE7949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na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Ziemi</w:t>
            </w:r>
          </w:p>
          <w:p w:rsidR="00450190" w:rsidRPr="002F3C2A" w:rsidRDefault="00450190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21" w:hanging="12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roczna suma opadów atmosferycznych na Ziemi – analiza mapy</w:t>
            </w:r>
          </w:p>
          <w:p w:rsidR="00FE427E" w:rsidRPr="002F3C2A" w:rsidRDefault="00FE427E" w:rsidP="006D64E9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21" w:hanging="12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fronty atmosferyczne</w:t>
            </w:r>
          </w:p>
          <w:p w:rsidR="00FE427E" w:rsidRPr="002F3C2A" w:rsidRDefault="00FE427E" w:rsidP="006D64E9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21" w:hanging="121"/>
              <w:contextualSpacing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charakterystyczne zmiany pogody </w:t>
            </w:r>
            <w:r w:rsidR="00CE3A0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zachodzące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 czasie przemieszczania się frontów atmosferycznych</w:t>
            </w:r>
          </w:p>
          <w:p w:rsidR="00450190" w:rsidRPr="002F3C2A" w:rsidRDefault="00450190" w:rsidP="00FE794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21" w:hanging="121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roczny przebieg opadów atmosferycznych w regionie</w:t>
            </w:r>
            <w:r w:rsidR="00AA42AA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, w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 </w:t>
            </w:r>
            <w:r w:rsidR="00AA42AA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którym mieszka uczeń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– analiza klimatogramu</w:t>
            </w:r>
          </w:p>
        </w:tc>
        <w:tc>
          <w:tcPr>
            <w:tcW w:w="5213" w:type="dxa"/>
            <w:shd w:val="clear" w:color="auto" w:fill="auto"/>
          </w:tcPr>
          <w:p w:rsidR="006045DD" w:rsidRPr="002F3C2A" w:rsidRDefault="003530B5" w:rsidP="00A5110F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</w:t>
            </w:r>
            <w:r w:rsidR="0006043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terminów: </w:t>
            </w:r>
            <w:r w:rsidR="006045DD"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wilgotność powietrza</w:t>
            </w:r>
            <w:r w:rsidR="006045DD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6045DD"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kondensacj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CE3A0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="006045DD"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resublimacj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:rsidR="006045DD" w:rsidRPr="002F3C2A" w:rsidRDefault="006045DD" w:rsidP="00A5110F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miary wilgotności powietrza</w:t>
            </w:r>
          </w:p>
          <w:p w:rsidR="00450190" w:rsidRPr="002F3C2A" w:rsidRDefault="00450190" w:rsidP="00A5110F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warunki niezbędne do powstania opadu atmosferycznego</w:t>
            </w:r>
          </w:p>
          <w:p w:rsidR="006045DD" w:rsidRPr="002F3C2A" w:rsidRDefault="00450190" w:rsidP="00A5110F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opisuje czynniki wpływające na rozkład opadów atmosferycznych</w:t>
            </w:r>
          </w:p>
          <w:p w:rsidR="006045DD" w:rsidRPr="002F3C2A" w:rsidRDefault="006045DD" w:rsidP="00A5110F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rodzaje opadów</w:t>
            </w:r>
            <w:r w:rsidR="00C23A2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663C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 osadów </w:t>
            </w:r>
            <w:r w:rsidR="00C23A27" w:rsidRPr="002F3C2A">
              <w:rPr>
                <w:rFonts w:asciiTheme="minorHAnsi" w:hAnsiTheme="minorHAnsi" w:cstheme="minorHAnsi"/>
                <w:sz w:val="16"/>
                <w:szCs w:val="16"/>
              </w:rPr>
              <w:t>atmosferycznych</w:t>
            </w:r>
          </w:p>
          <w:p w:rsidR="00450190" w:rsidRPr="002F3C2A" w:rsidRDefault="00CA1684" w:rsidP="00A5110F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przedstawia cechy rozkładu przestrzennego opadów atmosferycznych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450190" w:rsidRPr="002F3C2A" w:rsidRDefault="00450190" w:rsidP="00A5110F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wskazuje przyczyny nierównomiernego rozkładu opadów atmosferycznych</w:t>
            </w:r>
          </w:p>
          <w:p w:rsidR="00450190" w:rsidRPr="002F3C2A" w:rsidRDefault="00450190" w:rsidP="00A5110F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roczną sumę opadów atmosferycznych na Ziemi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F83778" w:rsidRPr="002F3C2A" w:rsidRDefault="006D64E9" w:rsidP="00A5110F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wyróżnia</w:t>
            </w:r>
            <w:r w:rsidR="0002183A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rodzaje </w:t>
            </w:r>
            <w:r w:rsidR="005A706B" w:rsidRPr="002F3C2A">
              <w:rPr>
                <w:rFonts w:asciiTheme="minorHAnsi" w:hAnsiTheme="minorHAnsi" w:cstheme="minorHAnsi"/>
                <w:sz w:val="16"/>
                <w:szCs w:val="16"/>
              </w:rPr>
              <w:t>frontów</w:t>
            </w:r>
            <w:r w:rsidR="006045DD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atmosferyczn</w:t>
            </w:r>
            <w:r w:rsidR="005A706B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je omawia</w:t>
            </w:r>
          </w:p>
          <w:p w:rsidR="00B10A31" w:rsidRPr="002F3C2A" w:rsidRDefault="00B10A31" w:rsidP="00A5110F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zjawiska towarzyszące ciepłym i chłodnym frontom atmosferycznym</w:t>
            </w:r>
          </w:p>
          <w:p w:rsidR="00F83778" w:rsidRPr="002F3C2A" w:rsidRDefault="00F83778" w:rsidP="00A5110F">
            <w:pPr>
              <w:numPr>
                <w:ilvl w:val="0"/>
                <w:numId w:val="18"/>
              </w:numPr>
              <w:tabs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charakterystyczne zmiany pogody 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zachodzące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 czasie przemieszczania się frontów atmosferycznych</w:t>
            </w:r>
          </w:p>
          <w:p w:rsidR="00450190" w:rsidRPr="002F3C2A" w:rsidRDefault="00450190" w:rsidP="00AF1D1B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  <w:tab w:val="num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roczn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y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przebieg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opadów atmosferycznych w</w:t>
            </w:r>
            <w:r w:rsidR="00AA42AA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swoim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regionie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="00AF1D1B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na 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podstawie klimatogramu</w:t>
            </w:r>
          </w:p>
        </w:tc>
        <w:tc>
          <w:tcPr>
            <w:tcW w:w="964" w:type="dxa"/>
            <w:shd w:val="clear" w:color="auto" w:fill="auto"/>
          </w:tcPr>
          <w:p w:rsidR="00450190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C23A27" w:rsidRPr="0032592B">
              <w:rPr>
                <w:rFonts w:asciiTheme="minorHAnsi" w:hAnsiTheme="minorHAnsi" w:cstheme="minorHAnsi"/>
                <w:sz w:val="16"/>
                <w:szCs w:val="16"/>
              </w:rPr>
              <w:t>III.3</w:t>
            </w:r>
          </w:p>
          <w:p w:rsidR="0002183A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III.5</w:t>
            </w:r>
          </w:p>
          <w:p w:rsidR="0002183A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III.2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A7AE7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roczniki statystyczne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DA7AE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DA7AE7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wilgotnoś</w:t>
            </w:r>
            <w:r w:rsidR="00DA7AE7" w:rsidRPr="002F3C2A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powietrza, kondensacj</w:t>
            </w:r>
            <w:r w:rsidR="00DA7AE7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resublimacj</w:t>
            </w:r>
            <w:r w:rsidR="00DA7AE7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AF56A1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AF56A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miary wilgotności powietrza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23239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 temat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warunk</w:t>
            </w:r>
            <w:r w:rsidR="00232398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niezbędn</w:t>
            </w:r>
            <w:r w:rsidR="00232398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do powstania opadu atmosferycznego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23239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podręcznika 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rozkład opadów atmosferycznych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mapy klimatycznej 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rozmieszczenie opadów atmosferycznych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zróżnicowanie opadów na kuli ziemskiej 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pogadanka heurystyczna 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przyczyny nierównomiernego rozkładu opadów atmosferycznych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mapy klimatycznej i klimatogramów 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roczna suma opadów atmosferycznych na Ziemi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AA42AA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rodzaje frontów atmosferycznych</w:t>
            </w:r>
          </w:p>
          <w:p w:rsidR="00B10A31" w:rsidRPr="002F3C2A" w:rsidRDefault="00B10A31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podręcznikiem 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zjawiska towarzyszące ciepłym i chłodnym frontom atmosferycznym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omówienie charakterystycznych zmian pogody 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zachodzących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 czasie przemieszczania się frontów atmosferycznych</w:t>
            </w:r>
          </w:p>
          <w:p w:rsidR="00450190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klimatogramów </w:t>
            </w:r>
            <w:r w:rsidR="0018501C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roczna suma opadów atmosferycznych w regionie</w:t>
            </w:r>
            <w:r w:rsidR="00AA42AA" w:rsidRPr="002F3C2A">
              <w:rPr>
                <w:rFonts w:asciiTheme="minorHAnsi" w:hAnsiTheme="minorHAnsi" w:cstheme="minorHAnsi"/>
                <w:sz w:val="16"/>
                <w:szCs w:val="16"/>
              </w:rPr>
              <w:t>, w którym mieszka uczeń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450190" w:rsidRPr="002F3C2A" w:rsidRDefault="00450190" w:rsidP="00FE7949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Prognozowanie pogody</w:t>
            </w:r>
            <w:r w:rsidR="00FE427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="00FE427E" w:rsidRPr="002F3C2A">
              <w:rPr>
                <w:rFonts w:asciiTheme="minorHAnsi" w:hAnsiTheme="minorHAnsi" w:cstheme="minorHAnsi"/>
                <w:sz w:val="16"/>
                <w:szCs w:val="16"/>
              </w:rPr>
              <w:t>ekstremalne zjawiska pogodowe</w:t>
            </w:r>
          </w:p>
        </w:tc>
        <w:tc>
          <w:tcPr>
            <w:tcW w:w="2410" w:type="dxa"/>
            <w:shd w:val="clear" w:color="auto" w:fill="auto"/>
          </w:tcPr>
          <w:p w:rsidR="00450190" w:rsidRPr="002F3C2A" w:rsidRDefault="00450190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21" w:hanging="14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pogoda i jej elementy</w:t>
            </w:r>
          </w:p>
          <w:p w:rsidR="00FE427E" w:rsidRPr="002F3C2A" w:rsidRDefault="00FE427E" w:rsidP="006D64E9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21" w:hanging="14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podstawy prognozowania pogody</w:t>
            </w:r>
          </w:p>
          <w:p w:rsidR="006D4F1E" w:rsidRPr="002F3C2A" w:rsidRDefault="006D4F1E" w:rsidP="006D64E9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21" w:hanging="14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mapa synoptyczna i jej analiza</w:t>
            </w:r>
          </w:p>
          <w:p w:rsidR="00450190" w:rsidRPr="002F3C2A" w:rsidRDefault="00450190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21" w:hanging="14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analiza mapy synoptycznej </w:t>
            </w:r>
            <w:r w:rsidR="00FE7949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i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zdjęć satelitarnych</w:t>
            </w:r>
            <w:r w:rsidR="006D4F1E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="006D4F1E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 celu przedstawienia aktualnego stanu pogody</w:t>
            </w:r>
            <w:r w:rsidR="00DB4A87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 sporządzenia prognozy pogody na dany dzień</w:t>
            </w:r>
          </w:p>
          <w:p w:rsidR="00450190" w:rsidRPr="002F3C2A" w:rsidRDefault="00450190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21" w:hanging="14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prognozowanie pogody </w:t>
            </w:r>
          </w:p>
          <w:p w:rsidR="00450190" w:rsidRPr="002F3C2A" w:rsidRDefault="00450190" w:rsidP="006D64E9">
            <w:pPr>
              <w:pStyle w:val="Akapitzlist"/>
              <w:numPr>
                <w:ilvl w:val="0"/>
                <w:numId w:val="3"/>
              </w:numPr>
              <w:spacing w:line="276" w:lineRule="auto"/>
              <w:ind w:left="121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zmiany zachodzące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 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atmosferze (przyczyny, skutki, zagrożenia)</w:t>
            </w:r>
          </w:p>
          <w:p w:rsidR="006D4F1E" w:rsidRPr="002F3C2A" w:rsidRDefault="006D4F1E" w:rsidP="006D64E9">
            <w:pPr>
              <w:pStyle w:val="Default"/>
              <w:numPr>
                <w:ilvl w:val="0"/>
                <w:numId w:val="3"/>
              </w:numPr>
              <w:spacing w:line="276" w:lineRule="auto"/>
              <w:ind w:left="121" w:hanging="14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ekstremalne zjawiska atmosferyczne: burz</w:t>
            </w:r>
            <w:r w:rsidR="00DB4A87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e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 trąb</w:t>
            </w:r>
            <w:r w:rsidR="00DB4A87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y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powietrzn</w:t>
            </w:r>
            <w:r w:rsidR="00DB4A87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e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 szkwał</w:t>
            </w:r>
            <w:r w:rsidR="00DB4A87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y</w:t>
            </w:r>
          </w:p>
        </w:tc>
        <w:tc>
          <w:tcPr>
            <w:tcW w:w="5213" w:type="dxa"/>
            <w:shd w:val="clear" w:color="auto" w:fill="auto"/>
          </w:tcPr>
          <w:p w:rsidR="00F11190" w:rsidRPr="002F3C2A" w:rsidRDefault="00F11190" w:rsidP="00A5110F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06043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 w:rsidR="00060430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pogoda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prognoza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pogody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mapa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synoptyczna</w:t>
            </w:r>
          </w:p>
          <w:p w:rsidR="00D2581F" w:rsidRPr="002F3C2A" w:rsidRDefault="00F11190" w:rsidP="00A5110F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450190" w:rsidRPr="002F3C2A">
              <w:rPr>
                <w:rFonts w:asciiTheme="minorHAnsi" w:hAnsiTheme="minorHAnsi" w:cstheme="minorHAnsi"/>
                <w:sz w:val="16"/>
                <w:szCs w:val="16"/>
              </w:rPr>
              <w:t>kreśla elementy pogody</w:t>
            </w:r>
          </w:p>
          <w:p w:rsidR="00D2581F" w:rsidRPr="002F3C2A" w:rsidRDefault="00D2581F" w:rsidP="00A5110F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podstawy prognozowania pogody</w:t>
            </w:r>
          </w:p>
          <w:p w:rsidR="005A706B" w:rsidRPr="002F3C2A" w:rsidRDefault="005A706B" w:rsidP="00A5110F">
            <w:pPr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analizuje dane meteorologiczne zamieszczone na mapie synoptycznej</w:t>
            </w:r>
          </w:p>
          <w:p w:rsidR="00450190" w:rsidRPr="002F3C2A" w:rsidRDefault="00450190" w:rsidP="00A5110F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 interpretuje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synoptyczn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zdjęci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satelitarne 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>w celu przygotowania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prognoz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pogody</w:t>
            </w:r>
          </w:p>
          <w:p w:rsidR="00450190" w:rsidRPr="002F3C2A" w:rsidRDefault="00450190" w:rsidP="00A5110F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dynamikę zmian zachodzących w atmosferze, ukazuje 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>związane z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nimi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zagrożenia i skutki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tych zmian</w:t>
            </w:r>
          </w:p>
          <w:p w:rsidR="00A5110F" w:rsidRPr="002F3C2A" w:rsidRDefault="00A5110F" w:rsidP="00A5110F">
            <w:pPr>
              <w:numPr>
                <w:ilvl w:val="0"/>
                <w:numId w:val="2"/>
              </w:numPr>
              <w:spacing w:line="276" w:lineRule="auto"/>
              <w:ind w:left="170" w:hanging="17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prognozowania pogody dla gospodarki </w:t>
            </w:r>
          </w:p>
          <w:p w:rsidR="00D2581F" w:rsidRPr="002F3C2A" w:rsidRDefault="00D2581F" w:rsidP="00E1402E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ekstremal</w:t>
            </w:r>
            <w:r w:rsidR="00BA4DC5" w:rsidRPr="002F3C2A">
              <w:rPr>
                <w:rFonts w:asciiTheme="minorHAnsi" w:hAnsiTheme="minorHAnsi" w:cstheme="minorHAnsi"/>
                <w:sz w:val="16"/>
                <w:szCs w:val="16"/>
              </w:rPr>
              <w:t>ne zja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>wiska atmosferyczne: burze</w:t>
            </w:r>
            <w:r w:rsidR="006D64E9" w:rsidRPr="002F3C2A">
              <w:rPr>
                <w:rFonts w:asciiTheme="minorHAnsi" w:hAnsiTheme="minorHAnsi" w:cstheme="minorHAnsi"/>
                <w:sz w:val="16"/>
                <w:szCs w:val="16"/>
              </w:rPr>
              <w:t>, trąb</w:t>
            </w:r>
            <w:r w:rsidR="00BA4DC5" w:rsidRPr="002F3C2A">
              <w:rPr>
                <w:rFonts w:asciiTheme="minorHAnsi" w:hAnsiTheme="minorHAnsi" w:cstheme="minorHAnsi"/>
                <w:sz w:val="16"/>
                <w:szCs w:val="16"/>
              </w:rPr>
              <w:t>y powietrzn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, szkwał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B10A31" w:rsidRPr="002F3C2A" w:rsidRDefault="00B10A31" w:rsidP="00A5110F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wskazuje na mapie obszary występowania ekstremalnych zjawisk atmosferycznych</w:t>
            </w:r>
          </w:p>
          <w:p w:rsidR="00B1610F" w:rsidRPr="002F3C2A" w:rsidRDefault="00B1610F" w:rsidP="00E1402E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interpretuje meteorologiczne zdjęcia satelitarne</w:t>
            </w:r>
          </w:p>
        </w:tc>
        <w:tc>
          <w:tcPr>
            <w:tcW w:w="964" w:type="dxa"/>
            <w:shd w:val="clear" w:color="auto" w:fill="auto"/>
          </w:tcPr>
          <w:p w:rsidR="00450190" w:rsidRPr="0032592B" w:rsidRDefault="002B5FBE" w:rsidP="000218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  <w:r w:rsidR="00BA4DC5" w:rsidRPr="0032592B">
              <w:rPr>
                <w:rFonts w:asciiTheme="minorHAnsi" w:hAnsiTheme="minorHAnsi" w:cstheme="minorHAnsi"/>
                <w:sz w:val="16"/>
                <w:szCs w:val="16"/>
              </w:rPr>
              <w:t>.4</w:t>
            </w:r>
          </w:p>
          <w:p w:rsidR="00B66261" w:rsidRPr="0032592B" w:rsidRDefault="002B5FBE" w:rsidP="000218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B66261" w:rsidRPr="0032592B">
              <w:rPr>
                <w:rFonts w:asciiTheme="minorHAnsi" w:hAnsiTheme="minorHAnsi" w:cstheme="minorHAnsi"/>
                <w:sz w:val="16"/>
                <w:szCs w:val="16"/>
              </w:rPr>
              <w:t>III.7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A42AA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synoptyczne i zdjęcia satelitarne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roczniki statystyczne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7F3CC6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pogod</w:t>
            </w:r>
            <w:r w:rsidR="007F3CC6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, prognoz</w:t>
            </w:r>
            <w:r w:rsidR="007F3CC6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pogody</w:t>
            </w:r>
            <w:r w:rsidR="007F3CC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map synoptyczn</w:t>
            </w:r>
            <w:r w:rsidR="007F3CC6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mentalna – elementy pogody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7F3CC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dotycząca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prognozowani</w:t>
            </w:r>
            <w:r w:rsidR="007F3CC6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zmian elementów pogody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wybranych obszar</w:t>
            </w:r>
            <w:r w:rsidR="007F3CC6" w:rsidRPr="002F3C2A"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portfolio – charakterystyka dynamiki zmian zachodzących w atmosferze, ich zagrożenia i skutki</w:t>
            </w:r>
          </w:p>
          <w:p w:rsidR="00CE3B27" w:rsidRPr="002F3C2A" w:rsidRDefault="00386BF1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CE3B2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CE3B2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przykłady zastosowania prognozy pogody w gospodarce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portfolio – charakterystyka ekstremalnych zjawisk atmosferycznych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(burz, trąb powietrznych i szkwałów)</w:t>
            </w:r>
            <w:r w:rsidR="00BB339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oraz omówienie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>związanych z nimi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zagroże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skutk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</w:p>
          <w:p w:rsidR="00B10A31" w:rsidRPr="002F3C2A" w:rsidRDefault="00B10A31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DB4A87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obszary występowania ekstremalnych zjawisk atmosferycznych</w:t>
            </w:r>
          </w:p>
          <w:p w:rsidR="00450190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i interpretacja meteorologicznych zdjęć satelitarnych</w:t>
            </w:r>
          </w:p>
        </w:tc>
      </w:tr>
      <w:tr w:rsidR="0032592B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32592B" w:rsidRPr="002F3C2A" w:rsidRDefault="0032592B" w:rsidP="0032592B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Czynniki klimatotwórcze</w:t>
            </w:r>
          </w:p>
        </w:tc>
        <w:tc>
          <w:tcPr>
            <w:tcW w:w="2410" w:type="dxa"/>
            <w:shd w:val="clear" w:color="auto" w:fill="auto"/>
          </w:tcPr>
          <w:p w:rsidR="0032592B" w:rsidRPr="002F3C2A" w:rsidRDefault="0032592B" w:rsidP="0032592B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czynniki klimatotwórcze 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klimat lokalny a mikroklimat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lastRenderedPageBreak/>
              <w:t>czynniki warunkujące mikroklimat miejsca, w którym znajduje się szkoła</w:t>
            </w:r>
          </w:p>
        </w:tc>
        <w:tc>
          <w:tcPr>
            <w:tcW w:w="5213" w:type="dxa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 znaczenie terminu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klimat</w:t>
            </w:r>
          </w:p>
          <w:p w:rsidR="0032592B" w:rsidRPr="002F3C2A" w:rsidRDefault="0032592B" w:rsidP="0032592B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wymienia elementy klimatu</w:t>
            </w:r>
          </w:p>
          <w:p w:rsidR="0032592B" w:rsidRPr="002F3C2A" w:rsidRDefault="0032592B" w:rsidP="0032592B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czynniki klimatotwórcze </w:t>
            </w:r>
          </w:p>
          <w:p w:rsidR="0032592B" w:rsidRPr="002F3C2A" w:rsidRDefault="0032592B" w:rsidP="0032592B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 różnicę między klimatem lokalnym a mikroklimatem</w:t>
            </w:r>
          </w:p>
          <w:p w:rsidR="0032592B" w:rsidRPr="002F3C2A" w:rsidRDefault="0032592B" w:rsidP="0032592B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podaje czynniki warunkujące mikroklimat miejsca, w którym znajduje się szkoła</w:t>
            </w:r>
          </w:p>
        </w:tc>
        <w:tc>
          <w:tcPr>
            <w:tcW w:w="964" w:type="dxa"/>
            <w:shd w:val="clear" w:color="auto" w:fill="auto"/>
          </w:tcPr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ZP III.1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III.5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plansze dydaktyczne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burza mózgów na temat klimatu i jego elementów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podręcznikiem – czynniki klimatotwórcze 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pogadanka na temat różnic między klimatem lokalnym a mikroklimatem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omówienie czynników warunkujących mikroklimat miejsca, w którym znajduje się szkoła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B51A7D" w:rsidRPr="002F3C2A" w:rsidRDefault="00B51A7D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450190" w:rsidRPr="002F3C2A" w:rsidRDefault="00450190" w:rsidP="008C747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Klimaty kuli ziemskiej</w:t>
            </w:r>
          </w:p>
        </w:tc>
        <w:tc>
          <w:tcPr>
            <w:tcW w:w="2410" w:type="dxa"/>
            <w:shd w:val="clear" w:color="auto" w:fill="auto"/>
          </w:tcPr>
          <w:p w:rsidR="00450190" w:rsidRPr="002F3C2A" w:rsidRDefault="00450190" w:rsidP="001B1BF6">
            <w:pPr>
              <w:pStyle w:val="Default"/>
              <w:numPr>
                <w:ilvl w:val="0"/>
                <w:numId w:val="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strefy klimatyczne świata</w:t>
            </w:r>
          </w:p>
          <w:p w:rsidR="00450190" w:rsidRPr="002F3C2A" w:rsidRDefault="006D4F1E" w:rsidP="001B1BF6">
            <w:pPr>
              <w:pStyle w:val="Default"/>
              <w:numPr>
                <w:ilvl w:val="0"/>
                <w:numId w:val="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typy klimatów</w:t>
            </w:r>
          </w:p>
          <w:p w:rsidR="006D4F1E" w:rsidRPr="002F3C2A" w:rsidRDefault="006D4F1E" w:rsidP="001B1BF6">
            <w:pPr>
              <w:pStyle w:val="Default"/>
              <w:numPr>
                <w:ilvl w:val="0"/>
                <w:numId w:val="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klimaty strefowe i astrefowe</w:t>
            </w:r>
          </w:p>
          <w:p w:rsidR="006D4F1E" w:rsidRPr="002F3C2A" w:rsidRDefault="006D4F1E" w:rsidP="001B1BF6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rozpoznawanie strefy klimatycznej i typu klimatu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podstawie klimatogramów</w:t>
            </w:r>
          </w:p>
          <w:p w:rsidR="006D4F1E" w:rsidRPr="002F3C2A" w:rsidRDefault="006D4F1E" w:rsidP="001B1BF6">
            <w:pPr>
              <w:pStyle w:val="Akapitzlist"/>
              <w:numPr>
                <w:ilvl w:val="0"/>
                <w:numId w:val="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cechy klimatu lokalnego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miejscu zamieszkania</w:t>
            </w:r>
          </w:p>
        </w:tc>
        <w:tc>
          <w:tcPr>
            <w:tcW w:w="5213" w:type="dxa"/>
            <w:shd w:val="clear" w:color="auto" w:fill="auto"/>
          </w:tcPr>
          <w:p w:rsidR="00450190" w:rsidRPr="002F3C2A" w:rsidRDefault="00450190" w:rsidP="001B1BF6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wyjaśnia, na czym polega strefowość klimatów na Ziemi</w:t>
            </w:r>
          </w:p>
          <w:p w:rsidR="00450190" w:rsidRPr="002F3C2A" w:rsidRDefault="00450190" w:rsidP="001B1BF6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strefy klimatyczne na Ziemi i uzasadnia ich zasięgi</w:t>
            </w:r>
          </w:p>
          <w:p w:rsidR="00E803B7" w:rsidRPr="002F3C2A" w:rsidRDefault="00E803B7" w:rsidP="001B1BF6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typy klimatów na podstawie klimatogramów i mapy klimatycznej</w:t>
            </w:r>
          </w:p>
          <w:p w:rsidR="00E803B7" w:rsidRPr="002F3C2A" w:rsidRDefault="00E803B7" w:rsidP="001B1BF6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wykazuje różnic</w:t>
            </w:r>
            <w:r w:rsidR="00B56609" w:rsidRPr="002F3C2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mi</w:t>
            </w:r>
            <w:r w:rsidR="00AF56A1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dzy klimatem morskim a klimatem kontynentalnym</w:t>
            </w:r>
          </w:p>
          <w:p w:rsidR="00D2581F" w:rsidRPr="002F3C2A" w:rsidRDefault="00D2581F" w:rsidP="001B1BF6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klimaty strefowe i astrefowe</w:t>
            </w:r>
          </w:p>
          <w:p w:rsidR="00450190" w:rsidRPr="002F3C2A" w:rsidRDefault="00450190" w:rsidP="001B1BF6">
            <w:pPr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rozpoznaje strefę klimatyczną i typ klimatu na podstawie rocznego przebiegu temperatury powietrza i sum opadów atmosferycznych</w:t>
            </w:r>
          </w:p>
          <w:p w:rsidR="00450190" w:rsidRPr="002F3C2A" w:rsidRDefault="00450190" w:rsidP="001B1BF6">
            <w:pPr>
              <w:numPr>
                <w:ilvl w:val="0"/>
                <w:numId w:val="18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podaje cechy klimatu górskiego</w:t>
            </w:r>
          </w:p>
          <w:p w:rsidR="00450190" w:rsidRPr="002F3C2A" w:rsidRDefault="00450190" w:rsidP="001B1B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51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cechy klimatu lokalnego w miejscu zamieszkania</w:t>
            </w:r>
          </w:p>
        </w:tc>
        <w:tc>
          <w:tcPr>
            <w:tcW w:w="964" w:type="dxa"/>
            <w:shd w:val="clear" w:color="auto" w:fill="auto"/>
          </w:tcPr>
          <w:p w:rsidR="00450190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BA4DC5" w:rsidRPr="0032592B">
              <w:rPr>
                <w:rFonts w:asciiTheme="minorHAnsi" w:hAnsiTheme="minorHAnsi" w:cstheme="minorHAnsi"/>
                <w:sz w:val="16"/>
                <w:szCs w:val="16"/>
              </w:rPr>
              <w:t>III.6</w:t>
            </w:r>
          </w:p>
          <w:p w:rsidR="0002183A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32592B" w:rsidRPr="0032592B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III.</w:t>
            </w:r>
            <w:r w:rsidR="0032592B" w:rsidRPr="0032592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  <w:p w:rsidR="0002183A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III.6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496941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strefowoś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klimatów na Ziemi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stref klimatycznych – charakterystyka stref klimatycznych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typów klimatu na Ziemi</w:t>
            </w:r>
          </w:p>
          <w:p w:rsidR="00E803B7" w:rsidRPr="002F3C2A" w:rsidRDefault="00E803B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klimatogramów i map stref klimatycznych – rozpoznawanie wybranych stref klimatycznych i typ</w:t>
            </w:r>
            <w:r w:rsidR="00FB7A05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klimatów</w:t>
            </w:r>
          </w:p>
          <w:p w:rsidR="00E803B7" w:rsidRPr="002F3C2A" w:rsidRDefault="00E803B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różnic mi</w:t>
            </w:r>
            <w:r w:rsidR="009268DB" w:rsidRPr="002F3C2A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dzy klimatem morskim a klimatem kontynentalnym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5B0D47" w:rsidRPr="002F3C2A">
              <w:rPr>
                <w:rFonts w:asciiTheme="minorHAnsi" w:hAnsiTheme="minorHAnsi" w:cstheme="minorHAnsi"/>
                <w:sz w:val="16"/>
                <w:szCs w:val="16"/>
              </w:rPr>
              <w:t>materiałem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źródłowym </w:t>
            </w:r>
            <w:r w:rsidR="009268DB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klimaty strefowe i astrefowe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klimatogramów </w:t>
            </w:r>
            <w:r w:rsidR="009268DB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rozpoznawanie stref klimatycznych i typów klimatu na podstawie rocznego przebiegu temperatury powietrza i sum opadów atmosferycznych</w:t>
            </w:r>
          </w:p>
          <w:p w:rsidR="00CE3B27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cech klimatu górskiego</w:t>
            </w:r>
          </w:p>
          <w:p w:rsidR="00450190" w:rsidRPr="002F3C2A" w:rsidRDefault="00CE3B27" w:rsidP="00491B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portfolio </w:t>
            </w:r>
            <w:r w:rsidR="009268DB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cechy klimatu lokalnego w miejscu zamieszkania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513" w:type="dxa"/>
            <w:gridSpan w:val="7"/>
            <w:shd w:val="clear" w:color="auto" w:fill="auto"/>
          </w:tcPr>
          <w:p w:rsidR="00450190" w:rsidRPr="0032592B" w:rsidRDefault="00450190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="0034429A" w:rsidRPr="0032592B">
              <w:rPr>
                <w:rFonts w:asciiTheme="minorHAnsi" w:hAnsiTheme="minorHAnsi" w:cstheme="minorHAnsi"/>
                <w:i/>
                <w:sz w:val="16"/>
                <w:szCs w:val="16"/>
              </w:rPr>
              <w:t>Atmosfera</w:t>
            </w:r>
          </w:p>
          <w:p w:rsidR="00450190" w:rsidRPr="0032592B" w:rsidRDefault="00FB7A05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450190" w:rsidRPr="0032592B">
              <w:rPr>
                <w:rFonts w:asciiTheme="minorHAnsi" w:hAnsiTheme="minorHAnsi" w:cstheme="minorHAnsi"/>
                <w:sz w:val="16"/>
                <w:szCs w:val="16"/>
              </w:rPr>
              <w:t>est sprawdzający – Książka Nauczyciela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16203" w:type="dxa"/>
            <w:gridSpan w:val="8"/>
            <w:shd w:val="clear" w:color="auto" w:fill="auto"/>
          </w:tcPr>
          <w:p w:rsidR="00450190" w:rsidRPr="0032592B" w:rsidRDefault="00450190" w:rsidP="003F2EC0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snapToGrid w:val="0"/>
              <w:spacing w:line="276" w:lineRule="auto"/>
              <w:ind w:left="163" w:hanging="1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b/>
                <w:sz w:val="16"/>
                <w:szCs w:val="16"/>
              </w:rPr>
              <w:t>Hydrosfera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B51A7D" w:rsidRPr="002F3C2A" w:rsidRDefault="00B51A7D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450190" w:rsidRPr="002F3C2A" w:rsidRDefault="00450190" w:rsidP="00FB7A05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Zasoby wodne Ziemi. </w:t>
            </w:r>
            <w:r w:rsidR="006D4F1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Oceany </w:t>
            </w:r>
            <w:r w:rsidR="00FB7A05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="006D4F1E" w:rsidRPr="002F3C2A">
              <w:rPr>
                <w:rFonts w:asciiTheme="minorHAnsi" w:hAnsiTheme="minorHAnsi" w:cstheme="minorHAnsi"/>
                <w:sz w:val="16"/>
                <w:szCs w:val="16"/>
              </w:rPr>
              <w:t>morza</w:t>
            </w:r>
          </w:p>
        </w:tc>
        <w:tc>
          <w:tcPr>
            <w:tcW w:w="2410" w:type="dxa"/>
            <w:shd w:val="clear" w:color="auto" w:fill="auto"/>
          </w:tcPr>
          <w:p w:rsidR="00450190" w:rsidRPr="001B1BF6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hydrosfera i obieg wody </w:t>
            </w:r>
            <w:r w:rsidR="00FB7A05" w:rsidRPr="001B1BF6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przyrodzie</w:t>
            </w:r>
          </w:p>
          <w:p w:rsidR="00450190" w:rsidRPr="001B1BF6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rodzaje i wielkość zasobów wodnych na Ziemi</w:t>
            </w:r>
          </w:p>
          <w:p w:rsidR="00450190" w:rsidRPr="001B1BF6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rodzaj i wielkość zasobów wodnych w</w:t>
            </w:r>
            <w:r w:rsidR="00496941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regionie</w:t>
            </w:r>
            <w:r w:rsidR="00496941" w:rsidRPr="001B1BF6">
              <w:rPr>
                <w:rFonts w:asciiTheme="minorHAnsi" w:hAnsiTheme="minorHAnsi" w:cstheme="minorHAnsi"/>
                <w:sz w:val="16"/>
                <w:szCs w:val="16"/>
              </w:rPr>
              <w:t>, w</w:t>
            </w:r>
            <w:r w:rsidR="00FE7949" w:rsidRPr="001B1BF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496941" w:rsidRPr="001B1BF6">
              <w:rPr>
                <w:rFonts w:asciiTheme="minorHAnsi" w:hAnsiTheme="minorHAnsi" w:cstheme="minorHAnsi"/>
                <w:sz w:val="16"/>
                <w:szCs w:val="16"/>
              </w:rPr>
              <w:t>którym mieszka uczeń</w:t>
            </w:r>
          </w:p>
          <w:p w:rsidR="00450190" w:rsidRPr="001B1BF6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podział wszechoceanu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skład chemiczny wody morskiej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pionowy i poziomy rozkład zasolenia</w:t>
            </w:r>
            <w:r w:rsidR="00E1402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wszechoceanu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gęstość wody morskiej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zróżnicowanie temperatury wód oceanicznych</w:t>
            </w:r>
          </w:p>
          <w:p w:rsidR="00450190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zanieczyszczenia wód morskich</w:t>
            </w:r>
          </w:p>
        </w:tc>
        <w:tc>
          <w:tcPr>
            <w:tcW w:w="5213" w:type="dxa"/>
            <w:shd w:val="clear" w:color="auto" w:fill="auto"/>
          </w:tcPr>
          <w:p w:rsidR="00450190" w:rsidRPr="002F3C2A" w:rsidRDefault="00001DC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 znaczenie terminu</w:t>
            </w:r>
            <w:r w:rsidR="0045019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50190" w:rsidRPr="001B1BF6">
              <w:rPr>
                <w:rFonts w:asciiTheme="minorHAnsi" w:hAnsiTheme="minorHAnsi" w:cstheme="minorHAnsi"/>
                <w:sz w:val="16"/>
                <w:szCs w:val="16"/>
              </w:rPr>
              <w:t>hydrosfer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  <w:p w:rsidR="00450190" w:rsidRPr="002F3C2A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69331E" w:rsidRPr="002F3C2A">
              <w:rPr>
                <w:rFonts w:asciiTheme="minorHAnsi" w:hAnsiTheme="minorHAnsi" w:cstheme="minorHAnsi"/>
                <w:sz w:val="16"/>
                <w:szCs w:val="16"/>
              </w:rPr>
              <w:t>cykl hydrologiczny</w:t>
            </w:r>
          </w:p>
          <w:p w:rsidR="00450190" w:rsidRPr="001B1BF6" w:rsidRDefault="00E76037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analizuje rodzaje i wielkość zasobów wodnych na Ziemi</w:t>
            </w:r>
          </w:p>
          <w:p w:rsidR="00450190" w:rsidRPr="002F3C2A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opisuje rodzaj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i wielkość zasobów wodnych w</w:t>
            </w:r>
            <w:r w:rsidR="00496941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swoim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regionie</w:t>
            </w:r>
          </w:p>
          <w:p w:rsidR="00450190" w:rsidRPr="002F3C2A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bilans wodny Ziemi i jego zróżnicowanie w różnych warunkach klimatycznych</w:t>
            </w:r>
          </w:p>
          <w:p w:rsidR="00450190" w:rsidRPr="002F3C2A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podział wszechoceanu na mapie świata</w:t>
            </w:r>
          </w:p>
          <w:p w:rsidR="00A72FD5" w:rsidRPr="002F3C2A" w:rsidRDefault="001027DD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A72FD5" w:rsidRPr="002F3C2A">
              <w:rPr>
                <w:rFonts w:asciiTheme="minorHAnsi" w:hAnsiTheme="minorHAnsi" w:cstheme="minorHAnsi"/>
                <w:sz w:val="16"/>
                <w:szCs w:val="16"/>
              </w:rPr>
              <w:t>cechy fizykochemiczne wód morskich</w:t>
            </w:r>
          </w:p>
          <w:p w:rsidR="00A72FD5" w:rsidRPr="002F3C2A" w:rsidRDefault="001027DD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skład chemiczny wody morskiej</w:t>
            </w:r>
          </w:p>
          <w:p w:rsidR="00E803B7" w:rsidRPr="002F3C2A" w:rsidRDefault="00E803B7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 przyczyny zróżnicowania zasolenia mórz</w:t>
            </w:r>
          </w:p>
          <w:p w:rsidR="00A72FD5" w:rsidRPr="002F3C2A" w:rsidRDefault="00A72FD5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odczytuje z mapy zasolenie wody</w:t>
            </w:r>
            <w:r w:rsidR="00A94DD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podstawie izohalin</w:t>
            </w:r>
          </w:p>
          <w:p w:rsidR="00A72FD5" w:rsidRPr="002F3C2A" w:rsidRDefault="00A72FD5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oblicza zasolenie wody w promilach</w:t>
            </w:r>
          </w:p>
          <w:p w:rsidR="00F83778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zróżnicowanie temperatury wód oceanicznych</w:t>
            </w:r>
          </w:p>
          <w:p w:rsidR="00476CCE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problem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zanieczyszczenia wód morskich</w:t>
            </w:r>
          </w:p>
        </w:tc>
        <w:tc>
          <w:tcPr>
            <w:tcW w:w="964" w:type="dxa"/>
            <w:shd w:val="clear" w:color="auto" w:fill="auto"/>
          </w:tcPr>
          <w:p w:rsidR="00450190" w:rsidRPr="0032592B" w:rsidRDefault="002B5FBE" w:rsidP="000218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IV.1</w:t>
            </w:r>
          </w:p>
          <w:p w:rsidR="0002183A" w:rsidRPr="0032592B" w:rsidRDefault="002B5FBE" w:rsidP="000218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IV.2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A42AA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roczniki statystyczne lub inne opracowania statystyczne, np.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Świat w liczbach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 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CE3B27" w:rsidRPr="002F3C2A" w:rsidRDefault="00A15BD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ilustracją </w:t>
            </w:r>
            <w:r w:rsidR="00AA42AA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CE3B2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duży i mały obieg wody w przyrodzie</w:t>
            </w:r>
          </w:p>
          <w:p w:rsidR="00CE3B27" w:rsidRPr="002F3C2A" w:rsidRDefault="00CE3B2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portfolio 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rodzaj i wielkość zasobów wodnych na Ziemi 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regionie</w:t>
            </w:r>
            <w:r w:rsidR="00496941" w:rsidRPr="002F3C2A">
              <w:rPr>
                <w:rFonts w:asciiTheme="minorHAnsi" w:hAnsiTheme="minorHAnsi" w:cstheme="minorHAnsi"/>
                <w:sz w:val="16"/>
                <w:szCs w:val="16"/>
              </w:rPr>
              <w:t>, w którym mieszka uczeń</w:t>
            </w:r>
          </w:p>
          <w:p w:rsidR="00CE3B27" w:rsidRPr="002F3C2A" w:rsidRDefault="00CE3B2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danych (w postaci tabel i wykresów) dotyczących zróżnicowania bilansu wodnego na Ziemi</w:t>
            </w:r>
          </w:p>
          <w:p w:rsidR="00CE3B27" w:rsidRPr="002F3C2A" w:rsidRDefault="00CE3B2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rozmowa </w:t>
            </w:r>
            <w:r w:rsidR="00AA42AA" w:rsidRPr="002F3C2A">
              <w:rPr>
                <w:rFonts w:asciiTheme="minorHAnsi" w:hAnsiTheme="minorHAnsi" w:cstheme="minorHAnsi"/>
                <w:sz w:val="16"/>
                <w:szCs w:val="16"/>
              </w:rPr>
              <w:t>nauczająca na temat podziału wszechoceanu,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 wykorzystaniem mapy ściennej </w:t>
            </w:r>
          </w:p>
          <w:p w:rsidR="00CE3B27" w:rsidRPr="002F3C2A" w:rsidRDefault="00CE3B2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AA42AA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skład chemiczny wody morskiej</w:t>
            </w:r>
          </w:p>
          <w:p w:rsidR="00CE3B27" w:rsidRPr="002F3C2A" w:rsidRDefault="00CE3B2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materiałem źródłowym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803B7" w:rsidRPr="002F3C2A">
              <w:rPr>
                <w:rFonts w:asciiTheme="minorHAnsi" w:hAnsiTheme="minorHAnsi" w:cstheme="minorHAnsi"/>
                <w:sz w:val="16"/>
                <w:szCs w:val="16"/>
              </w:rPr>
              <w:t>przyczyny zróżnicowania zasolenia mórz</w:t>
            </w:r>
          </w:p>
          <w:p w:rsidR="00CE3B27" w:rsidRPr="002F3C2A" w:rsidRDefault="00CE3B2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praca z mapą tematyczną w celu przedstawienia zróżnicowania temperatury wód oceanicznych</w:t>
            </w:r>
          </w:p>
          <w:p w:rsidR="00450190" w:rsidRPr="002F3C2A" w:rsidRDefault="00CE3B2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mapa mentalna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problem zanieczyszczenia wód morskich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B533E9" w:rsidRPr="002F3C2A" w:rsidRDefault="00B533E9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B51A7D" w:rsidRPr="002F3C2A" w:rsidRDefault="00B51A7D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B533E9" w:rsidRPr="002F3C2A" w:rsidRDefault="00B533E9" w:rsidP="00A94DD5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Dynamika mórz </w:t>
            </w:r>
            <w:r w:rsidR="00A94DD5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oceanów</w:t>
            </w:r>
          </w:p>
        </w:tc>
        <w:tc>
          <w:tcPr>
            <w:tcW w:w="2410" w:type="dxa"/>
            <w:shd w:val="clear" w:color="auto" w:fill="auto"/>
          </w:tcPr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falowanie wiatrowe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prądy morskie</w:t>
            </w:r>
            <w:r w:rsidR="00A94DD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rodzaje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oraz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rozkład na świecie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wpływ prądów morskich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życie i gospodarkę człowieka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mechanizm ENSO i jego wpływ na środowisko geograficzne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tsunami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upwelling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pływy</w:t>
            </w:r>
          </w:p>
        </w:tc>
        <w:tc>
          <w:tcPr>
            <w:tcW w:w="5213" w:type="dxa"/>
            <w:shd w:val="clear" w:color="auto" w:fill="auto"/>
          </w:tcPr>
          <w:p w:rsidR="00476CCE" w:rsidRPr="002F3C2A" w:rsidRDefault="00476CCE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wymienia rodzaje ruchów wody morskiej</w:t>
            </w:r>
          </w:p>
          <w:p w:rsidR="00B40331" w:rsidRPr="001B1BF6" w:rsidRDefault="00B40331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</w:t>
            </w:r>
            <w:r w:rsidR="00A94DD5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występowania </w:t>
            </w:r>
            <w:r w:rsidR="001114EF" w:rsidRPr="001B1BF6">
              <w:rPr>
                <w:rFonts w:asciiTheme="minorHAnsi" w:hAnsiTheme="minorHAnsi" w:cstheme="minorHAnsi"/>
                <w:sz w:val="16"/>
                <w:szCs w:val="16"/>
              </w:rPr>
              <w:t>poszczególnych rodzajów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ruchów wody</w:t>
            </w:r>
            <w:r w:rsidR="001B1B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morskiej</w:t>
            </w:r>
          </w:p>
          <w:p w:rsidR="00F83778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falowani</w:t>
            </w:r>
            <w:r w:rsidR="00FB046B" w:rsidRPr="002F3C2A">
              <w:rPr>
                <w:rFonts w:asciiTheme="minorHAnsi" w:hAnsiTheme="minorHAnsi" w:cstheme="minorHAnsi"/>
                <w:sz w:val="16"/>
                <w:szCs w:val="16"/>
              </w:rPr>
              <w:t>e wiatrowe</w:t>
            </w:r>
          </w:p>
          <w:p w:rsidR="00E803B7" w:rsidRPr="001B1BF6" w:rsidRDefault="00E803B7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omawia ruch cząsteczek wody podczas falowania oraz parametry fali</w:t>
            </w:r>
            <w:r w:rsidR="001B1BF6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94DD5" w:rsidRPr="001B1BF6">
              <w:rPr>
                <w:rFonts w:asciiTheme="minorHAnsi" w:hAnsiTheme="minorHAnsi" w:cstheme="minorHAnsi"/>
                <w:sz w:val="16"/>
                <w:szCs w:val="16"/>
              </w:rPr>
              <w:t>na podstawie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schemat</w:t>
            </w:r>
            <w:r w:rsidR="00A94DD5" w:rsidRPr="001B1BF6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E1402E" w:rsidRPr="002F3C2A" w:rsidRDefault="00E1402E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tsunami</w:t>
            </w:r>
          </w:p>
          <w:p w:rsidR="00F83778" w:rsidRPr="001B1BF6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objaśnia mechanizm powstawania</w:t>
            </w:r>
            <w:r w:rsidR="00D60711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676526" w:rsidRPr="001B1BF6">
              <w:rPr>
                <w:rFonts w:asciiTheme="minorHAnsi" w:hAnsiTheme="minorHAnsi" w:cstheme="minorHAnsi"/>
                <w:sz w:val="16"/>
                <w:szCs w:val="16"/>
              </w:rPr>
              <w:t>owierzchniowych prądów morskich</w:t>
            </w:r>
            <w:r w:rsidR="001B1BF6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60711" w:rsidRPr="001B1BF6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FE7949" w:rsidRPr="001B1BF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D60711" w:rsidRPr="001B1BF6">
              <w:rPr>
                <w:rFonts w:asciiTheme="minorHAnsi" w:hAnsiTheme="minorHAnsi" w:cstheme="minorHAnsi"/>
                <w:sz w:val="16"/>
                <w:szCs w:val="16"/>
              </w:rPr>
              <w:t>ich układ</w:t>
            </w:r>
          </w:p>
          <w:p w:rsidR="00F83778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prądy morskie</w:t>
            </w:r>
            <w:r w:rsidR="00A94DD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ich rodzaje oraz rozkład na świecie</w:t>
            </w:r>
          </w:p>
          <w:p w:rsidR="00F83778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omawia wpływ prądów morskich na życie i gospodarkę człowieka</w:t>
            </w:r>
          </w:p>
          <w:p w:rsidR="00476CCE" w:rsidRPr="002F3C2A" w:rsidRDefault="00476CCE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mechanizm ENSO i jego wpływ na środowisko </w:t>
            </w:r>
            <w:r w:rsidR="00B1610F" w:rsidRPr="002F3C2A">
              <w:rPr>
                <w:rFonts w:asciiTheme="minorHAnsi" w:hAnsiTheme="minorHAnsi" w:cstheme="minorHAnsi"/>
                <w:sz w:val="16"/>
                <w:szCs w:val="16"/>
              </w:rPr>
              <w:t>geograficzne</w:t>
            </w:r>
          </w:p>
          <w:p w:rsidR="00B1610F" w:rsidRPr="002F3C2A" w:rsidRDefault="00B1610F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 powstawanie upwelling</w:t>
            </w:r>
            <w:r w:rsidR="00A94DD5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przybrzeżnego </w:t>
            </w:r>
            <w:r w:rsidR="00FB046B" w:rsidRPr="002F3C2A">
              <w:rPr>
                <w:rFonts w:asciiTheme="minorHAnsi" w:hAnsiTheme="minorHAnsi" w:cstheme="minorHAnsi"/>
                <w:sz w:val="16"/>
                <w:szCs w:val="16"/>
              </w:rPr>
              <w:t>na podstawie ilustracji</w:t>
            </w:r>
          </w:p>
          <w:p w:rsidR="00864882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mechanizm powstawania pływów wskutek oddziaływania Księżyca i Słońca</w:t>
            </w:r>
          </w:p>
        </w:tc>
        <w:tc>
          <w:tcPr>
            <w:tcW w:w="964" w:type="dxa"/>
            <w:shd w:val="clear" w:color="auto" w:fill="auto"/>
          </w:tcPr>
          <w:p w:rsidR="00B533E9" w:rsidRPr="0032592B" w:rsidRDefault="002B5FBE" w:rsidP="006D64E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6D64E9" w:rsidRPr="0032592B">
              <w:rPr>
                <w:rFonts w:asciiTheme="minorHAnsi" w:hAnsiTheme="minorHAnsi" w:cstheme="minorHAnsi"/>
                <w:sz w:val="16"/>
                <w:szCs w:val="16"/>
              </w:rPr>
              <w:t>IV</w:t>
            </w:r>
            <w:r w:rsidR="00727E2F" w:rsidRPr="0032592B">
              <w:rPr>
                <w:rFonts w:asciiTheme="minorHAnsi" w:hAnsiTheme="minorHAnsi" w:cstheme="minorHAnsi"/>
                <w:sz w:val="16"/>
                <w:szCs w:val="16"/>
              </w:rPr>
              <w:t>.3</w:t>
            </w:r>
          </w:p>
          <w:p w:rsidR="0002183A" w:rsidRPr="0032592B" w:rsidRDefault="002B5FBE" w:rsidP="006D64E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IV.1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114EF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 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ruchów wody morskiej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przyczyny 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występowania poszczególnych rodzajów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ruchów wody morskiej</w:t>
            </w:r>
          </w:p>
          <w:p w:rsidR="00E1402E" w:rsidRPr="00AF56A1" w:rsidRDefault="005B0D47" w:rsidP="00AF56A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tekstem z podręcznika – falowanie wiatrowe</w:t>
            </w:r>
            <w:r w:rsidR="00AF56A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E1402E" w:rsidRPr="00AF56A1">
              <w:rPr>
                <w:rFonts w:asciiTheme="minorHAnsi" w:hAnsiTheme="minorHAnsi" w:cstheme="minorHAnsi"/>
                <w:sz w:val="16"/>
                <w:szCs w:val="16"/>
              </w:rPr>
              <w:t xml:space="preserve">tsunami </w:t>
            </w:r>
          </w:p>
          <w:p w:rsidR="00E803B7" w:rsidRPr="002F3C2A" w:rsidRDefault="005B0D4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przedstawiającego</w:t>
            </w:r>
            <w:r w:rsidR="00E803B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ruch cząsteczek wody podczas falowania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oraz </w:t>
            </w:r>
            <w:r w:rsidR="00E803B7" w:rsidRPr="002F3C2A">
              <w:rPr>
                <w:rFonts w:asciiTheme="minorHAnsi" w:hAnsiTheme="minorHAnsi" w:cstheme="minorHAnsi"/>
                <w:sz w:val="16"/>
                <w:szCs w:val="16"/>
              </w:rPr>
              <w:t>parametry fali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tekstu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mechanizm powstawania powierzchniowych prądów morskich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ich układ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mapy – rozkład prądów morskich na świecie i ich rodzaje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wpływ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prądów morskich na życie i gospodarkę człowieka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mechanizm ENSO i jego wpływ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środowisko przyrodnicze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materiałem źródłowym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geneza i skutki tsunami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ilustracji – powstawanie upwellingu przybrzeżnego</w:t>
            </w:r>
          </w:p>
          <w:p w:rsidR="00B533E9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wyjaśniającego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mechanizm powstawania pływów wskutek oddziaływania Księżyca i Słońca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450190" w:rsidRPr="002F3C2A" w:rsidRDefault="00450190" w:rsidP="002E4685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Sieć rzeczna 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</w:tc>
        <w:tc>
          <w:tcPr>
            <w:tcW w:w="2410" w:type="dxa"/>
            <w:shd w:val="clear" w:color="auto" w:fill="auto"/>
          </w:tcPr>
          <w:p w:rsidR="00450190" w:rsidRPr="001B1BF6" w:rsidRDefault="00676526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rzeka, dorzecze, system rzeczny</w:t>
            </w:r>
          </w:p>
          <w:p w:rsidR="00450190" w:rsidRPr="001B1BF6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rodzaje rzek (</w:t>
            </w:r>
            <w:r w:rsidR="002E4685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rzeki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stałe, </w:t>
            </w:r>
            <w:r w:rsidR="002E4685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rzeki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okresowe</w:t>
            </w:r>
            <w:r w:rsidR="002E4685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, rzeki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epizodyczne)</w:t>
            </w:r>
          </w:p>
          <w:p w:rsidR="00450190" w:rsidRPr="002F3C2A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przyczyny zróżnicowania sieci rzecznej na Ziemi</w:t>
            </w:r>
          </w:p>
          <w:p w:rsidR="00B533E9" w:rsidRPr="001B1BF6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typy ustrojów rzecznych i ich cechy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ustrój rzeki płynącej najbliżej szkoły</w:t>
            </w:r>
          </w:p>
        </w:tc>
        <w:tc>
          <w:tcPr>
            <w:tcW w:w="5213" w:type="dxa"/>
            <w:shd w:val="clear" w:color="auto" w:fill="auto"/>
          </w:tcPr>
          <w:p w:rsidR="00450190" w:rsidRPr="002F3C2A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E7C8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terminów: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rzeka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dorzecze</w:t>
            </w:r>
            <w:r w:rsidR="002E4685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system rzeczny</w:t>
            </w:r>
          </w:p>
          <w:p w:rsidR="00450190" w:rsidRPr="002F3C2A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omawia system rzeczny </w:t>
            </w:r>
            <w:r w:rsidR="00E76037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wraz z dorzeczem </w:t>
            </w:r>
            <w:r w:rsidR="002E4685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schemat</w:t>
            </w:r>
            <w:r w:rsidR="002E4685" w:rsidRPr="001B1BF6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450190" w:rsidRPr="002F3C2A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wyróżnia rodzaje </w:t>
            </w:r>
            <w:r w:rsidR="00FB046B" w:rsidRPr="002F3C2A">
              <w:rPr>
                <w:rFonts w:asciiTheme="minorHAnsi" w:hAnsiTheme="minorHAnsi" w:cstheme="minorHAnsi"/>
                <w:sz w:val="16"/>
                <w:szCs w:val="16"/>
              </w:rPr>
              <w:t>rzek (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rzeki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stałe, 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rzeki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okresowe, 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rzeki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epizodyczne</w:t>
            </w:r>
            <w:r w:rsidR="00FB046B" w:rsidRPr="002F3C2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wskazuje je na mapie</w:t>
            </w:r>
          </w:p>
          <w:p w:rsidR="00450190" w:rsidRPr="0018694B" w:rsidRDefault="00450190" w:rsidP="0018694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obszary bezodpływowe oraz 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</w:rPr>
              <w:t>te, na których nie</w:t>
            </w:r>
            <w:r w:rsidR="0018694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E4685" w:rsidRPr="0018694B">
              <w:rPr>
                <w:rFonts w:asciiTheme="minorHAnsi" w:hAnsiTheme="minorHAnsi" w:cstheme="minorHAnsi"/>
                <w:sz w:val="16"/>
                <w:szCs w:val="16"/>
              </w:rPr>
              <w:t>występują</w:t>
            </w:r>
            <w:r w:rsidRPr="0018694B">
              <w:rPr>
                <w:rFonts w:asciiTheme="minorHAnsi" w:hAnsiTheme="minorHAnsi" w:cstheme="minorHAnsi"/>
                <w:sz w:val="16"/>
                <w:szCs w:val="16"/>
              </w:rPr>
              <w:t xml:space="preserve"> rzek</w:t>
            </w:r>
            <w:r w:rsidR="002E4685" w:rsidRPr="0018694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  <w:p w:rsidR="00450190" w:rsidRPr="002F3C2A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na podstawie mapy sieć rzeczną na poszczególnych kontynentach</w:t>
            </w:r>
          </w:p>
          <w:p w:rsidR="00450190" w:rsidRPr="002F3C2A" w:rsidRDefault="00450190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omawia przyczyny zróżnicowania sieci rzecznej na Ziemi</w:t>
            </w:r>
          </w:p>
          <w:p w:rsidR="00476CCE" w:rsidRPr="002F3C2A" w:rsidRDefault="00676526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opisuje cechy </w:t>
            </w:r>
            <w:r w:rsidR="00476CCE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ustrojów rzecznych </w:t>
            </w:r>
            <w:r w:rsidR="00727E2F"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świecie</w:t>
            </w:r>
          </w:p>
          <w:p w:rsidR="00B1610F" w:rsidRPr="002F3C2A" w:rsidRDefault="00B1610F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rozpoznaje ustrój rzeczny wybranych rzek świat</w:t>
            </w:r>
            <w:r w:rsidR="002E4685" w:rsidRPr="001B1BF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, Europy i Polski</w:t>
            </w:r>
          </w:p>
          <w:p w:rsidR="00B1610F" w:rsidRPr="002F3C2A" w:rsidRDefault="00476CCE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prezentuje ustrój rzeki płynącej najbliżej szkoły</w:t>
            </w:r>
          </w:p>
        </w:tc>
        <w:tc>
          <w:tcPr>
            <w:tcW w:w="964" w:type="dxa"/>
            <w:shd w:val="clear" w:color="auto" w:fill="auto"/>
          </w:tcPr>
          <w:p w:rsidR="00450190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727E2F" w:rsidRPr="0032592B">
              <w:rPr>
                <w:rFonts w:asciiTheme="minorHAnsi" w:hAnsiTheme="minorHAnsi" w:cstheme="minorHAnsi"/>
                <w:sz w:val="16"/>
                <w:szCs w:val="16"/>
              </w:rPr>
              <w:t>IV</w:t>
            </w:r>
            <w:r w:rsidR="00676526" w:rsidRPr="003259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727E2F" w:rsidRPr="0032592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  <w:p w:rsidR="0002183A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IV.4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114EF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 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973A37" w:rsidRPr="00C07124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07124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32592B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C07124">
              <w:rPr>
                <w:rFonts w:asciiTheme="minorHAnsi" w:hAnsiTheme="minorHAnsi" w:cstheme="minorHAnsi"/>
                <w:sz w:val="16"/>
                <w:szCs w:val="16"/>
              </w:rPr>
              <w:t xml:space="preserve">terminów: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rzeka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dorzecze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system rzeczny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system rzeczny wraz z dorzeczem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 rodzaje rzek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mapy og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ó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lnogeograficznej pod kątem sieci rzecznej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poszczególnych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kontynentach, 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 także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obszarów bezodpływowych </w:t>
            </w:r>
            <w:r w:rsidR="00FE7949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pozbawionych rzek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5B0D4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tekstem 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5B0D47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114E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przyczyny zróżnicowania sieci rzecznej </w:t>
            </w:r>
            <w:r w:rsidR="00BB2D74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schematów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przedstawiających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typy ustrojów rzecznych i ich cechy</w:t>
            </w:r>
          </w:p>
          <w:p w:rsidR="00450190" w:rsidRPr="002F3C2A" w:rsidRDefault="00386BF1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 ustr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rzeki płynącej najbliżej szkoły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B533E9" w:rsidRPr="002F3C2A" w:rsidRDefault="00B533E9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B533E9" w:rsidRPr="002F3C2A" w:rsidRDefault="00B533E9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Jeziora</w:t>
            </w:r>
          </w:p>
        </w:tc>
        <w:tc>
          <w:tcPr>
            <w:tcW w:w="2410" w:type="dxa"/>
            <w:shd w:val="clear" w:color="auto" w:fill="auto"/>
          </w:tcPr>
          <w:p w:rsidR="00B533E9" w:rsidRPr="001B1BF6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uwarunkowania występowania jezior</w:t>
            </w:r>
          </w:p>
          <w:p w:rsidR="00B533E9" w:rsidRPr="001B1BF6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przykłady klasyfikacji jezior</w:t>
            </w:r>
          </w:p>
          <w:p w:rsidR="00B533E9" w:rsidRPr="001B1BF6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genetyczne typy jezior</w:t>
            </w:r>
          </w:p>
          <w:p w:rsidR="00B533E9" w:rsidRPr="001B1BF6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rozmieszczenie jezior na kuli ziemskiej</w:t>
            </w:r>
          </w:p>
          <w:p w:rsidR="00B533E9" w:rsidRPr="002F3C2A" w:rsidRDefault="00B533E9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sztuczne zbiorniki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wodne</w:t>
            </w:r>
          </w:p>
        </w:tc>
        <w:tc>
          <w:tcPr>
            <w:tcW w:w="5213" w:type="dxa"/>
            <w:shd w:val="clear" w:color="auto" w:fill="auto"/>
          </w:tcPr>
          <w:p w:rsidR="00F83778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uwarunkowania występowania jezior</w:t>
            </w:r>
          </w:p>
          <w:p w:rsidR="00F83778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kryteria klasyfikacji jezior</w:t>
            </w:r>
          </w:p>
          <w:p w:rsidR="00F83778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genetyczne typy jezior</w:t>
            </w:r>
          </w:p>
          <w:p w:rsidR="00F83778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rozmieszczenie jezior na kuli ziemskiej</w:t>
            </w:r>
          </w:p>
          <w:p w:rsidR="00E803B7" w:rsidRPr="002F3C2A" w:rsidRDefault="00E803B7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analizuje plany batymetryczne wybranych jezior</w:t>
            </w:r>
          </w:p>
          <w:p w:rsidR="00E803B7" w:rsidRPr="002F3C2A" w:rsidRDefault="00E803B7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porównuje kształt i głębokość jezior różnych typów</w:t>
            </w:r>
          </w:p>
          <w:p w:rsidR="00F83778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sztuczne zbiorniki wodne</w:t>
            </w:r>
          </w:p>
          <w:p w:rsidR="00B1610F" w:rsidRPr="002F3C2A" w:rsidRDefault="00B1610F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wskazuje na mapie największe sztuczne zbiorniki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wodne</w:t>
            </w:r>
          </w:p>
          <w:p w:rsidR="00B533E9" w:rsidRPr="002F3C2A" w:rsidRDefault="00F83778" w:rsidP="001B1BF6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funkcje sztucznych zbiorników wodnych</w:t>
            </w:r>
          </w:p>
        </w:tc>
        <w:tc>
          <w:tcPr>
            <w:tcW w:w="964" w:type="dxa"/>
            <w:shd w:val="clear" w:color="auto" w:fill="auto"/>
          </w:tcPr>
          <w:p w:rsidR="00B533E9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IV.5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05462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 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D05462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tekstem 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D05462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 –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przedstawienie </w:t>
            </w:r>
            <w:r w:rsidR="00D05462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warunków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występowania jezior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pogadanka </w:t>
            </w:r>
            <w:r w:rsidR="00D05462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dotycząca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kryteriów klasyfikacji jezior</w:t>
            </w:r>
          </w:p>
          <w:p w:rsidR="00973A37" w:rsidRPr="002F3C2A" w:rsidRDefault="00D05462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podręcznikiem –</w:t>
            </w:r>
            <w:r w:rsidR="00BB2D7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>charakterystyka typów genetycznych jezior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mapą ogólnogeogr</w:t>
            </w:r>
            <w:r w:rsidR="00150DDC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ficzną </w:t>
            </w:r>
            <w:r w:rsidR="003046E9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rozmieszczenie jezior na kuli ziemskiej</w:t>
            </w:r>
          </w:p>
          <w:p w:rsidR="006A7442" w:rsidRPr="002F3C2A" w:rsidRDefault="006A7442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plan</w:t>
            </w:r>
            <w:r w:rsidR="003046E9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batymetryczn</w:t>
            </w:r>
            <w:r w:rsidR="003046E9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803B7" w:rsidRPr="002F3C2A">
              <w:rPr>
                <w:rFonts w:asciiTheme="minorHAnsi" w:hAnsiTheme="minorHAnsi" w:cstheme="minorHAnsi"/>
                <w:sz w:val="16"/>
                <w:szCs w:val="16"/>
              </w:rPr>
              <w:t>wybranych jezior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803B7" w:rsidRPr="002F3C2A">
              <w:rPr>
                <w:rFonts w:asciiTheme="minorHAnsi" w:hAnsiTheme="minorHAnsi" w:cstheme="minorHAnsi"/>
                <w:sz w:val="16"/>
                <w:szCs w:val="16"/>
              </w:rPr>
              <w:t>porówn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anie ich </w:t>
            </w:r>
            <w:r w:rsidR="00E803B7" w:rsidRPr="002F3C2A">
              <w:rPr>
                <w:rFonts w:asciiTheme="minorHAnsi" w:hAnsiTheme="minorHAnsi" w:cstheme="minorHAnsi"/>
                <w:sz w:val="16"/>
                <w:szCs w:val="16"/>
              </w:rPr>
              <w:t>kształt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E803B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głębokoś</w:t>
            </w:r>
            <w:r w:rsidR="003046E9" w:rsidRPr="002F3C2A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</w:p>
          <w:p w:rsidR="00973A37" w:rsidRPr="002F3C2A" w:rsidRDefault="003046E9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rozmowa nauczająca na temat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sztucznych zbiorników wodnych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mapą – największe sztuczne zbiorniki na świecie</w:t>
            </w:r>
          </w:p>
          <w:p w:rsidR="00B5430C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3046E9" w:rsidRPr="002F3C2A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funkcj</w:t>
            </w:r>
            <w:r w:rsidR="003046E9" w:rsidRPr="002F3C2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sztucznych zbiorników wodnych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450190" w:rsidRPr="002F3C2A" w:rsidRDefault="00450190" w:rsidP="002E4685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Lodowce górskie 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lądolody</w:t>
            </w:r>
          </w:p>
        </w:tc>
        <w:tc>
          <w:tcPr>
            <w:tcW w:w="2410" w:type="dxa"/>
            <w:shd w:val="clear" w:color="auto" w:fill="auto"/>
          </w:tcPr>
          <w:p w:rsidR="00450190" w:rsidRPr="001B1BF6" w:rsidRDefault="00450190" w:rsidP="001B1BF6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proces powstawania lodowców </w:t>
            </w:r>
          </w:p>
          <w:p w:rsidR="00450190" w:rsidRPr="001B1BF6" w:rsidRDefault="00450190" w:rsidP="001B1BF6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granica wiecznego śniegu</w:t>
            </w:r>
          </w:p>
          <w:p w:rsidR="00B533E9" w:rsidRPr="001B1BF6" w:rsidRDefault="00B533E9" w:rsidP="001B1BF6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powstawanie lodu lodowcowego</w:t>
            </w:r>
          </w:p>
          <w:p w:rsidR="00B533E9" w:rsidRPr="001B1BF6" w:rsidRDefault="00B533E9" w:rsidP="001B1BF6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typy lodowców górskich</w:t>
            </w:r>
          </w:p>
          <w:p w:rsidR="00450190" w:rsidRPr="001B1BF6" w:rsidRDefault="00450190" w:rsidP="001B1BF6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występowanie lodowców górskich i lądolodów na Ziemi</w:t>
            </w:r>
          </w:p>
          <w:p w:rsidR="00B533E9" w:rsidRPr="002F3C2A" w:rsidRDefault="00450190" w:rsidP="001B1BF6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wpływ zanikania pokrywy lodowej </w:t>
            </w:r>
            <w:r w:rsidR="002E4685" w:rsidRPr="001B1BF6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 xml:space="preserve"> obszarach okołobiegunowych </w:t>
            </w:r>
            <w:r w:rsidR="00FE7949" w:rsidRPr="001B1BF6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gospodarkę, życie mieszk</w:t>
            </w:r>
            <w:r w:rsidR="00B533E9" w:rsidRPr="001B1BF6">
              <w:rPr>
                <w:rFonts w:asciiTheme="minorHAnsi" w:hAnsiTheme="minorHAnsi" w:cstheme="minorHAnsi"/>
                <w:sz w:val="16"/>
                <w:szCs w:val="16"/>
              </w:rPr>
              <w:t>ańców i ich tożsamość kulturową</w:t>
            </w:r>
          </w:p>
        </w:tc>
        <w:tc>
          <w:tcPr>
            <w:tcW w:w="5213" w:type="dxa"/>
            <w:shd w:val="clear" w:color="auto" w:fill="auto"/>
          </w:tcPr>
          <w:p w:rsidR="00450190" w:rsidRPr="002F3C2A" w:rsidRDefault="00450190" w:rsidP="008C7470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analizuje warunki powstawania lodowców</w:t>
            </w:r>
          </w:p>
          <w:p w:rsidR="00450190" w:rsidRPr="002F3C2A" w:rsidRDefault="00450190" w:rsidP="008C7470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wyjaśnia przyczyny 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</w:rPr>
              <w:t>odmiennej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wysokości występowania granicy wiecznego śniegu w różnych szerokościach geograficznych</w:t>
            </w:r>
          </w:p>
          <w:p w:rsidR="00B5430C" w:rsidRPr="002F3C2A" w:rsidRDefault="00476CCE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proces powstawania lodu lodowcowego</w:t>
            </w:r>
          </w:p>
          <w:p w:rsidR="00450190" w:rsidRPr="002F3C2A" w:rsidRDefault="00450190" w:rsidP="008C7470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wymienia czynniki warunkujące powstawanie lodowców górskich</w:t>
            </w:r>
          </w:p>
          <w:p w:rsidR="00B5430C" w:rsidRPr="002F3C2A" w:rsidRDefault="00476CCE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typy lodowców górskich</w:t>
            </w:r>
            <w:r w:rsidR="0070187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podstawie fotografii </w:t>
            </w:r>
            <w:r w:rsidR="00614CC4" w:rsidRPr="002F3C2A">
              <w:rPr>
                <w:rFonts w:asciiTheme="minorHAnsi" w:hAnsiTheme="minorHAnsi" w:cstheme="minorHAnsi"/>
                <w:sz w:val="16"/>
                <w:szCs w:val="16"/>
              </w:rPr>
              <w:t>oraz </w:t>
            </w:r>
            <w:r w:rsidR="00701870" w:rsidRPr="002F3C2A">
              <w:rPr>
                <w:rFonts w:asciiTheme="minorHAnsi" w:hAnsiTheme="minorHAnsi" w:cstheme="minorHAnsi"/>
                <w:sz w:val="16"/>
                <w:szCs w:val="16"/>
              </w:rPr>
              <w:t>ilustracji</w:t>
            </w:r>
          </w:p>
          <w:p w:rsidR="00450190" w:rsidRPr="002F3C2A" w:rsidRDefault="00450190" w:rsidP="008C7470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wymienia części składowe lodowca górskiego</w:t>
            </w:r>
          </w:p>
          <w:p w:rsidR="00450190" w:rsidRPr="002F3C2A" w:rsidRDefault="00450190" w:rsidP="008C7470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występowanie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lodowców górskich i lądolodów na Ziemi</w:t>
            </w:r>
          </w:p>
          <w:p w:rsidR="00450190" w:rsidRPr="002F3C2A" w:rsidRDefault="00450190" w:rsidP="008C7470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wymienia różnice między lodowcem górskim 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lądolodem</w:t>
            </w:r>
          </w:p>
          <w:p w:rsidR="00614CC4" w:rsidRPr="002F3C2A" w:rsidRDefault="00450190" w:rsidP="008C7470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opisuje cechy lądolodu Antarktydy i Grenlandii</w:t>
            </w:r>
          </w:p>
          <w:p w:rsidR="007011CE" w:rsidRPr="002F3C2A" w:rsidRDefault="00450190" w:rsidP="00540A5E">
            <w:pPr>
              <w:numPr>
                <w:ilvl w:val="0"/>
                <w:numId w:val="24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opisuje wpływ zanikania pokrywy lodowej </w:t>
            </w:r>
            <w:r w:rsidR="002E4685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na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obszarach okołobiegunowych na gospodarkę, życie mieszkańców i ich tożsamość kulturową</w:t>
            </w:r>
          </w:p>
        </w:tc>
        <w:tc>
          <w:tcPr>
            <w:tcW w:w="964" w:type="dxa"/>
            <w:shd w:val="clear" w:color="auto" w:fill="auto"/>
          </w:tcPr>
          <w:p w:rsidR="0002183A" w:rsidRPr="0032592B" w:rsidRDefault="002B5FBE" w:rsidP="000218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IV.</w:t>
            </w:r>
            <w:r w:rsidR="00727E2F" w:rsidRPr="0032592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:rsidR="00450190" w:rsidRPr="0032592B" w:rsidRDefault="002B5FBE" w:rsidP="000218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02183A" w:rsidRPr="0032592B">
              <w:rPr>
                <w:rFonts w:asciiTheme="minorHAnsi" w:hAnsiTheme="minorHAnsi" w:cstheme="minorHAnsi"/>
                <w:sz w:val="16"/>
                <w:szCs w:val="16"/>
              </w:rPr>
              <w:t>IV.6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297748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encyklopedie, czasopisma geograficzne 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E055D" w:rsidRPr="002F3C2A" w:rsidRDefault="000E055D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297748" w:rsidRPr="002F3C2A">
              <w:rPr>
                <w:rFonts w:asciiTheme="minorHAnsi" w:hAnsiTheme="minorHAnsi" w:cstheme="minorHAnsi"/>
                <w:sz w:val="16"/>
                <w:szCs w:val="16"/>
              </w:rPr>
              <w:t>tekstem z podręcznika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97748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warunki powstawania lodowców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29774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wykresu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9774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przebieg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granic</w:t>
            </w:r>
            <w:r w:rsidR="00297748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wiecznego śniegu</w:t>
            </w:r>
            <w:r w:rsidR="005B0D4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B2D74" w:rsidRPr="002F3C2A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="005B0D47" w:rsidRPr="002F3C2A">
              <w:rPr>
                <w:rFonts w:asciiTheme="minorHAnsi" w:hAnsiTheme="minorHAnsi" w:cstheme="minorHAnsi"/>
                <w:sz w:val="16"/>
                <w:szCs w:val="16"/>
              </w:rPr>
              <w:t>różnych szerokościach geograficznych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3D25DF" w:rsidRPr="002F3C2A">
              <w:rPr>
                <w:rFonts w:asciiTheme="minorHAnsi" w:hAnsiTheme="minorHAnsi" w:cstheme="minorHAnsi"/>
                <w:sz w:val="16"/>
                <w:szCs w:val="16"/>
              </w:rPr>
              <w:t>podręcznikiem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 omówienie procesu powstawania lodu lodowcowego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poświęcona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om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warunkując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ym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powstawanie lodowców górskich</w:t>
            </w:r>
          </w:p>
          <w:p w:rsidR="00973A37" w:rsidRPr="002F3C2A" w:rsidRDefault="00C22641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</w:t>
            </w:r>
            <w:r w:rsidR="00F3642C" w:rsidRPr="002F3C2A">
              <w:rPr>
                <w:rFonts w:asciiTheme="minorHAnsi" w:hAnsiTheme="minorHAnsi" w:cstheme="minorHAnsi"/>
                <w:sz w:val="16"/>
                <w:szCs w:val="16"/>
              </w:rPr>
              <w:t>przedstawiającej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>typ</w:t>
            </w:r>
            <w:r w:rsidR="00F3642C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lodowców górskich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części składowe lodowca górskiego</w:t>
            </w:r>
          </w:p>
          <w:p w:rsidR="00973A37" w:rsidRPr="002F3C2A" w:rsidRDefault="00E1402E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rozmieszczenia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lodowców górskich i lądolodów na Ziemi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F3642C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różnic między lodowcem górskim </w:t>
            </w:r>
            <w:r w:rsidR="00E1402E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lądolodem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mapa mentalna </w:t>
            </w:r>
            <w:r w:rsidR="00F3642C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cechy lądolod</w:t>
            </w:r>
            <w:r w:rsidR="00F3642C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Antarktydy i Grenlandii</w:t>
            </w:r>
          </w:p>
          <w:p w:rsidR="00973A37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materiałami źródłowymi </w:t>
            </w:r>
            <w:r w:rsidR="00F3642C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wpływ zanikania pokrywy lodowej</w:t>
            </w:r>
            <w:r w:rsidR="00F3642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</w:t>
            </w:r>
            <w:r w:rsidR="00614CC4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obszarach okołobiegunowych na gospodarkę, życie mieszkańców i ich tożsamość kulturową</w:t>
            </w:r>
          </w:p>
          <w:p w:rsidR="00450190" w:rsidRPr="002F3C2A" w:rsidRDefault="00973A37" w:rsidP="00491BD1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D60711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omówienie warunków powstawania wieloletniej zmarzliny</w:t>
            </w:r>
          </w:p>
        </w:tc>
      </w:tr>
      <w:tr w:rsidR="0032592B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32592B" w:rsidRPr="002F3C2A" w:rsidRDefault="0032592B" w:rsidP="0032592B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Wody podziemne</w:t>
            </w:r>
          </w:p>
        </w:tc>
        <w:tc>
          <w:tcPr>
            <w:tcW w:w="2410" w:type="dxa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uwarunkowania występowania wód podziemnych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charakterystyka wód podziemnych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rodzaje wód podziemnych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rodzaje wód podziemnych występujących w okolicach szkoły 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right="-7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wody artezyjskie i subartezyjskie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gejzer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powstawanie źródeł i ich rodzaje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gospodarcze znaczenie wód podziemnych</w:t>
            </w:r>
          </w:p>
        </w:tc>
        <w:tc>
          <w:tcPr>
            <w:tcW w:w="5213" w:type="dxa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 uwarunkowania występowania wód podziemnych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klasyfikuje wody podziemne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rodzaje wód podziemnych na podstawie schematu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rodzaje wód podziemnych występujących w okolicach szkoły</w:t>
            </w:r>
          </w:p>
          <w:p w:rsidR="0032592B" w:rsidRPr="001B1BF6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charakteryzuje wody artezyjskie i subartezyjskie oraz podaje różnice między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B1BF6">
              <w:rPr>
                <w:rFonts w:asciiTheme="minorHAnsi" w:hAnsiTheme="minorHAnsi" w:cstheme="minorHAnsi"/>
                <w:sz w:val="16"/>
                <w:szCs w:val="16"/>
              </w:rPr>
              <w:t>nimi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analizuje schemat basenu artezyjskiego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wskazuje na mapie obszary występowania wód artezyjskich na Ziemi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mechanizm funkcjonowania gejzerów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wymienia obszary występowania gejzerów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warunki powstawania źródeł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powstawanie źródeł i ich rodzaje na podstawie ilustracji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typy wód mineralnych</w:t>
            </w:r>
          </w:p>
          <w:p w:rsidR="0032592B" w:rsidRPr="002F3C2A" w:rsidRDefault="0032592B" w:rsidP="0032592B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znaczenie gospodarcze wód podziemnych</w:t>
            </w:r>
          </w:p>
        </w:tc>
        <w:tc>
          <w:tcPr>
            <w:tcW w:w="964" w:type="dxa"/>
            <w:shd w:val="clear" w:color="auto" w:fill="auto"/>
          </w:tcPr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ZR IV.2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IV.3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encyklopedie, czasopisma geograficzne 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tekstem z podręcznika – uwarunkowania występowania wód podziemnych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tekstem z podręcznika – klasyfikacja wód podziemnych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przedstawiającego rodzaje wód podziemnych 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omówienie rodzajów wód podziemnych występujących w okolicach szkoły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podręcznikiem – charakterystyka wód artezyjskich i subartezyjskich oraz różnice między nimi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przedstawiającego basen artezyjski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mapą – obszary występowania wód artezyjskich na Ziemi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przedstawiającego mechanizm funkcjonowania gejzerów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mapą – obszary występowania gejzerów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infografiki przedstawiającej warunki powstawania oraz rodzaje źródeł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charakterystyka rodzajów źródeł na podstawie ilustracji</w:t>
            </w:r>
          </w:p>
          <w:p w:rsidR="0032592B" w:rsidRPr="002F3C2A" w:rsidRDefault="0032592B" w:rsidP="0032592B">
            <w:pPr>
              <w:numPr>
                <w:ilvl w:val="0"/>
                <w:numId w:val="24"/>
              </w:numPr>
              <w:tabs>
                <w:tab w:val="clear" w:pos="360"/>
                <w:tab w:val="num" w:pos="1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portfolio – znaczenie gospodarcze wód podziemnych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513" w:type="dxa"/>
            <w:gridSpan w:val="7"/>
            <w:shd w:val="clear" w:color="auto" w:fill="auto"/>
          </w:tcPr>
          <w:p w:rsidR="00450190" w:rsidRPr="0032592B" w:rsidRDefault="00450190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Sprawdzenie wiadomości z</w:t>
            </w:r>
            <w:r w:rsidR="00FB7A05"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działu </w:t>
            </w:r>
            <w:r w:rsidRPr="0032592B">
              <w:rPr>
                <w:rFonts w:asciiTheme="minorHAnsi" w:hAnsiTheme="minorHAnsi" w:cstheme="minorHAnsi"/>
                <w:i/>
                <w:sz w:val="16"/>
                <w:szCs w:val="16"/>
              </w:rPr>
              <w:t>Hydrosfera</w:t>
            </w:r>
          </w:p>
          <w:p w:rsidR="00450190" w:rsidRPr="0032592B" w:rsidRDefault="00FB7A05" w:rsidP="0034429A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450190" w:rsidRPr="0032592B">
              <w:rPr>
                <w:rFonts w:asciiTheme="minorHAnsi" w:hAnsiTheme="minorHAnsi" w:cstheme="minorHAnsi"/>
                <w:sz w:val="16"/>
                <w:szCs w:val="16"/>
              </w:rPr>
              <w:t>est sprawdzający – Książka Nauczyciela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16203" w:type="dxa"/>
            <w:gridSpan w:val="8"/>
            <w:shd w:val="clear" w:color="auto" w:fill="auto"/>
          </w:tcPr>
          <w:p w:rsidR="00450190" w:rsidRPr="0032592B" w:rsidRDefault="00450190" w:rsidP="003F2EC0">
            <w:pPr>
              <w:pStyle w:val="Akapitzlist"/>
              <w:numPr>
                <w:ilvl w:val="0"/>
                <w:numId w:val="37"/>
              </w:numPr>
              <w:suppressAutoHyphens/>
              <w:snapToGrid w:val="0"/>
              <w:spacing w:line="276" w:lineRule="auto"/>
              <w:ind w:left="163" w:hanging="1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b/>
                <w:sz w:val="16"/>
                <w:szCs w:val="16"/>
              </w:rPr>
              <w:t>Procesy wewnętrzne kształtujące powierzchnię Ziemi</w:t>
            </w:r>
          </w:p>
        </w:tc>
      </w:tr>
      <w:tr w:rsidR="003B2360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3B2360" w:rsidRPr="002F3C2A" w:rsidRDefault="003B2360" w:rsidP="003B236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3B2360" w:rsidRPr="002F3C2A" w:rsidRDefault="003B2360" w:rsidP="003B236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Budowa wnętrza Ziemi</w:t>
            </w:r>
          </w:p>
        </w:tc>
        <w:tc>
          <w:tcPr>
            <w:tcW w:w="2410" w:type="dxa"/>
            <w:shd w:val="clear" w:color="auto" w:fill="auto"/>
          </w:tcPr>
          <w:p w:rsidR="003B2360" w:rsidRDefault="003B2360" w:rsidP="003B2360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cechy budowy wnętrza Ziemi</w:t>
            </w:r>
          </w:p>
          <w:p w:rsidR="003B2360" w:rsidRPr="00FF2BF4" w:rsidRDefault="003B2360" w:rsidP="003B2360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wpływ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budowy wnętrza Ziemi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na genezę procesów endogenicznych</w:t>
            </w:r>
          </w:p>
          <w:p w:rsidR="003B2360" w:rsidRPr="002F3C2A" w:rsidRDefault="003B2360" w:rsidP="003B2360">
            <w:pPr>
              <w:pStyle w:val="Default"/>
              <w:numPr>
                <w:ilvl w:val="0"/>
                <w:numId w:val="1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litosfera i budowa skorupy ziemskiej</w:t>
            </w:r>
          </w:p>
          <w:p w:rsidR="003B2360" w:rsidRPr="002F3C2A" w:rsidRDefault="003B2360" w:rsidP="003B2360">
            <w:pPr>
              <w:pStyle w:val="Default"/>
              <w:numPr>
                <w:ilvl w:val="0"/>
                <w:numId w:val="1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skorupa kontynentalna i skorupa oceaniczna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właściwości fizyczne wnętrza Ziemi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stopień geotermiczny</w:t>
            </w:r>
          </w:p>
        </w:tc>
        <w:tc>
          <w:tcPr>
            <w:tcW w:w="5213" w:type="dxa"/>
            <w:shd w:val="clear" w:color="auto" w:fill="auto"/>
          </w:tcPr>
          <w:p w:rsidR="003B2360" w:rsidRDefault="003B2360" w:rsidP="003B2360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cechy budowy wnętrza Ziemi</w:t>
            </w:r>
          </w:p>
          <w:p w:rsidR="003B2360" w:rsidRPr="00FF2BF4" w:rsidRDefault="003B2360" w:rsidP="003B2360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wskazuje</w:t>
            </w:r>
            <w:r w:rsidRPr="001B1BF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wpływ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budowy wnętrza Ziemi</w:t>
            </w:r>
            <w:r w:rsidRPr="001B1BF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na genezę procesów endogenicznych</w:t>
            </w:r>
          </w:p>
          <w:p w:rsidR="003B2360" w:rsidRPr="002F3C2A" w:rsidRDefault="003B2360" w:rsidP="003B2360">
            <w:pPr>
              <w:pStyle w:val="Default"/>
              <w:numPr>
                <w:ilvl w:val="0"/>
                <w:numId w:val="25"/>
              </w:numPr>
              <w:tabs>
                <w:tab w:val="num" w:pos="14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wyjaśnia znaczenie terminu </w:t>
            </w:r>
            <w:r w:rsidRPr="002F3C2A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prądy konwekcyjne</w:t>
            </w:r>
          </w:p>
          <w:p w:rsidR="003B2360" w:rsidRPr="002F3C2A" w:rsidRDefault="003B2360" w:rsidP="003B2360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terminów: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litosfera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skorupa ziemska</w:t>
            </w:r>
          </w:p>
          <w:p w:rsidR="003B2360" w:rsidRPr="002F3C2A" w:rsidRDefault="003B2360" w:rsidP="003B2360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budowę skorupy ziemskiej</w:t>
            </w:r>
          </w:p>
          <w:p w:rsidR="003B2360" w:rsidRPr="002F3C2A" w:rsidRDefault="003B2360" w:rsidP="003B2360">
            <w:pPr>
              <w:numPr>
                <w:ilvl w:val="0"/>
                <w:numId w:val="25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różnice między skorupą kontynentalną a skorupą oceaniczną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sejsmiczne metody badań wnętrza Ziemi</w:t>
            </w:r>
          </w:p>
          <w:p w:rsidR="003B2360" w:rsidRPr="002F3C2A" w:rsidRDefault="003B2360" w:rsidP="003B2360">
            <w:pPr>
              <w:numPr>
                <w:ilvl w:val="0"/>
                <w:numId w:val="25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właściwości fizyczne wnętrza Ziemi</w:t>
            </w:r>
          </w:p>
          <w:p w:rsidR="003B2360" w:rsidRPr="002F3C2A" w:rsidRDefault="003B2360" w:rsidP="003B2360">
            <w:pPr>
              <w:numPr>
                <w:ilvl w:val="0"/>
                <w:numId w:val="25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opisuje stopień geotermiczny</w:t>
            </w:r>
          </w:p>
          <w:p w:rsidR="003B2360" w:rsidRPr="002F3C2A" w:rsidRDefault="003B2360" w:rsidP="003B2360">
            <w:pPr>
              <w:numPr>
                <w:ilvl w:val="0"/>
                <w:numId w:val="25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oblicza temperaturę w głębi skorupy ziemskiej na podstawie stopnia geotermicznego</w:t>
            </w:r>
          </w:p>
        </w:tc>
        <w:tc>
          <w:tcPr>
            <w:tcW w:w="964" w:type="dxa"/>
            <w:shd w:val="clear" w:color="auto" w:fill="auto"/>
          </w:tcPr>
          <w:p w:rsidR="003B2360" w:rsidRPr="0032592B" w:rsidRDefault="003B2360" w:rsidP="003B236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ZP V.1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ilustracją – analiza budowy wnętrza Ziemi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– budowa skorupy ziemskiej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– różnice między skorupą kontynentalną a skorupą oceaniczną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tekstem z podręcznika – właściwości fizyczne wnętrza Ziemi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tekstem z podręcznika – stopień geotermiczny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obliczaniu temperatury w głębi skorupy ziemskiej na podstawie stopnia geotermicznego</w:t>
            </w:r>
          </w:p>
        </w:tc>
      </w:tr>
      <w:tr w:rsidR="0032592B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32592B" w:rsidRPr="002F3C2A" w:rsidRDefault="0032592B" w:rsidP="0032592B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Minerały i skały</w:t>
            </w:r>
          </w:p>
        </w:tc>
        <w:tc>
          <w:tcPr>
            <w:tcW w:w="2410" w:type="dxa"/>
            <w:shd w:val="clear" w:color="auto" w:fill="auto"/>
          </w:tcPr>
          <w:p w:rsidR="0032592B" w:rsidRPr="002F3C2A" w:rsidRDefault="0032592B" w:rsidP="0032592B">
            <w:pPr>
              <w:pStyle w:val="Default"/>
              <w:numPr>
                <w:ilvl w:val="0"/>
                <w:numId w:val="10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minerały skałotwórcze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10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klasyfikacja skał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10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geneza skał magmowych, osadowych i przeobrażonych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10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gospodarcze</w:t>
            </w:r>
            <w:r w:rsidRPr="002F3C2A">
              <w:rPr>
                <w:color w:val="auto"/>
              </w:rPr>
              <w:t xml:space="preserve">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znaczenie skał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rozpoznawanie skał występujących w najbliższej okolicy na powierzchni lub użytych w znajdujących się tam budynkach i budowlach </w:t>
            </w:r>
          </w:p>
        </w:tc>
        <w:tc>
          <w:tcPr>
            <w:tcW w:w="5213" w:type="dxa"/>
            <w:shd w:val="clear" w:color="auto" w:fill="auto"/>
          </w:tcPr>
          <w:p w:rsidR="0032592B" w:rsidRPr="002F3C2A" w:rsidRDefault="0032592B" w:rsidP="0032592B">
            <w:pPr>
              <w:pStyle w:val="Default"/>
              <w:numPr>
                <w:ilvl w:val="0"/>
                <w:numId w:val="25"/>
              </w:numPr>
              <w:tabs>
                <w:tab w:val="clear" w:pos="360"/>
                <w:tab w:val="num" w:pos="168"/>
              </w:tabs>
              <w:spacing w:after="40" w:line="276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wyjaśnia różnice między minerałem a skałą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rozpoznaje minerały skałotwórcze</w:t>
            </w:r>
          </w:p>
          <w:p w:rsidR="0032592B" w:rsidRPr="001B1BF6" w:rsidRDefault="0032592B" w:rsidP="0032592B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omawia podział skał ze względu na ich pochodzenie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przedstawia genezę skał magmowych, osadowych i metamorficznych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charakteryzuje wybrane skały o różnej genezie</w:t>
            </w:r>
          </w:p>
          <w:p w:rsidR="0032592B" w:rsidRPr="001B1BF6" w:rsidRDefault="0032592B" w:rsidP="0032592B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wskazuje na mapie obszary występowania najbardziej rozpowszechnionych skał</w:t>
            </w:r>
          </w:p>
          <w:p w:rsidR="0032592B" w:rsidRPr="001B1BF6" w:rsidRDefault="0032592B" w:rsidP="0032592B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przedstawia gospodarcze zastosowanie skał</w:t>
            </w:r>
          </w:p>
          <w:p w:rsidR="0032592B" w:rsidRPr="002F3C2A" w:rsidRDefault="0032592B" w:rsidP="0032592B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rozpoznaje skały występujące w najbliższej okolicy na powierzchni lub użyte w znajdujących się tam budynkach i budowlach</w:t>
            </w:r>
          </w:p>
        </w:tc>
        <w:tc>
          <w:tcPr>
            <w:tcW w:w="964" w:type="dxa"/>
            <w:shd w:val="clear" w:color="auto" w:fill="auto"/>
          </w:tcPr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ZP V.4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V.3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V.4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V.8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okazy skał i minerałów 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porównawcza – różnice między minerałem a skałą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rozpoznawaniu minerałów skałotwórczych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infografiki przedstawiającej podział skał ze względu na pochodzenie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praktyczne – obserwacja i rozpoznawanie wybranych minerałów i skał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praca z tekstem z podręcznika – przedstawienie genezy skał magmowych, osadowych i przeobrażonych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dyskusja dydaktyczna dotycząca wybranych skał o różnej genezie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8"/>
              </w:rPr>
              <w:t>praca z mapą – obszary występowania najbardziej rozpowszechnionych skał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burza mózgów na temat gospodarczego zastosowania skał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rozpoznawaniu skał występujących na powierzchni oraz wykorzystywanych w budownictwie w najbliższej okolicy</w:t>
            </w:r>
          </w:p>
        </w:tc>
      </w:tr>
      <w:tr w:rsidR="003B2360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3B2360" w:rsidRPr="002F3C2A" w:rsidRDefault="003B2360" w:rsidP="003B236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3B2360" w:rsidRPr="002F3C2A" w:rsidRDefault="003B2360" w:rsidP="003B236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Tektonika płyt litosfery</w:t>
            </w:r>
          </w:p>
        </w:tc>
        <w:tc>
          <w:tcPr>
            <w:tcW w:w="2410" w:type="dxa"/>
            <w:shd w:val="clear" w:color="auto" w:fill="auto"/>
          </w:tcPr>
          <w:p w:rsidR="003B2360" w:rsidRDefault="003B2360" w:rsidP="003B2360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teoria tektoniki płyt litosfery</w:t>
            </w:r>
          </w:p>
          <w:p w:rsidR="003B2360" w:rsidRPr="002F3C2A" w:rsidRDefault="003B2360" w:rsidP="003B2360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związek budowy wnętrza Ziemi z ruchem płyt litosfery</w:t>
            </w:r>
          </w:p>
          <w:p w:rsidR="003B2360" w:rsidRPr="002F3C2A" w:rsidRDefault="003B2360" w:rsidP="003B2360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spreding i subdukcja</w:t>
            </w:r>
          </w:p>
          <w:p w:rsidR="003B2360" w:rsidRPr="002F3C2A" w:rsidRDefault="003B2360" w:rsidP="003B2360">
            <w:pPr>
              <w:pStyle w:val="Defaul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49" w:hanging="170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typy granic płyt litosfery</w:t>
            </w:r>
          </w:p>
          <w:p w:rsidR="003B2360" w:rsidRPr="002F3C2A" w:rsidRDefault="003B2360" w:rsidP="003B2360">
            <w:pPr>
              <w:pStyle w:val="Akapitzlist"/>
              <w:spacing w:line="276" w:lineRule="auto"/>
              <w:ind w:left="14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3" w:type="dxa"/>
            <w:shd w:val="clear" w:color="auto" w:fill="auto"/>
          </w:tcPr>
          <w:p w:rsidR="003B2360" w:rsidRPr="001B1BF6" w:rsidRDefault="003B2360" w:rsidP="003B2360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omawia podstawowe założenia teorii tektoniki płyt litosfery</w:t>
            </w:r>
          </w:p>
          <w:p w:rsidR="003B2360" w:rsidRPr="001B1BF6" w:rsidRDefault="003B2360" w:rsidP="003B2360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BF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przedstawia rozmieszczenie płyt litosfery na podstawie mapy tematycznej</w:t>
            </w:r>
          </w:p>
          <w:p w:rsidR="003B2360" w:rsidRDefault="003B2360" w:rsidP="003B2360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omawia procesy spredingu i subdukcji na podstawie infografiki</w:t>
            </w:r>
          </w:p>
          <w:p w:rsidR="003B2360" w:rsidRPr="002F3C2A" w:rsidRDefault="003B2360" w:rsidP="003B2360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wykazuje związek między budową wnętrza Ziemi a ruchem płyt litosfery</w:t>
            </w:r>
          </w:p>
          <w:p w:rsidR="003B2360" w:rsidRPr="002F3C2A" w:rsidRDefault="003B2360" w:rsidP="003B2360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prezentuje typy granic płyt litosfery z wykorzystaniem mapy tematycznej</w:t>
            </w:r>
          </w:p>
          <w:p w:rsidR="003B2360" w:rsidRPr="002F3C2A" w:rsidRDefault="003B2360" w:rsidP="003B2360">
            <w:pPr>
              <w:pStyle w:val="Default"/>
              <w:numPr>
                <w:ilvl w:val="0"/>
                <w:numId w:val="25"/>
              </w:numP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charakteryzuje najważniejsze ruchy górotwórcze na Ziemi</w:t>
            </w:r>
          </w:p>
          <w:p w:rsidR="003B2360" w:rsidRPr="002F3C2A" w:rsidRDefault="003B2360" w:rsidP="003B236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3B2360" w:rsidRPr="0032592B" w:rsidRDefault="003B2360" w:rsidP="003B236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ZP V.1</w:t>
            </w:r>
          </w:p>
          <w:p w:rsidR="003B2360" w:rsidRPr="0032592B" w:rsidRDefault="003B2360" w:rsidP="003B236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ZP V.2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386BF1"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fotografie przedstawiające procesy geologiczne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dyskusja dydaktyczna na temat podstawowych założeń teorii płyt litosfery,</w:t>
            </w:r>
            <w:r w:rsidRPr="002F3C2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 wykorzystaniem mapy płyt litosfery 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– rozmieszczenie płyt litosfery 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materiałem źródłowym – wpływ ruchu płyt litosfery na procesy endogeniczne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tekstem z podręcznika – powstawanie i przemieszczanie się prądów konwekcyjnych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infografiki przedstawiającej spreding i subdukcję</w:t>
            </w:r>
          </w:p>
          <w:p w:rsidR="003B2360" w:rsidRPr="002F3C2A" w:rsidRDefault="003B2360" w:rsidP="003B23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infografiki przedstawiającej typy granic płyt litosfery</w:t>
            </w:r>
          </w:p>
          <w:p w:rsidR="003B2360" w:rsidRPr="002F3C2A" w:rsidRDefault="003B2360" w:rsidP="003B2360">
            <w:pPr>
              <w:pStyle w:val="Akapitzlist"/>
              <w:spacing w:line="276" w:lineRule="auto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F97AED" w:rsidRPr="002F3C2A" w:rsidRDefault="00F97AED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F97AED" w:rsidRPr="002F3C2A" w:rsidRDefault="00F97AED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Ruchy górotwórcze</w:t>
            </w:r>
          </w:p>
        </w:tc>
        <w:tc>
          <w:tcPr>
            <w:tcW w:w="2410" w:type="dxa"/>
            <w:shd w:val="clear" w:color="auto" w:fill="auto"/>
          </w:tcPr>
          <w:p w:rsidR="00F97AED" w:rsidRPr="002F3C2A" w:rsidRDefault="00F97AED" w:rsidP="00372A7A">
            <w:pPr>
              <w:pStyle w:val="Default"/>
              <w:numPr>
                <w:ilvl w:val="0"/>
                <w:numId w:val="3"/>
              </w:numPr>
              <w:spacing w:line="276" w:lineRule="auto"/>
              <w:ind w:left="147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orogenezy w historii Ziemi</w:t>
            </w:r>
          </w:p>
          <w:p w:rsidR="00E246D0" w:rsidRPr="002F3C2A" w:rsidRDefault="00E246D0" w:rsidP="00372A7A">
            <w:pPr>
              <w:pStyle w:val="Default"/>
              <w:numPr>
                <w:ilvl w:val="0"/>
                <w:numId w:val="3"/>
              </w:numPr>
              <w:spacing w:line="276" w:lineRule="auto"/>
              <w:ind w:left="147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ruchy górotwórcze</w:t>
            </w:r>
          </w:p>
          <w:p w:rsidR="00F97AED" w:rsidRPr="002F3C2A" w:rsidRDefault="00F97AED" w:rsidP="00372A7A">
            <w:pPr>
              <w:pStyle w:val="Default"/>
              <w:numPr>
                <w:ilvl w:val="0"/>
                <w:numId w:val="3"/>
              </w:numPr>
              <w:spacing w:line="276" w:lineRule="auto"/>
              <w:ind w:left="147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deformacje tektoniczne</w:t>
            </w:r>
          </w:p>
          <w:p w:rsidR="00F97AED" w:rsidRPr="002F3C2A" w:rsidRDefault="00F97AED" w:rsidP="00372A7A">
            <w:pPr>
              <w:pStyle w:val="Default"/>
              <w:numPr>
                <w:ilvl w:val="0"/>
                <w:numId w:val="3"/>
              </w:numPr>
              <w:spacing w:line="276" w:lineRule="auto"/>
              <w:ind w:left="147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typy genetyczne gór</w:t>
            </w:r>
          </w:p>
        </w:tc>
        <w:tc>
          <w:tcPr>
            <w:tcW w:w="5213" w:type="dxa"/>
            <w:shd w:val="clear" w:color="auto" w:fill="auto"/>
          </w:tcPr>
          <w:p w:rsidR="006D254B" w:rsidRPr="002F3C2A" w:rsidRDefault="006D254B" w:rsidP="001B1BF6">
            <w:pPr>
              <w:pStyle w:val="Defaul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klasyfikuje procesy wewnętrzne kształtujące powierzchnię Ziemi</w:t>
            </w:r>
          </w:p>
          <w:p w:rsidR="00D72794" w:rsidRPr="002F3C2A" w:rsidRDefault="00D72794" w:rsidP="001B1BF6">
            <w:pPr>
              <w:pStyle w:val="Defaul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opisuje orogenezy w historii Ziemi</w:t>
            </w:r>
          </w:p>
          <w:p w:rsidR="00E246D0" w:rsidRPr="002F3C2A" w:rsidRDefault="00E246D0" w:rsidP="001B1BF6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wyjaśnia proces powstawania gór w wyniku kolizji płyt litosfery na podstawie schematu</w:t>
            </w:r>
          </w:p>
          <w:p w:rsidR="00676672" w:rsidRPr="002F3C2A" w:rsidRDefault="006906BD" w:rsidP="001B1BF6">
            <w:pPr>
              <w:pStyle w:val="Defaul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wyjaśnia związek </w:t>
            </w:r>
            <w:r w:rsidR="00676672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między wiekiem orogenezy a </w:t>
            </w:r>
            <w:r w:rsidR="00070260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wysokością</w:t>
            </w:r>
            <w:r w:rsidR="00676672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gór</w:t>
            </w:r>
          </w:p>
          <w:p w:rsidR="00D72794" w:rsidRPr="002F3C2A" w:rsidRDefault="00D72794" w:rsidP="001B1BF6">
            <w:pPr>
              <w:pStyle w:val="Defaul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omawia rodzaje deformacji tektonicznych</w:t>
            </w:r>
          </w:p>
          <w:p w:rsidR="0003390A" w:rsidRPr="002F3C2A" w:rsidRDefault="0003390A" w:rsidP="001B1BF6">
            <w:pPr>
              <w:pStyle w:val="Defaul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rozpoznaje deformacje</w:t>
            </w:r>
            <w:r w:rsidR="00C548E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tektoniczne</w:t>
            </w:r>
            <w:r w:rsidR="006906BD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na podstawie schematów</w:t>
            </w:r>
          </w:p>
          <w:p w:rsidR="00F97AED" w:rsidRPr="002F3C2A" w:rsidRDefault="00D72794" w:rsidP="008B4680">
            <w:pPr>
              <w:pStyle w:val="Defaul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42" w:hanging="14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charakteryzuje typy genetyczne gór i podaje ich cechy</w:t>
            </w:r>
          </w:p>
          <w:p w:rsidR="00676672" w:rsidRPr="002F3C2A" w:rsidRDefault="00676672" w:rsidP="008B4680">
            <w:pPr>
              <w:pStyle w:val="Defaul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42" w:hanging="14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opisuje etapy powstawania gór fałdowych i zrębowych</w:t>
            </w:r>
          </w:p>
          <w:p w:rsidR="00676672" w:rsidRPr="002F3C2A" w:rsidRDefault="0003390A" w:rsidP="008B4680">
            <w:pPr>
              <w:pStyle w:val="Defaul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42" w:hanging="14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podaje przykłady </w:t>
            </w:r>
            <w:r w:rsidR="00676526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różnych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typów genetycznych gór</w:t>
            </w:r>
          </w:p>
        </w:tc>
        <w:tc>
          <w:tcPr>
            <w:tcW w:w="964" w:type="dxa"/>
            <w:shd w:val="clear" w:color="auto" w:fill="auto"/>
          </w:tcPr>
          <w:p w:rsidR="0060402C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60402C" w:rsidRPr="0032592B">
              <w:rPr>
                <w:rFonts w:asciiTheme="minorHAnsi" w:hAnsiTheme="minorHAnsi" w:cstheme="minorHAnsi"/>
                <w:sz w:val="16"/>
                <w:szCs w:val="16"/>
              </w:rPr>
              <w:t>V.2</w:t>
            </w:r>
          </w:p>
          <w:p w:rsidR="00F97AED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60402C" w:rsidRPr="0032592B">
              <w:rPr>
                <w:rFonts w:asciiTheme="minorHAnsi" w:hAnsiTheme="minorHAnsi" w:cstheme="minorHAnsi"/>
                <w:sz w:val="16"/>
                <w:szCs w:val="16"/>
              </w:rPr>
              <w:t>V.9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462624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386BF1"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="006A358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fotografie przedstawiające </w:t>
            </w:r>
            <w:r w:rsidR="00515DDE" w:rsidRPr="002F3C2A">
              <w:rPr>
                <w:rFonts w:asciiTheme="minorHAnsi" w:hAnsiTheme="minorHAnsi" w:cstheme="minorHAnsi"/>
                <w:sz w:val="16"/>
                <w:szCs w:val="16"/>
              </w:rPr>
              <w:t>procesy geologiczne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6D254B" w:rsidRPr="002F3C2A" w:rsidRDefault="006D254B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5B1E63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5B1E63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B1E63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główne procesy wewnętrzne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prowadzące </w:t>
            </w:r>
            <w:r w:rsidR="00614CC4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do 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urozmaicenia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powierzchni Ziemi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E246D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B1E63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orogenezy w historii Ziemi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zależnoś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między wiekiem orogenezy </w:t>
            </w:r>
            <w:r w:rsidR="00614CC4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6A3585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wysokością gór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5B1E63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rodzaje deformacji tektonicznych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– charakterystyka typów genetycznych gór i ich cech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etap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powstawania gór fałdowych i 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gór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zrębowych</w:t>
            </w:r>
          </w:p>
          <w:p w:rsidR="00F97AED" w:rsidRPr="002F3C2A" w:rsidRDefault="00973A37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ogólnogeograficzną </w:t>
            </w:r>
            <w:r w:rsidR="005B1E6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przykłady różnych typów genetycznych gór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450190" w:rsidRPr="002F3C2A" w:rsidRDefault="00450190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450190" w:rsidRPr="002F3C2A" w:rsidRDefault="00450190" w:rsidP="006A3585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Plutoni</w:t>
            </w:r>
            <w:r w:rsidR="00F97AED" w:rsidRPr="002F3C2A">
              <w:rPr>
                <w:rFonts w:asciiTheme="minorHAnsi" w:hAnsiTheme="minorHAnsi" w:cstheme="minorHAnsi"/>
                <w:sz w:val="16"/>
                <w:szCs w:val="16"/>
              </w:rPr>
              <w:t>zm</w:t>
            </w:r>
            <w:r w:rsidR="005B1E6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="006A3585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F97AED" w:rsidRPr="002F3C2A">
              <w:rPr>
                <w:rFonts w:asciiTheme="minorHAnsi" w:hAnsiTheme="minorHAnsi" w:cstheme="minorHAnsi"/>
                <w:sz w:val="16"/>
                <w:szCs w:val="16"/>
              </w:rPr>
              <w:t>wulkanizm</w:t>
            </w:r>
          </w:p>
        </w:tc>
        <w:tc>
          <w:tcPr>
            <w:tcW w:w="2410" w:type="dxa"/>
            <w:shd w:val="clear" w:color="auto" w:fill="auto"/>
          </w:tcPr>
          <w:p w:rsidR="00F97AED" w:rsidRPr="002F3C2A" w:rsidRDefault="00F97AED" w:rsidP="00372A7A">
            <w:pPr>
              <w:pStyle w:val="Defaul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plutonizm</w:t>
            </w:r>
          </w:p>
          <w:p w:rsidR="00F97AED" w:rsidRPr="002F3C2A" w:rsidRDefault="00F97AED" w:rsidP="00372A7A">
            <w:pPr>
              <w:pStyle w:val="Defaul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typy intruzji magmatycznych</w:t>
            </w:r>
          </w:p>
          <w:p w:rsidR="00F97AED" w:rsidRPr="002F3C2A" w:rsidRDefault="00F97AED" w:rsidP="00372A7A">
            <w:pPr>
              <w:pStyle w:val="Defaul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budowa wulkanu</w:t>
            </w:r>
          </w:p>
          <w:p w:rsidR="00F97AED" w:rsidRPr="002F3C2A" w:rsidRDefault="00F97AED" w:rsidP="00372A7A">
            <w:pPr>
              <w:pStyle w:val="Defaul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lastRenderedPageBreak/>
              <w:t>typy wulkanów</w:t>
            </w:r>
          </w:p>
          <w:p w:rsidR="00F97AED" w:rsidRPr="002F3C2A" w:rsidRDefault="00F97AED" w:rsidP="00372A7A">
            <w:pPr>
              <w:pStyle w:val="Defaul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produkty erupcji wulkanicznych</w:t>
            </w:r>
          </w:p>
          <w:p w:rsidR="00F97AED" w:rsidRPr="002F3C2A" w:rsidRDefault="00F97AED" w:rsidP="00372A7A">
            <w:pPr>
              <w:pStyle w:val="Defaul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skutki erupcji wulkanicznych</w:t>
            </w:r>
          </w:p>
          <w:p w:rsidR="00450190" w:rsidRPr="002F3C2A" w:rsidRDefault="00F97AED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rozmieszczenie wulkanów </w:t>
            </w:r>
            <w:r w:rsidR="005B1E63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</w:tc>
        <w:tc>
          <w:tcPr>
            <w:tcW w:w="5213" w:type="dxa"/>
            <w:shd w:val="clear" w:color="auto" w:fill="auto"/>
          </w:tcPr>
          <w:p w:rsidR="00450190" w:rsidRPr="008F65CB" w:rsidRDefault="00450190" w:rsidP="008F65CB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lastRenderedPageBreak/>
              <w:t>wyjaśni</w:t>
            </w:r>
            <w:r w:rsidR="00D11A11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a </w:t>
            </w:r>
            <w:r w:rsidR="00060430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znaczenie </w:t>
            </w:r>
            <w:r w:rsidR="00D11A11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termin</w:t>
            </w:r>
            <w:r w:rsidR="00060430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ów</w:t>
            </w:r>
            <w:r w:rsidR="001F02D0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:</w:t>
            </w:r>
            <w:r w:rsidR="00D11A11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AE1ACE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plutonizm, wulkanizm</w:t>
            </w:r>
          </w:p>
          <w:p w:rsidR="0088069C" w:rsidRPr="008F65CB" w:rsidRDefault="0088069C" w:rsidP="008F65CB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omawia procesy plutoniczne i podaje ich skutki</w:t>
            </w:r>
          </w:p>
          <w:p w:rsidR="0088069C" w:rsidRPr="008F65CB" w:rsidRDefault="0088069C" w:rsidP="008F65CB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charakteryzuje typy intruzji magmatycznych</w:t>
            </w:r>
          </w:p>
          <w:p w:rsidR="00450190" w:rsidRPr="008F65CB" w:rsidRDefault="00450190" w:rsidP="008F65CB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lastRenderedPageBreak/>
              <w:t>omaw</w:t>
            </w:r>
            <w:r w:rsidR="00D324F1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ia warunki powstawania wulkanów</w:t>
            </w:r>
          </w:p>
          <w:p w:rsidR="0088069C" w:rsidRPr="008F65CB" w:rsidRDefault="0088069C" w:rsidP="008F65CB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omawia budowę wulkanu</w:t>
            </w:r>
          </w:p>
          <w:p w:rsidR="00D72794" w:rsidRPr="008F65CB" w:rsidRDefault="00D72794" w:rsidP="008F65CB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prezentuje typy wulkanów ze względu na przebieg erupcji i rodzaj</w:t>
            </w:r>
            <w:r w:rsidR="008F65CB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materiał</w:t>
            </w:r>
            <w:r w:rsidR="00694885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ów wydobywających się z wulkanu</w:t>
            </w:r>
          </w:p>
          <w:p w:rsidR="00D72794" w:rsidRPr="008F65CB" w:rsidRDefault="00D72794" w:rsidP="008F65CB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wymienia produkty erupcji wulkanicznych</w:t>
            </w:r>
          </w:p>
          <w:p w:rsidR="0099498F" w:rsidRPr="008F65CB" w:rsidRDefault="00D72794" w:rsidP="008F65CB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podaje przykłady negatywnych i pozytywnych skutków erupcji</w:t>
            </w:r>
            <w:r w:rsidR="008F65CB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wulkanicznych</w:t>
            </w:r>
          </w:p>
          <w:p w:rsidR="00D72794" w:rsidRPr="008F65CB" w:rsidRDefault="00D72794" w:rsidP="008F65CB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omawia rozmieszczenie wulkanów na Ziemi</w:t>
            </w:r>
          </w:p>
          <w:p w:rsidR="00D11A11" w:rsidRPr="002F3C2A" w:rsidRDefault="00D11A11" w:rsidP="008F65CB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</w:t>
            </w:r>
            <w:r w:rsidR="00694885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y</w:t>
            </w: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kazuje zależność między ruchami płyt skorupy ziemskiej</w:t>
            </w:r>
            <w:r w:rsidR="008F65CB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614CC4"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 </w:t>
            </w:r>
            <w:r w:rsidRPr="008F65C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rozmieszczeniem czynnych wulkanów</w:t>
            </w:r>
          </w:p>
        </w:tc>
        <w:tc>
          <w:tcPr>
            <w:tcW w:w="964" w:type="dxa"/>
            <w:shd w:val="clear" w:color="auto" w:fill="auto"/>
          </w:tcPr>
          <w:p w:rsidR="00450190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60402C" w:rsidRPr="0032592B">
              <w:rPr>
                <w:rFonts w:asciiTheme="minorHAnsi" w:hAnsiTheme="minorHAnsi" w:cstheme="minorHAnsi"/>
                <w:sz w:val="16"/>
                <w:szCs w:val="16"/>
              </w:rPr>
              <w:t>V.2</w:t>
            </w:r>
          </w:p>
          <w:p w:rsidR="0060402C" w:rsidRPr="0032592B" w:rsidRDefault="002B5FB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60402C" w:rsidRPr="0032592B">
              <w:rPr>
                <w:rFonts w:asciiTheme="minorHAnsi" w:hAnsiTheme="minorHAnsi" w:cstheme="minorHAnsi"/>
                <w:sz w:val="16"/>
                <w:szCs w:val="16"/>
              </w:rPr>
              <w:t>V.9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5B1E63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150DDC" w:rsidRPr="002F3C2A" w:rsidRDefault="00150DDC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albumy, czasopisma, </w:t>
            </w:r>
            <w:r w:rsidR="00386BF1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5B1E63" w:rsidRPr="002F3C2A">
              <w:rPr>
                <w:rFonts w:asciiTheme="minorHAnsi" w:hAnsiTheme="minorHAnsi" w:cstheme="minorHAnsi"/>
                <w:sz w:val="16"/>
                <w:szCs w:val="16"/>
              </w:rPr>
              <w:t>y 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fotografie przedstawiające </w:t>
            </w:r>
            <w:r w:rsidR="00515DDE" w:rsidRPr="002F3C2A">
              <w:rPr>
                <w:rFonts w:asciiTheme="minorHAnsi" w:hAnsiTheme="minorHAnsi" w:cstheme="minorHAnsi"/>
                <w:sz w:val="16"/>
                <w:szCs w:val="16"/>
              </w:rPr>
              <w:t>procesy geologiczne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336316" w:rsidRPr="002F3C2A" w:rsidRDefault="00336316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32592B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ów: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wulkanizm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plutonizm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trzęsienia ziemi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procesy plutoniczne i ich skutki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ilustracji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przedstawiającej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typy intruzji magmatycznych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warunk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powstawania wulkanów</w:t>
            </w:r>
          </w:p>
          <w:p w:rsidR="00614CC4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przedstawiającej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budow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wulkanu</w:t>
            </w:r>
          </w:p>
          <w:p w:rsidR="00973A37" w:rsidRPr="002F3C2A" w:rsidRDefault="00973A37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ów przedstawiających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typy wulkanów ze względu </w:t>
            </w:r>
            <w:r w:rsidR="00614CC4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przebieg erupcji i rodzaj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materiałów wydobywających się z wulkanu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produkty erupcji wulkanicznych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przykłady negatywnych i pozytywnych skutków erupcji wulkanicznych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ogólnogeograficzną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rozmieszczenie wulkanów na Ziemi</w:t>
            </w:r>
          </w:p>
          <w:p w:rsidR="00450190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zależnoś</w:t>
            </w:r>
            <w:r w:rsidR="009138EB" w:rsidRPr="002F3C2A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między ruchami płyt skorupy ziemskiej a rozmieszczeniem czynnych wulkanów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60402C" w:rsidRPr="002F3C2A" w:rsidRDefault="0060402C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60402C" w:rsidRPr="002F3C2A" w:rsidRDefault="0060402C" w:rsidP="00D3121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Trzęsienia ziemi. Ruchy epejrogeniczne </w:t>
            </w:r>
            <w:r w:rsidR="00D31211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izostatyczne</w:t>
            </w:r>
          </w:p>
        </w:tc>
        <w:tc>
          <w:tcPr>
            <w:tcW w:w="2410" w:type="dxa"/>
            <w:shd w:val="clear" w:color="auto" w:fill="auto"/>
          </w:tcPr>
          <w:p w:rsidR="0060402C" w:rsidRPr="002F3C2A" w:rsidRDefault="0060402C" w:rsidP="00676526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trzęsieni</w:t>
            </w:r>
            <w:r w:rsidR="0069488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ziemi</w:t>
            </w:r>
          </w:p>
          <w:p w:rsidR="0060402C" w:rsidRPr="002F3C2A" w:rsidRDefault="0060402C" w:rsidP="00676526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rozchodzenie się fal sejsmicznych</w:t>
            </w:r>
          </w:p>
          <w:p w:rsidR="0060402C" w:rsidRPr="002F3C2A" w:rsidRDefault="0060402C" w:rsidP="00676526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skala Richtera i </w:t>
            </w:r>
            <w:r w:rsidR="0069488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skala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Mercallego</w:t>
            </w:r>
          </w:p>
          <w:p w:rsidR="0060402C" w:rsidRPr="002F3C2A" w:rsidRDefault="0060402C" w:rsidP="00676526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rodzaje trzęsień ziemi</w:t>
            </w:r>
          </w:p>
          <w:p w:rsidR="0060402C" w:rsidRPr="002F3C2A" w:rsidRDefault="0060402C" w:rsidP="00676526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skutki trzęsień ziemi</w:t>
            </w:r>
          </w:p>
          <w:p w:rsidR="0060402C" w:rsidRPr="002F3C2A" w:rsidRDefault="0060402C" w:rsidP="00676526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49" w:hanging="149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rozmieszczenie wulkanów </w:t>
            </w:r>
            <w:r w:rsidR="0069488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obszarów sejsmicznych </w:t>
            </w:r>
            <w:r w:rsidR="0069488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Ziemi</w:t>
            </w:r>
          </w:p>
          <w:p w:rsidR="0060402C" w:rsidRPr="002F3C2A" w:rsidRDefault="0060402C" w:rsidP="00676526">
            <w:pPr>
              <w:pStyle w:val="Default"/>
              <w:numPr>
                <w:ilvl w:val="0"/>
                <w:numId w:val="3"/>
              </w:numPr>
              <w:spacing w:after="40"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ruchy epejrogeniczne</w:t>
            </w:r>
          </w:p>
          <w:p w:rsidR="0060402C" w:rsidRPr="002F3C2A" w:rsidRDefault="0060402C" w:rsidP="00676526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ruchy izostatyczne</w:t>
            </w:r>
          </w:p>
        </w:tc>
        <w:tc>
          <w:tcPr>
            <w:tcW w:w="5213" w:type="dxa"/>
            <w:shd w:val="clear" w:color="auto" w:fill="auto"/>
          </w:tcPr>
          <w:p w:rsidR="00D11A11" w:rsidRPr="002F3C2A" w:rsidRDefault="00D11A11" w:rsidP="00372A7A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wyjaśnia </w:t>
            </w:r>
            <w:r w:rsidR="00060430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znaczenie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termin</w:t>
            </w:r>
            <w:r w:rsidR="00060430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ów</w:t>
            </w:r>
            <w:r w:rsidR="001F02D0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: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trzęsienie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ziemi</w:t>
            </w:r>
            <w:r w:rsidR="001E6A17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, </w:t>
            </w:r>
            <w:r w:rsidR="001E6A17" w:rsidRPr="002F3C2A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obszary</w:t>
            </w:r>
            <w:r w:rsidR="001E6A17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1E6A17" w:rsidRPr="002F3C2A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sejsmiczne</w:t>
            </w:r>
            <w:r w:rsidR="001F02D0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, </w:t>
            </w:r>
            <w:r w:rsidR="001F02D0" w:rsidRPr="002F3C2A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obszary pensejsmiczne</w:t>
            </w:r>
            <w:r w:rsidR="001E6A17" w:rsidRPr="002F3C2A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 xml:space="preserve"> </w:t>
            </w:r>
            <w:r w:rsidR="001F02D0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oraz</w:t>
            </w:r>
            <w:r w:rsidR="001E6A17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1F02D0" w:rsidRPr="002F3C2A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obszary</w:t>
            </w:r>
            <w:r w:rsidR="001F02D0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1E6A17" w:rsidRPr="002F3C2A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asejsmiczne</w:t>
            </w:r>
          </w:p>
          <w:p w:rsidR="0060402C" w:rsidRPr="002F3C2A" w:rsidRDefault="0060402C" w:rsidP="00372A7A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omawia przyczyny trzęsień </w:t>
            </w:r>
            <w:r w:rsidR="00D11A1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iemi</w:t>
            </w:r>
          </w:p>
          <w:p w:rsidR="0060402C" w:rsidRPr="002F3C2A" w:rsidRDefault="0060402C" w:rsidP="00372A7A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przedstawia rozchodzenie się fal sejsmicznych na podstawie ilustracji</w:t>
            </w:r>
          </w:p>
          <w:p w:rsidR="0060402C" w:rsidRPr="002F3C2A" w:rsidRDefault="001F02D0" w:rsidP="00372A7A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charakteryzuje</w:t>
            </w:r>
            <w:r w:rsidR="0060402C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skal</w:t>
            </w:r>
            <w:r w:rsidR="0069488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ę</w:t>
            </w:r>
            <w:r w:rsidR="0060402C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Richtera i </w:t>
            </w:r>
            <w:r w:rsidR="0069488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skalę </w:t>
            </w:r>
            <w:r w:rsidR="0060402C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Mercallego</w:t>
            </w:r>
          </w:p>
          <w:p w:rsidR="0060402C" w:rsidRPr="002F3C2A" w:rsidRDefault="00372A7A" w:rsidP="00372A7A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przedstawia</w:t>
            </w:r>
            <w:r w:rsidR="0060402C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rodzaje trzęsień ziemi</w:t>
            </w:r>
          </w:p>
          <w:p w:rsidR="0060402C" w:rsidRPr="002F3C2A" w:rsidRDefault="0060402C" w:rsidP="00372A7A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wskazuje negatywne skutki trzęsień ziemi</w:t>
            </w:r>
          </w:p>
          <w:p w:rsidR="0060402C" w:rsidRPr="002F3C2A" w:rsidRDefault="0060402C" w:rsidP="00372A7A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wskazuje na mapie rozmieszczenie obszarów sejsmicznych na Ziemi</w:t>
            </w:r>
          </w:p>
          <w:p w:rsidR="0060402C" w:rsidRPr="002F3C2A" w:rsidRDefault="0060402C" w:rsidP="00372A7A">
            <w:pPr>
              <w:pStyle w:val="Default"/>
              <w:numPr>
                <w:ilvl w:val="0"/>
                <w:numId w:val="2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wskazuje zależność między ruchami płyt skorupy ziemskiej a </w:t>
            </w:r>
            <w:r w:rsidR="0003033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obszarem występowania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trzęsień </w:t>
            </w:r>
            <w:r w:rsidR="00D11A1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iemi</w:t>
            </w:r>
          </w:p>
          <w:p w:rsidR="001E6A17" w:rsidRPr="002F3C2A" w:rsidRDefault="001E6A17" w:rsidP="00372A7A">
            <w:pPr>
              <w:pStyle w:val="Defaul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podaje przyczyny ruchów epejrogenicznych</w:t>
            </w:r>
          </w:p>
          <w:p w:rsidR="0060402C" w:rsidRPr="002F3C2A" w:rsidRDefault="0060402C" w:rsidP="00372A7A">
            <w:pPr>
              <w:pStyle w:val="Defaul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wymienia podobieństwa i różnice między ruchami epejrogenicznymi </w:t>
            </w:r>
            <w:r w:rsidR="00694885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a ruchami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izostatycznymi</w:t>
            </w:r>
          </w:p>
          <w:p w:rsidR="001F02D0" w:rsidRPr="002F3C2A" w:rsidRDefault="0060402C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podaje przykłady skutków występowania procesów ep</w:t>
            </w:r>
            <w:r w:rsidR="001F02D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ejrogenicznych </w:t>
            </w:r>
            <w:r w:rsidR="00694885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="001F02D0" w:rsidRPr="002F3C2A">
              <w:rPr>
                <w:rFonts w:asciiTheme="minorHAnsi" w:hAnsiTheme="minorHAnsi" w:cstheme="minorHAnsi"/>
                <w:sz w:val="16"/>
                <w:szCs w:val="16"/>
              </w:rPr>
              <w:t>izostatycznych</w:t>
            </w:r>
          </w:p>
        </w:tc>
        <w:tc>
          <w:tcPr>
            <w:tcW w:w="964" w:type="dxa"/>
            <w:shd w:val="clear" w:color="auto" w:fill="auto"/>
          </w:tcPr>
          <w:p w:rsidR="0060402C" w:rsidRPr="0032592B" w:rsidRDefault="002B5FBE" w:rsidP="004F038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60402C" w:rsidRPr="0032592B">
              <w:rPr>
                <w:rFonts w:asciiTheme="minorHAnsi" w:hAnsiTheme="minorHAnsi" w:cstheme="minorHAnsi"/>
                <w:sz w:val="16"/>
                <w:szCs w:val="16"/>
              </w:rPr>
              <w:t>V.2</w:t>
            </w:r>
          </w:p>
          <w:p w:rsidR="0060402C" w:rsidRPr="0032592B" w:rsidRDefault="002B5FBE" w:rsidP="004F038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60402C" w:rsidRPr="0032592B">
              <w:rPr>
                <w:rFonts w:asciiTheme="minorHAnsi" w:hAnsiTheme="minorHAnsi" w:cstheme="minorHAnsi"/>
                <w:sz w:val="16"/>
                <w:szCs w:val="16"/>
              </w:rPr>
              <w:t>V.9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24844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386BF1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6A3585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fotografie przedstawiające </w:t>
            </w:r>
            <w:r w:rsidR="00515DDE" w:rsidRPr="002F3C2A">
              <w:rPr>
                <w:rFonts w:asciiTheme="minorHAnsi" w:hAnsiTheme="minorHAnsi" w:cstheme="minorHAnsi"/>
                <w:sz w:val="16"/>
                <w:szCs w:val="16"/>
              </w:rPr>
              <w:t>procesy geologiczne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826233" w:rsidRPr="002F3C2A" w:rsidRDefault="00826233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</w:t>
            </w:r>
            <w:r w:rsidR="00C07124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32592B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C07124">
              <w:rPr>
                <w:rFonts w:asciiTheme="minorHAnsi" w:hAnsiTheme="minorHAnsi" w:cstheme="minorHAnsi"/>
                <w:sz w:val="16"/>
                <w:szCs w:val="16"/>
              </w:rPr>
              <w:t>terminów:</w:t>
            </w:r>
            <w:r w:rsidR="00C0712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trzęsienia ziemi</w:t>
            </w:r>
            <w:r w:rsidR="001E6A1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1E6A17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obszary sejsmiczne</w:t>
            </w:r>
            <w:r w:rsidR="001E6A1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14CC4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="001E6A17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asejsmiczne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przyczyny trzęsień </w:t>
            </w:r>
            <w:r w:rsidR="0059050E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iemi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ilustracji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rozchodzenie się fal sejsmicznych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C07124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– porównanie skali Richtera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ze skalą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Mercallego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C07124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rodzaje trzęsień ziemi</w:t>
            </w:r>
          </w:p>
          <w:p w:rsidR="00973A37" w:rsidRPr="002F3C2A" w:rsidRDefault="00386BF1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negatywne skutki trzęsień ziemi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wskazywanie na mapie rozmieszczeni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obszarów sejsmicznych na Ziemi</w:t>
            </w:r>
          </w:p>
          <w:p w:rsidR="001E6A17" w:rsidRPr="002F3C2A" w:rsidRDefault="001E6A1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przyczyny ruchów epejrogenicznych</w:t>
            </w:r>
          </w:p>
          <w:p w:rsidR="0060402C" w:rsidRPr="00C07124" w:rsidRDefault="00973A37" w:rsidP="00C071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poświęcona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podobieństw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om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różnic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om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między ruchami epejrogenicznymi a 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ruchami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izostatycznymi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Wielkie formy ukształtowania lądów i dna oceanicznego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676526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21" w:hanging="121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wpływ procesów geologicznych </w:t>
            </w:r>
            <w:r w:rsidR="00723901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ukształtowanie powierzchni Ziemi </w:t>
            </w:r>
          </w:p>
          <w:p w:rsidR="002531DA" w:rsidRPr="002F3C2A" w:rsidRDefault="002531DA" w:rsidP="00676526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21" w:hanging="121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ukształtowanie poziome </w:t>
            </w:r>
            <w:r w:rsidR="00723901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pionowe</w:t>
            </w:r>
            <w:r w:rsidR="00723901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 powierzchni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 Ziemi</w:t>
            </w:r>
          </w:p>
          <w:p w:rsidR="002531DA" w:rsidRPr="002F3C2A" w:rsidRDefault="002531DA" w:rsidP="00676526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21" w:hanging="121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wielkie formy ukształtowania lądów i dna oceanicznego</w:t>
            </w:r>
          </w:p>
          <w:p w:rsidR="002531DA" w:rsidRPr="002F3C2A" w:rsidRDefault="002531DA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krzywa hipsograficzna</w:t>
            </w:r>
          </w:p>
        </w:tc>
        <w:tc>
          <w:tcPr>
            <w:tcW w:w="5213" w:type="dxa"/>
            <w:shd w:val="clear" w:color="auto" w:fill="auto"/>
          </w:tcPr>
          <w:p w:rsidR="002531DA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omawia wpływ procesów geologicznych na ukształtowanie powierzchni Ziemi </w:t>
            </w:r>
          </w:p>
          <w:p w:rsidR="00D31211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charakteryzuje ukształtowanie poziome i ukształtowanie pionowe</w:t>
            </w:r>
            <w:r w:rsidR="00372A7A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powierzchni </w:t>
            </w:r>
            <w:r w:rsidR="00372A7A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Ziemi</w:t>
            </w:r>
          </w:p>
          <w:p w:rsidR="002531DA" w:rsidRPr="002F3C2A" w:rsidRDefault="002531DA" w:rsidP="008B4680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rozróżnia formy pionowego i poziomego</w:t>
            </w:r>
            <w:r w:rsidR="00723901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3455BC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ukształtowania </w:t>
            </w:r>
            <w:r w:rsidR="00723901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powierzchni</w:t>
            </w:r>
            <w:r w:rsidR="003455BC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 Ziemi</w:t>
            </w:r>
          </w:p>
          <w:p w:rsidR="002531DA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omawia wielkie formy ukształtowania lądów i dna oceanicznego</w:t>
            </w:r>
          </w:p>
          <w:p w:rsidR="001E6A17" w:rsidRPr="002F3C2A" w:rsidRDefault="001E6A17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wykazuje zależność wielkich form rzeźby </w:t>
            </w:r>
            <w:r w:rsidR="003455BC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terenu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od budowy skorupy ziemskiej </w:t>
            </w:r>
            <w:r w:rsidR="00723901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przykładach ze świata i </w:t>
            </w:r>
            <w:r w:rsidR="00AF56A1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Europy</w:t>
            </w:r>
          </w:p>
          <w:p w:rsidR="00D31211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wskazuje na mapie batymetrycznej wielkie formy dn</w:t>
            </w:r>
            <w:r w:rsidR="00D31211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a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oceanicznego</w:t>
            </w:r>
          </w:p>
          <w:p w:rsidR="002531DA" w:rsidRPr="002F3C2A" w:rsidRDefault="002531DA" w:rsidP="008B4680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lastRenderedPageBreak/>
              <w:t>wskazuje na mapie najgłębsz</w:t>
            </w:r>
            <w:r w:rsidR="003455BC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e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row</w:t>
            </w:r>
            <w:r w:rsidR="003455BC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y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 oceaniczn</w:t>
            </w:r>
            <w:r w:rsidR="003455BC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e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 na Ziemi</w:t>
            </w:r>
            <w:r w:rsidR="003455BC" w:rsidRPr="002F3C2A">
              <w:t xml:space="preserve"> </w:t>
            </w:r>
            <w:r w:rsidR="003455BC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i podaje ich nazwy</w:t>
            </w:r>
          </w:p>
          <w:p w:rsidR="002531DA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odczytuje dane z krzywej hipsograficznej</w:t>
            </w:r>
          </w:p>
        </w:tc>
        <w:tc>
          <w:tcPr>
            <w:tcW w:w="964" w:type="dxa"/>
            <w:shd w:val="clear" w:color="auto" w:fill="auto"/>
          </w:tcPr>
          <w:p w:rsidR="002531DA" w:rsidRPr="0032592B" w:rsidRDefault="002B5FBE" w:rsidP="004F038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V.2</w:t>
            </w:r>
          </w:p>
          <w:p w:rsidR="002531DA" w:rsidRPr="0032592B" w:rsidRDefault="002B5FBE" w:rsidP="004F038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V.9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24844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386BF1"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="00386BF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24844" w:rsidRPr="002F3C2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fotografie przedstawiające formy rzeźby terenu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wpływ procesów geologicznych </w:t>
            </w:r>
            <w:r w:rsidR="00614CC4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ukształtowanie powierzchni Ziemi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praca z tekstem 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ukształtowanie poziome i ukształtowanie pionowe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powierzchni Ziemi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wielkie formy ukształtowania lądów i dna oceanicznego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batymetryczną 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wielkie formy dna oceanicznego</w:t>
            </w:r>
          </w:p>
          <w:p w:rsidR="001E6A17" w:rsidRPr="002F3C2A" w:rsidRDefault="001E6A1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praca z materiałem źródłowym 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 zależność wielkich form rzeźby od budowy skorupy ziemskiej na przykładach ze świata i </w:t>
            </w:r>
            <w:r w:rsidR="00AF56A1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Europy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ogólnogeograficzną 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wskaz</w:t>
            </w:r>
            <w:r w:rsidR="00C958A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ywanie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najgłębszych rowów oceanicznych na Ziemi</w:t>
            </w:r>
          </w:p>
          <w:p w:rsidR="002531DA" w:rsidRPr="002F3C2A" w:rsidRDefault="00973A37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ćwiczenia w odczytywaniu danych z krzywej hipsograficznej</w:t>
            </w:r>
          </w:p>
        </w:tc>
      </w:tr>
      <w:tr w:rsidR="0032592B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32592B" w:rsidRPr="002F3C2A" w:rsidRDefault="0032592B" w:rsidP="0032592B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Odtwarzanie i datowanie dziejów Ziemi</w:t>
            </w:r>
          </w:p>
        </w:tc>
        <w:tc>
          <w:tcPr>
            <w:tcW w:w="2410" w:type="dxa"/>
            <w:shd w:val="clear" w:color="auto" w:fill="auto"/>
          </w:tcPr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odtwarzanie dziejów Ziemi 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zasady ustalania wieku względnego i wieku bezwzględnego 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powstawanie skamieniałości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analiza profilu geologicznego</w:t>
            </w:r>
          </w:p>
        </w:tc>
        <w:tc>
          <w:tcPr>
            <w:tcW w:w="5213" w:type="dxa"/>
            <w:shd w:val="clear" w:color="auto" w:fill="auto"/>
          </w:tcPr>
          <w:p w:rsidR="0032592B" w:rsidRPr="002F3C2A" w:rsidRDefault="0032592B" w:rsidP="0032592B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 xml:space="preserve">omawia metody odtwarzania dziejów Ziemi 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prezentuje zasady ustalania wieku względnego i wieku bezwzględnego skał oraz wydarzeń geologicznych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omawia etapy powstawania skamieniałości na podstawie schematu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wyjaśnia znaczenie skamieniałości przewodnich w odtwarzaniu dziejów Ziemi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odtwarza wydarzenia geologiczne i przyrodnicze w dziejach Ziemi na podstawie profilu geologicznego</w:t>
            </w:r>
          </w:p>
        </w:tc>
        <w:tc>
          <w:tcPr>
            <w:tcW w:w="964" w:type="dxa"/>
            <w:shd w:val="clear" w:color="auto" w:fill="auto"/>
          </w:tcPr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ZP V.4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V.3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V.4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V.8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mapy tematyczne 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tabele stratygraficzne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na temat metod odtwarzania dziejów Ziemi 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zasady ustalania wieku względnego i wieku bezwzględnego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skał oraz wydarzeń geologicznych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– etapy powstawania skamieniałości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burza mózgów – znaczenie skamieniałości przewodnich w odtwarzaniu dziejów Ziemi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profili geologicznych – najważniejsze wydarzenia w dziejach Ziemi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bdr w:val="none" w:sz="0" w:space="0" w:color="auto" w:frame="1"/>
              </w:rPr>
              <w:t>Kronika dziejów Ziemi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podział dziejów Ziemi</w:t>
            </w:r>
          </w:p>
          <w:p w:rsidR="002531DA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 xml:space="preserve">tabela stratygraficzna </w:t>
            </w:r>
          </w:p>
          <w:p w:rsidR="002531DA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 xml:space="preserve">najważniejsze wydarzenia geologiczne i przyrodnicze </w:t>
            </w:r>
            <w:r w:rsidR="00675B40"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w 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 xml:space="preserve">dziejach Ziemi (fałdowania, transgresje i regresje morskie, zlodowacenia, rozwój świata organicznego i jego wymieranie) </w:t>
            </w:r>
          </w:p>
          <w:p w:rsidR="002531DA" w:rsidRPr="002F3C2A" w:rsidRDefault="002531DA" w:rsidP="00ED03B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/>
              <w:contextualSpacing w:val="0"/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</w:pPr>
          </w:p>
        </w:tc>
        <w:tc>
          <w:tcPr>
            <w:tcW w:w="5213" w:type="dxa"/>
            <w:shd w:val="clear" w:color="auto" w:fill="auto"/>
          </w:tcPr>
          <w:p w:rsidR="002531DA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jc w:val="both"/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omawia podział dziejów Ziemi</w:t>
            </w:r>
          </w:p>
          <w:p w:rsidR="002531DA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jc w:val="both"/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analizuje tabelę stratygraficzną</w:t>
            </w:r>
          </w:p>
          <w:p w:rsidR="002531DA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 xml:space="preserve">przedstawia najważniejsze wydarzenia geologiczne i przyrodnicze </w:t>
            </w:r>
            <w:r w:rsidR="003455BC"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w 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dziejach Ziemi (fałdowania, transgresje i regresje morskie, zlodowacenia, rozwój świata organicznego)</w:t>
            </w:r>
          </w:p>
          <w:p w:rsidR="002531DA" w:rsidRPr="002F3C2A" w:rsidRDefault="002531DA" w:rsidP="00372A7A">
            <w:pPr>
              <w:pStyle w:val="Akapitzlist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140"/>
              </w:tabs>
              <w:suppressAutoHyphens/>
              <w:spacing w:line="276" w:lineRule="auto"/>
              <w:ind w:left="170" w:hanging="170"/>
              <w:contextualSpacing w:val="0"/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rozpoznaje okres geologiczny na podstawie opisu</w:t>
            </w:r>
          </w:p>
          <w:p w:rsidR="002531DA" w:rsidRPr="002F3C2A" w:rsidRDefault="002531DA" w:rsidP="00372A7A">
            <w:pPr>
              <w:numPr>
                <w:ilvl w:val="0"/>
                <w:numId w:val="25"/>
              </w:numPr>
              <w:tabs>
                <w:tab w:val="clear" w:pos="360"/>
                <w:tab w:val="num" w:pos="140"/>
                <w:tab w:val="left" w:pos="196"/>
              </w:tabs>
              <w:spacing w:line="276" w:lineRule="auto"/>
              <w:ind w:left="170" w:hanging="170"/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  <w:t>analizuje oraz interpretuje mapy i profile geologiczne</w:t>
            </w:r>
          </w:p>
          <w:p w:rsidR="001E6A17" w:rsidRPr="002F3C2A" w:rsidRDefault="001E6A17" w:rsidP="00ED03B6">
            <w:pPr>
              <w:spacing w:line="276" w:lineRule="auto"/>
              <w:ind w:left="170"/>
              <w:rPr>
                <w:rFonts w:asciiTheme="minorHAnsi" w:eastAsiaTheme="minorHAnsi" w:hAnsiTheme="minorHAnsi" w:cstheme="minorHAnsi"/>
                <w:sz w:val="16"/>
                <w:szCs w:val="16"/>
                <w:bdr w:val="none" w:sz="0" w:space="0" w:color="auto" w:frame="1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V.2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F68EA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tabele stratygraficzne</w:t>
            </w:r>
          </w:p>
          <w:p w:rsidR="00515DDE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BE491A"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fotografie 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tabeli </w:t>
            </w:r>
            <w:r w:rsidR="00ED03B6" w:rsidRPr="002F3C2A">
              <w:rPr>
                <w:rFonts w:asciiTheme="minorHAnsi" w:hAnsiTheme="minorHAnsi" w:cstheme="minorHAnsi"/>
                <w:sz w:val="16"/>
                <w:szCs w:val="16"/>
              </w:rPr>
              <w:t>– wybrane wydarzenia geologiczne oraz dotyczące rozwoju organizmów w historii geologicznej Ziemi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CF68EA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CF68EA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najważniejsze wydarzenia geologiczne </w:t>
            </w:r>
            <w:r w:rsidR="00614CC4" w:rsidRPr="002F3C2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przyrodnicze w dziejach Ziemi (fałdowania, transgresje i regresje morskie, zlodowacenia, rozwój świata organicznego i jego wymieranie)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CF68EA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– rozpoznawanie okresów geologicznych 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podstawie opisu</w:t>
            </w:r>
          </w:p>
          <w:p w:rsidR="001E6A17" w:rsidRPr="002F3C2A" w:rsidRDefault="00973A37" w:rsidP="00ED03B6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oraz interpretacja map i profili geologicznych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513" w:type="dxa"/>
            <w:gridSpan w:val="7"/>
            <w:shd w:val="clear" w:color="auto" w:fill="auto"/>
          </w:tcPr>
          <w:p w:rsidR="002531DA" w:rsidRPr="0032592B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Pr="0032592B">
              <w:rPr>
                <w:rFonts w:asciiTheme="minorHAnsi" w:hAnsiTheme="minorHAnsi" w:cstheme="minorHAnsi"/>
                <w:i/>
                <w:sz w:val="16"/>
                <w:szCs w:val="16"/>
              </w:rPr>
              <w:t>Procesy wewnętrzne kształtujące powierzchnię Ziemi</w:t>
            </w:r>
          </w:p>
          <w:p w:rsidR="002531DA" w:rsidRPr="0032592B" w:rsidRDefault="00FB7A05" w:rsidP="0034429A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– Książka Nauczyciela 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16203" w:type="dxa"/>
            <w:gridSpan w:val="8"/>
            <w:shd w:val="clear" w:color="auto" w:fill="auto"/>
          </w:tcPr>
          <w:p w:rsidR="002531DA" w:rsidRPr="0032592B" w:rsidRDefault="002531DA" w:rsidP="003F2EC0">
            <w:pPr>
              <w:pStyle w:val="Akapitzlist"/>
              <w:numPr>
                <w:ilvl w:val="0"/>
                <w:numId w:val="37"/>
              </w:numPr>
              <w:spacing w:line="276" w:lineRule="auto"/>
              <w:ind w:left="163" w:hanging="1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b/>
                <w:sz w:val="16"/>
                <w:szCs w:val="16"/>
              </w:rPr>
              <w:t>Procesy zewnętrzne kształtujące powierzchnię Ziemi</w:t>
            </w:r>
          </w:p>
        </w:tc>
      </w:tr>
      <w:tr w:rsidR="0032592B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32592B" w:rsidRPr="002F3C2A" w:rsidRDefault="0032592B" w:rsidP="0032592B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Wietrzenie</w:t>
            </w:r>
          </w:p>
        </w:tc>
        <w:tc>
          <w:tcPr>
            <w:tcW w:w="2410" w:type="dxa"/>
            <w:shd w:val="clear" w:color="auto" w:fill="auto"/>
          </w:tcPr>
          <w:p w:rsidR="0032592B" w:rsidRPr="002F3C2A" w:rsidRDefault="0032592B" w:rsidP="0032592B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wietrzenie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wietrzenie fizyczne, chemiczne i biologiczne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formy i produkty powstałe w wyniku poszczególnych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rodzajów wietrzenia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intensywność poszczególnych rodzajów wietrzenia na Ziemi</w:t>
            </w:r>
          </w:p>
        </w:tc>
        <w:tc>
          <w:tcPr>
            <w:tcW w:w="5213" w:type="dxa"/>
            <w:shd w:val="clear" w:color="auto" w:fill="auto"/>
          </w:tcPr>
          <w:p w:rsidR="0032592B" w:rsidRPr="002F3C2A" w:rsidRDefault="0032592B" w:rsidP="0032592B">
            <w:pPr>
              <w:numPr>
                <w:ilvl w:val="0"/>
                <w:numId w:val="2"/>
              </w:numPr>
              <w:tabs>
                <w:tab w:val="left" w:pos="14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 znaczenie terminu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wietrzenie</w:t>
            </w:r>
          </w:p>
          <w:p w:rsidR="0032592B" w:rsidRPr="002F3C2A" w:rsidRDefault="0032592B" w:rsidP="0032592B">
            <w:pPr>
              <w:numPr>
                <w:ilvl w:val="0"/>
                <w:numId w:val="2"/>
              </w:numPr>
              <w:tabs>
                <w:tab w:val="left" w:pos="14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wyróżnia rodzaje wietrzenia (fizyczne, chemiczne, biologiczne)</w:t>
            </w:r>
          </w:p>
          <w:p w:rsidR="0032592B" w:rsidRPr="002F3C2A" w:rsidRDefault="0032592B" w:rsidP="0032592B">
            <w:pPr>
              <w:numPr>
                <w:ilvl w:val="0"/>
                <w:numId w:val="2"/>
              </w:numPr>
              <w:tabs>
                <w:tab w:val="left" w:pos="14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zjawiska wietrzenia fizycznego, chemicznego i biologicznego</w:t>
            </w:r>
          </w:p>
          <w:p w:rsidR="0032592B" w:rsidRPr="002F3C2A" w:rsidRDefault="0032592B" w:rsidP="0032592B">
            <w:pPr>
              <w:numPr>
                <w:ilvl w:val="0"/>
                <w:numId w:val="2"/>
              </w:numPr>
              <w:tabs>
                <w:tab w:val="clear" w:pos="360"/>
                <w:tab w:val="num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formy i produkty powstałe w wyniku poszczególnych rodzajów wietrzenia</w:t>
            </w:r>
          </w:p>
          <w:p w:rsidR="0032592B" w:rsidRPr="002F3C2A" w:rsidRDefault="0032592B" w:rsidP="0032592B">
            <w:pPr>
              <w:numPr>
                <w:ilvl w:val="0"/>
                <w:numId w:val="2"/>
              </w:numPr>
              <w:tabs>
                <w:tab w:val="left" w:pos="14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czynniki decydujące o intensywności wietrzenia na kuli ziemskiej</w:t>
            </w:r>
          </w:p>
          <w:p w:rsidR="0032592B" w:rsidRPr="002F3C2A" w:rsidRDefault="0032592B" w:rsidP="0032592B">
            <w:pPr>
              <w:numPr>
                <w:ilvl w:val="0"/>
                <w:numId w:val="2"/>
              </w:numPr>
              <w:tabs>
                <w:tab w:val="clear" w:pos="360"/>
                <w:tab w:val="num" w:pos="15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intensywność poszczególnych rodzajów wietrzenia na Ziemi na podstawie schematu</w:t>
            </w:r>
          </w:p>
        </w:tc>
        <w:tc>
          <w:tcPr>
            <w:tcW w:w="964" w:type="dxa"/>
            <w:shd w:val="clear" w:color="auto" w:fill="auto"/>
          </w:tcPr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ZP V.3</w:t>
            </w:r>
          </w:p>
          <w:p w:rsidR="0032592B" w:rsidRPr="0032592B" w:rsidRDefault="0032592B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ZR V.5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oraz fotografie przedstawiające formy rzeźby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terenu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burza mózgów na temat rodzajów procesów egzogenicznych kształtujących powierzchnię Ziemi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tekstem z podręcznika – erozja, transport i akumulacja jako procesy zewnętrzne modelujące powierzchnię Ziemi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podręcznikiem – rodzaje wietrzenia (fizyczne, chemiczne, biologiczne)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tekstem z podręcznika – formy i produkty powstałe w wyniku poszczególnych rodzajów wietrzenia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schematu przedstawiającego intensywność poszczególnych rodzajów wietrzenia na Ziemi</w:t>
            </w:r>
          </w:p>
          <w:p w:rsidR="0032592B" w:rsidRPr="002F3C2A" w:rsidRDefault="0032592B" w:rsidP="0032592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fotografii przedstawiających skutki procesów wietrzenia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Ruchy masowe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B456B8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wpływ czynników przyrodniczych i działalności człowieka na grawitacyjne ruchy masowe</w:t>
            </w:r>
          </w:p>
          <w:p w:rsidR="002531DA" w:rsidRPr="002F3C2A" w:rsidRDefault="003455BC" w:rsidP="00B456B8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metody</w:t>
            </w:r>
            <w:r w:rsidR="002531DA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zapobiegania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skutkom ruchów masowych i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łagodzenia następstw tych ruchów </w:t>
            </w:r>
          </w:p>
          <w:p w:rsidR="002531DA" w:rsidRPr="002F3C2A" w:rsidRDefault="002531DA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przykłady ograniczeń </w:t>
            </w:r>
            <w:r w:rsidR="003455BC" w:rsidRPr="002F3C2A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zakresie zagospodarowania terenu wynikając</w:t>
            </w:r>
            <w:r w:rsidR="003455BC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z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budowy geologicznej podłoża, rzeźby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terenu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grawitacyjnych ruchów masowych</w:t>
            </w:r>
          </w:p>
        </w:tc>
        <w:tc>
          <w:tcPr>
            <w:tcW w:w="5213" w:type="dxa"/>
            <w:shd w:val="clear" w:color="auto" w:fill="auto"/>
          </w:tcPr>
          <w:p w:rsidR="002531DA" w:rsidRPr="002F3C2A" w:rsidRDefault="002531DA" w:rsidP="00B456B8">
            <w:pPr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przedstawia wpływ czynników przyrodniczych i działalności człowieka </w:t>
            </w:r>
            <w:r w:rsidR="003455BC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grawitacyjne ruchy masowe</w:t>
            </w:r>
          </w:p>
          <w:p w:rsidR="002531DA" w:rsidRPr="002F3C2A" w:rsidRDefault="002531DA" w:rsidP="00B456B8">
            <w:pPr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wymienia rodzaje ruchów masowych</w:t>
            </w:r>
          </w:p>
          <w:p w:rsidR="00CB1480" w:rsidRPr="002F3C2A" w:rsidRDefault="00CB1480" w:rsidP="008F65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rozwój rzeźby terenu powstałej pod wpływem ruchów masowych</w:t>
            </w:r>
          </w:p>
          <w:p w:rsidR="002531DA" w:rsidRPr="002F3C2A" w:rsidRDefault="002531DA" w:rsidP="008F65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skutki ruchów masowych</w:t>
            </w:r>
          </w:p>
          <w:p w:rsidR="002531DA" w:rsidRPr="002F3C2A" w:rsidRDefault="002531DA" w:rsidP="008F65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sposoby zapobiegania </w:t>
            </w:r>
            <w:r w:rsidR="00675B4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ruchom masowym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oraz minimalizowania </w:t>
            </w:r>
            <w:r w:rsidR="00675B4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następstw </w:t>
            </w:r>
          </w:p>
          <w:p w:rsidR="002531DA" w:rsidRPr="002F3C2A" w:rsidRDefault="002531DA" w:rsidP="008F65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przedstawia przykłady ograniczeń w zakresie zagospodarowania terenu wynikając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 budowy geologicznej podłoża, rzeźby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terenu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grawitacyjnych ruchów masowych</w:t>
            </w: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V.6</w:t>
            </w:r>
          </w:p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V.7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30A1B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BE491A"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="00BE491A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A1B" w:rsidRPr="002F3C2A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fotografie przedstawiające formy rzeźby terenu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pogadanka </w:t>
            </w:r>
            <w:r w:rsidR="00C30A1B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wpływ</w:t>
            </w:r>
            <w:r w:rsidR="00C30A1B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czynników przyrodniczych i działalności człowieka na grawitacyjne ruchy masowe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B77412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tekstem 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B77412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A1B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rodzaje ruchów masowych i ich skutki</w:t>
            </w:r>
          </w:p>
          <w:p w:rsidR="00CB1480" w:rsidRPr="002F3C2A" w:rsidRDefault="00CB1480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ilustracji </w:t>
            </w:r>
            <w:r w:rsidR="00C30A1B" w:rsidRPr="002F3C2A">
              <w:rPr>
                <w:rFonts w:asciiTheme="minorHAnsi" w:hAnsiTheme="minorHAnsi" w:cstheme="minorHAnsi"/>
                <w:sz w:val="16"/>
                <w:szCs w:val="16"/>
              </w:rPr>
              <w:t>przedstawiających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rozwój rzeźby terenu powstałej </w:t>
            </w:r>
            <w:r w:rsidR="00C30A1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 skutek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ruchów masowych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pogadanka </w:t>
            </w:r>
            <w:r w:rsidR="00C30A1B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sposob</w:t>
            </w:r>
            <w:r w:rsidR="00C30A1B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zapobiegania </w:t>
            </w:r>
            <w:r w:rsidR="001F1BFB" w:rsidRPr="002F3C2A">
              <w:rPr>
                <w:rFonts w:asciiTheme="minorHAnsi" w:hAnsiTheme="minorHAnsi" w:cstheme="minorHAnsi"/>
                <w:sz w:val="16"/>
                <w:szCs w:val="16"/>
              </w:rPr>
              <w:t>ruchom masowym oraz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minimalizowania </w:t>
            </w:r>
            <w:r w:rsidR="001F1BF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ich następstw </w:t>
            </w:r>
          </w:p>
          <w:p w:rsidR="002531DA" w:rsidRPr="002F3C2A" w:rsidRDefault="00973A37" w:rsidP="001F1B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1F1BF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przykład</w:t>
            </w:r>
            <w:r w:rsidR="001F1BFB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ograniczeń w zakresie zagospodarowania terenu wynikając</w:t>
            </w:r>
            <w:r w:rsidR="001F1BFB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 budowy geologicznej podłoża, rzeźby </w:t>
            </w:r>
            <w:r w:rsidR="001F1BF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terenu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i grawitacyjnych ruchów masowych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Procesy krasowe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ED03B6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rozpuszczające 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właściwości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wody</w:t>
            </w:r>
          </w:p>
          <w:p w:rsidR="002531DA" w:rsidRPr="002F3C2A" w:rsidRDefault="002531DA" w:rsidP="008C7470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uwarunkowania tempa rozpuszczania skał</w:t>
            </w:r>
          </w:p>
          <w:p w:rsidR="002531DA" w:rsidRPr="002F3C2A" w:rsidRDefault="002531DA" w:rsidP="008C7470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cechy rzeźby krasowej</w:t>
            </w:r>
          </w:p>
          <w:p w:rsidR="002531DA" w:rsidRPr="002F3C2A" w:rsidRDefault="002531DA" w:rsidP="00A46F9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40"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formy krasu powierzchniowego 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="00AF56A1">
              <w:rPr>
                <w:rFonts w:asciiTheme="minorHAnsi" w:hAnsiTheme="minorHAnsi" w:cstheme="minorHAnsi"/>
                <w:sz w:val="16"/>
                <w:szCs w:val="16"/>
              </w:rPr>
              <w:t xml:space="preserve">krasu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podziemnego</w:t>
            </w:r>
          </w:p>
        </w:tc>
        <w:tc>
          <w:tcPr>
            <w:tcW w:w="5213" w:type="dxa"/>
            <w:shd w:val="clear" w:color="auto" w:fill="auto"/>
          </w:tcPr>
          <w:p w:rsidR="002531DA" w:rsidRPr="002F3C2A" w:rsidRDefault="00A46F91" w:rsidP="008F65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="002531DA" w:rsidRPr="00AF56A1">
              <w:rPr>
                <w:rFonts w:asciiTheme="minorHAnsi" w:hAnsiTheme="minorHAnsi" w:cstheme="minorHAnsi"/>
                <w:i/>
                <w:sz w:val="16"/>
                <w:szCs w:val="16"/>
              </w:rPr>
              <w:t>kras</w:t>
            </w:r>
          </w:p>
          <w:p w:rsidR="00B456B8" w:rsidRPr="002F3C2A" w:rsidRDefault="00B456B8" w:rsidP="008F65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procesy krasowe</w:t>
            </w:r>
          </w:p>
          <w:p w:rsidR="00B456B8" w:rsidRPr="002F3C2A" w:rsidRDefault="00A46F91" w:rsidP="008F65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B456B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tempo rozpuszczania skał</w:t>
            </w:r>
          </w:p>
          <w:p w:rsidR="00CB1480" w:rsidRPr="002F3C2A" w:rsidRDefault="00CB1480" w:rsidP="008F65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>omawia cechy rzeźby krasowej</w:t>
            </w:r>
          </w:p>
          <w:p w:rsidR="002531DA" w:rsidRPr="002F3C2A" w:rsidRDefault="00B456B8" w:rsidP="008F65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2531DA"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formy 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krasu </w:t>
            </w:r>
            <w:r w:rsidR="002531DA" w:rsidRPr="008F65CB">
              <w:rPr>
                <w:rFonts w:asciiTheme="minorHAnsi" w:hAnsiTheme="minorHAnsi" w:cstheme="minorHAnsi"/>
                <w:sz w:val="16"/>
                <w:szCs w:val="16"/>
              </w:rPr>
              <w:t>powierzchniowe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>go i podziemnego</w:t>
            </w:r>
          </w:p>
          <w:p w:rsidR="002531DA" w:rsidRPr="002F3C2A" w:rsidRDefault="002531DA" w:rsidP="008F65C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</w:t>
            </w:r>
            <w:r w:rsidR="00A46F91"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obszary krasowe 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znane na świecie, w Europie </w:t>
            </w:r>
            <w:r w:rsidR="00A46F91" w:rsidRPr="008F65CB">
              <w:rPr>
                <w:rFonts w:asciiTheme="minorHAnsi" w:hAnsiTheme="minorHAnsi" w:cstheme="minorHAnsi"/>
                <w:sz w:val="16"/>
                <w:szCs w:val="16"/>
              </w:rPr>
              <w:t>i w 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V.3</w:t>
            </w:r>
          </w:p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V.5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0621F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BE491A"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fotografie przedstawiające formy rzeźby terenu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30621F" w:rsidRPr="002F3C2A" w:rsidRDefault="00945882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ze słownikiem</w:t>
            </w:r>
            <w:r w:rsidR="00865D2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07124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32592B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C07124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="00C07124"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kras</w:t>
            </w:r>
          </w:p>
          <w:p w:rsidR="00973A37" w:rsidRPr="002F3C2A" w:rsidRDefault="00973A37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podręcznikiem 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rozpuszczające 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właściwości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wody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podręcznikiem 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uwarunkowania tempa rozpuszczania skał</w:t>
            </w:r>
          </w:p>
          <w:p w:rsidR="00945882" w:rsidRPr="002F3C2A" w:rsidRDefault="00945882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czynnik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przebieg zjawisk krasowych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>przedstawiającej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rzeźb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krasow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</w:p>
          <w:p w:rsidR="00973A37" w:rsidRPr="002F3C2A" w:rsidRDefault="00CC71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podręcznikiem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621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procesy krasowe i formy rzeźby krasowej (powierzchniow</w:t>
            </w:r>
            <w:r w:rsidR="008B4680" w:rsidRPr="002F3C2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podziemne)</w:t>
            </w:r>
          </w:p>
          <w:p w:rsidR="002531DA" w:rsidRPr="002F3C2A" w:rsidRDefault="00973A37" w:rsidP="001F1BFB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praca z mapą ogólnogeograficzną – obszary krasowe na świecie, w Europie </w:t>
            </w:r>
            <w:r w:rsidR="001F1BFB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Rzeźbotwórcza działalność rzek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7E2292">
            <w:pPr>
              <w:pStyle w:val="Defaul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elementy doliny rzecznej</w:t>
            </w:r>
          </w:p>
          <w:p w:rsidR="002531DA" w:rsidRPr="002F3C2A" w:rsidRDefault="002531DA" w:rsidP="007E2292">
            <w:pPr>
              <w:pStyle w:val="Defaul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procesy rzeźbotwórcze </w:t>
            </w:r>
            <w:r w:rsidR="00A46F9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oraz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formy rzeźby terenu </w:t>
            </w:r>
            <w:r w:rsidR="00A46F9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biegu górnym, środkowym</w:t>
            </w:r>
            <w:r w:rsidR="00A46F91"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dolnym</w:t>
            </w:r>
          </w:p>
          <w:p w:rsidR="002531DA" w:rsidRPr="002F3C2A" w:rsidRDefault="002531DA" w:rsidP="007E2292">
            <w:pPr>
              <w:pStyle w:val="Defaul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powstawanie meandrów</w:t>
            </w:r>
            <w:r w:rsidR="00CB1480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="00A46F91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i </w:t>
            </w:r>
            <w:r w:rsidR="00CB1480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starorzeczy</w:t>
            </w:r>
          </w:p>
          <w:p w:rsidR="002531DA" w:rsidRPr="002F3C2A" w:rsidRDefault="002531DA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typy ujść rzecznych</w:t>
            </w:r>
          </w:p>
        </w:tc>
        <w:tc>
          <w:tcPr>
            <w:tcW w:w="5213" w:type="dxa"/>
            <w:shd w:val="clear" w:color="auto" w:fill="auto"/>
          </w:tcPr>
          <w:p w:rsidR="00B5430C" w:rsidRPr="002F3C2A" w:rsidRDefault="002531DA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wymienia elementy doliny rzecznej </w:t>
            </w:r>
            <w:r w:rsidR="00B456B8" w:rsidRPr="002F3C2A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schemat</w:t>
            </w:r>
            <w:r w:rsidR="00B456B8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B5430C" w:rsidRPr="002F3C2A" w:rsidRDefault="004537D9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odróżnia terasę zalewową od terasy nadzalewowej</w:t>
            </w:r>
          </w:p>
          <w:p w:rsidR="00B5430C" w:rsidRPr="002F3C2A" w:rsidRDefault="002531DA" w:rsidP="00B5430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wyjaśnia przyczyny zróżnicowania procesów rzeźbotwórczych (erozji</w:t>
            </w:r>
            <w:r w:rsidR="008F65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akumulacji) 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poszczególnych odcinkach rzeki</w:t>
            </w:r>
            <w:r w:rsidR="00B456B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(górnym, środkowym</w:t>
            </w:r>
            <w:r w:rsidR="00AF56A1">
              <w:rPr>
                <w:rFonts w:asciiTheme="minorHAnsi" w:hAnsiTheme="minorHAnsi" w:cstheme="minorHAnsi"/>
                <w:sz w:val="16"/>
                <w:szCs w:val="16"/>
              </w:rPr>
              <w:t xml:space="preserve"> i </w:t>
            </w:r>
            <w:r w:rsidR="00B456B8" w:rsidRPr="002F3C2A">
              <w:rPr>
                <w:rFonts w:asciiTheme="minorHAnsi" w:hAnsiTheme="minorHAnsi" w:cstheme="minorHAnsi"/>
                <w:sz w:val="16"/>
                <w:szCs w:val="16"/>
              </w:rPr>
              <w:t>dolnym)</w:t>
            </w:r>
            <w:r w:rsidR="00B5430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1F1BFB" w:rsidRPr="002F3C2A" w:rsidRDefault="00D86F49" w:rsidP="007E2292">
            <w:pPr>
              <w:numPr>
                <w:ilvl w:val="0"/>
                <w:numId w:val="3"/>
              </w:numPr>
              <w:tabs>
                <w:tab w:val="left" w:pos="168"/>
              </w:tabs>
              <w:spacing w:line="276" w:lineRule="auto"/>
              <w:rPr>
                <w:rFonts w:asciiTheme="minorHAnsi" w:hAnsiTheme="minorHAnsi" w:cstheme="minorHAnsi"/>
                <w:sz w:val="12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>podaje cechy rzeźbotwór</w:t>
            </w:r>
            <w:r w:rsidR="00B456B8"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>czej działalności rzeki – erozji</w:t>
            </w:r>
            <w:r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>, transport</w:t>
            </w:r>
            <w:r w:rsidR="00B456B8"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>,</w:t>
            </w:r>
          </w:p>
          <w:p w:rsidR="00D86F49" w:rsidRPr="002F3C2A" w:rsidRDefault="00D86F49" w:rsidP="008B4680">
            <w:pPr>
              <w:tabs>
                <w:tab w:val="left" w:pos="168"/>
              </w:tabs>
              <w:spacing w:line="276" w:lineRule="auto"/>
              <w:ind w:left="142"/>
              <w:rPr>
                <w:rFonts w:asciiTheme="minorHAnsi" w:hAnsiTheme="minorHAnsi" w:cstheme="minorHAnsi"/>
                <w:sz w:val="12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>akumulacj</w:t>
            </w:r>
            <w:r w:rsidR="00B456B8"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>i –</w:t>
            </w:r>
            <w:r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 xml:space="preserve"> w </w:t>
            </w:r>
            <w:r w:rsidR="00A46F91"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 xml:space="preserve">jej </w:t>
            </w:r>
            <w:r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 xml:space="preserve">górnym, środkowym i dolnym biegu </w:t>
            </w:r>
          </w:p>
          <w:p w:rsidR="002531DA" w:rsidRPr="002F3C2A" w:rsidRDefault="002531DA" w:rsidP="007E2292">
            <w:pPr>
              <w:numPr>
                <w:ilvl w:val="0"/>
                <w:numId w:val="3"/>
              </w:numPr>
              <w:tabs>
                <w:tab w:val="left" w:pos="168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rodzaje erozji rzecznej i warunki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 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których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ona zachodzi</w:t>
            </w:r>
          </w:p>
          <w:p w:rsidR="002531DA" w:rsidRPr="003F5A78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rozpoznaje na rysunkach i fotografiach formy powstałe w wyniku</w:t>
            </w:r>
            <w:r w:rsidR="003F5A7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rzeźbotwórczej działalności rzek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skutki rzeźbotwórczej działalności rzek</w:t>
            </w:r>
          </w:p>
          <w:p w:rsidR="002368F3" w:rsidRPr="003F5A78" w:rsidRDefault="002368F3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omawia powstawanie meandrów </w:t>
            </w:r>
            <w:r w:rsidR="00A46F91" w:rsidRPr="003F5A78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 schemat</w:t>
            </w:r>
            <w:r w:rsidR="00865D26" w:rsidRPr="003F5A78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2368F3" w:rsidRPr="002F3C2A" w:rsidRDefault="002368F3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opisuje fazy rozwoju zakola rzecznego i powstawanie starorzecza </w:t>
            </w:r>
            <w:r w:rsidR="00B456B8" w:rsidRPr="003F5A78">
              <w:rPr>
                <w:rFonts w:asciiTheme="minorHAnsi" w:hAnsiTheme="minorHAnsi" w:cstheme="minorHAnsi"/>
                <w:sz w:val="16"/>
                <w:szCs w:val="16"/>
              </w:rPr>
              <w:t>na podstawie ilustracji</w:t>
            </w:r>
          </w:p>
          <w:p w:rsidR="007E2292" w:rsidRPr="002F3C2A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rzeźbotwórczą działalność wód opadowych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typy ujść rzecznych</w:t>
            </w:r>
            <w:r w:rsidR="006550B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="006550B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6550B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zdję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="006550B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satelitarn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wskazuje na mapie delty i ujścia lejkowate</w:t>
            </w: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V.3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C7137" w:rsidRPr="002F3C2A" w:rsidRDefault="000E055D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BE491A">
              <w:rPr>
                <w:rFonts w:asciiTheme="minorHAnsi" w:hAnsiTheme="minorHAnsi" w:cstheme="minorHAnsi"/>
                <w:sz w:val="16"/>
                <w:szCs w:val="16"/>
              </w:rPr>
              <w:t xml:space="preserve">postery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fotografie przedstawiające formy rzeźby terenu</w:t>
            </w:r>
          </w:p>
          <w:p w:rsidR="000E055D" w:rsidRPr="002F3C2A" w:rsidRDefault="000E055D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973A37" w:rsidRPr="002F3C2A" w:rsidRDefault="00973A37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elementy doliny rzecznej</w:t>
            </w:r>
          </w:p>
          <w:p w:rsidR="00973A37" w:rsidRPr="002F3C2A" w:rsidRDefault="00973A37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porównawcza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01E58" w:rsidRPr="002F3C2A">
              <w:rPr>
                <w:rFonts w:asciiTheme="minorHAnsi" w:hAnsiTheme="minorHAnsi" w:cstheme="minorHAnsi"/>
                <w:sz w:val="16"/>
                <w:szCs w:val="16"/>
              </w:rPr>
              <w:t>różnice między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teras</w:t>
            </w:r>
            <w:r w:rsidR="00701E58" w:rsidRPr="002F3C2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zalewow</w:t>
            </w:r>
            <w:r w:rsidR="00701E58" w:rsidRPr="002F3C2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01E58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teras</w:t>
            </w:r>
            <w:r w:rsidR="00701E5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ą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nadzalewow</w:t>
            </w:r>
            <w:r w:rsidR="00701E58" w:rsidRPr="002F3C2A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</w:p>
          <w:p w:rsidR="00973A37" w:rsidRPr="002F3C2A" w:rsidRDefault="00973A37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tekstem 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przyczyny zróżnicowania procesów rzeźbotwórczych (erozji i akumulacji) na poszczególnych odcinkach biegu rzeki</w:t>
            </w:r>
          </w:p>
          <w:p w:rsidR="00973A37" w:rsidRPr="002F3C2A" w:rsidRDefault="00973A37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865D2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tekstem z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865D26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86F49"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 xml:space="preserve">cechy rzeźbotwórczej działalności rzeki </w:t>
            </w:r>
            <w:r w:rsidR="00CC7137" w:rsidRPr="002F3C2A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erozji, transportu i akumulacji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865D26" w:rsidRPr="002F3C2A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65D26" w:rsidRPr="002F3C2A">
              <w:rPr>
                <w:rFonts w:asciiTheme="minorHAnsi" w:hAnsiTheme="minorHAnsi" w:cstheme="minorHAnsi"/>
                <w:sz w:val="16"/>
                <w:szCs w:val="16"/>
              </w:rPr>
              <w:t>poszczególnych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odcinkach biegu rzeki</w:t>
            </w:r>
          </w:p>
          <w:p w:rsidR="00973A37" w:rsidRPr="002F3C2A" w:rsidRDefault="00973A37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erozji rzecznej i warunk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ów,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których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ona zachodzi</w:t>
            </w:r>
          </w:p>
          <w:p w:rsidR="00973A37" w:rsidRPr="002F3C2A" w:rsidRDefault="00973A37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rysunków i fotografii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przedstawiających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formy powstałe w wyniku rzeźbotwórczej działalności rzek</w:t>
            </w:r>
          </w:p>
          <w:p w:rsidR="00973A37" w:rsidRPr="002F3C2A" w:rsidRDefault="00826233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poświęcona 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>skutk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om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rzeźbotwórczej działalności rzek</w:t>
            </w:r>
          </w:p>
          <w:p w:rsidR="00973A37" w:rsidRPr="002F3C2A" w:rsidRDefault="00973A37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powstawanie meandrów</w:t>
            </w:r>
          </w:p>
          <w:p w:rsidR="00973A37" w:rsidRPr="002F3C2A" w:rsidRDefault="00973A37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rysunku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przedstawiającego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fazy rozwoju zakola rzecznego 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powstawanie starorzecz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973A37" w:rsidRPr="002F3C2A" w:rsidRDefault="00973A37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zdjęciem satelitarnym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typy ujść rzecznych</w:t>
            </w:r>
          </w:p>
          <w:p w:rsidR="002531DA" w:rsidRPr="002F3C2A" w:rsidRDefault="00973A37" w:rsidP="007E229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delty i ujścia lejkowate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Rzeźbotwórcza działalność lodowców górskich i lądolodów</w:t>
            </w:r>
          </w:p>
        </w:tc>
        <w:tc>
          <w:tcPr>
            <w:tcW w:w="2410" w:type="dxa"/>
            <w:shd w:val="clear" w:color="auto" w:fill="auto"/>
          </w:tcPr>
          <w:p w:rsidR="002531DA" w:rsidRPr="003F5A78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niszcząca, transportowa </w:t>
            </w:r>
            <w:r w:rsidR="00A46F91" w:rsidRPr="003F5A78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akumulacyjna działalność lodowców</w:t>
            </w:r>
          </w:p>
          <w:p w:rsidR="002531DA" w:rsidRPr="003F5A78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formy rzeźby terenu powstałe wskutek rzeźbotwórczej działalności lodowców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formy rzeźby terenu powstałe wskutek rzeźbotwórczej działalności lądolodów</w:t>
            </w:r>
          </w:p>
        </w:tc>
        <w:tc>
          <w:tcPr>
            <w:tcW w:w="5213" w:type="dxa"/>
            <w:shd w:val="clear" w:color="auto" w:fill="auto"/>
          </w:tcPr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opisuje niszczącą, transportową i akumulacyjną działalność lodowców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wymienia formy rzeźby terenu powstałe wskutek rzeźbotwórczej działalności lodowców </w:t>
            </w:r>
            <w:r w:rsidR="00A46F91"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górskich 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i lądolodów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rozróżnia formy, które powstały w wyniku działalności lodowców górskich </w:t>
            </w:r>
            <w:r w:rsidR="00A46F91" w:rsidRPr="003F5A78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lądolodów </w:t>
            </w:r>
            <w:r w:rsidR="007E2292"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na podstawie ilustracji </w:t>
            </w:r>
            <w:r w:rsidR="00A46F91" w:rsidRPr="003F5A78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7E2292"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 fotografii</w:t>
            </w:r>
          </w:p>
          <w:p w:rsidR="007E2292" w:rsidRPr="002F3C2A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wymienia i rozróżnia formy glacjalne oraz fluwioglacjalne powstałe </w:t>
            </w:r>
            <w:r w:rsidR="00A46F91" w:rsidRPr="002F3C2A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wyniku działalności lądolodów </w:t>
            </w:r>
          </w:p>
          <w:p w:rsidR="007E2292" w:rsidRPr="002F3C2A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charakteryzuje krajobraz młodoglacjalny </w:t>
            </w:r>
          </w:p>
          <w:p w:rsidR="002531DA" w:rsidRPr="002F3C2A" w:rsidRDefault="002531DA" w:rsidP="007E229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V.3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C7137" w:rsidRPr="002F3C2A" w:rsidRDefault="000E055D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mapy tematyczne</w:t>
            </w:r>
          </w:p>
          <w:p w:rsidR="000E055D" w:rsidRPr="002F3C2A" w:rsidRDefault="000E055D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albumy, czasopisma, </w:t>
            </w:r>
            <w:r w:rsidR="00BE491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BE491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y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fotografie przedstawiające formy rzeźby terenu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powstałe w wyniku działalności lodowców</w:t>
            </w:r>
          </w:p>
          <w:p w:rsidR="000E055D" w:rsidRPr="002F3C2A" w:rsidRDefault="000E055D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plansze dydaktyczne</w:t>
            </w:r>
          </w:p>
          <w:p w:rsidR="00973A37" w:rsidRPr="002F3C2A" w:rsidRDefault="00973A37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praca </w:t>
            </w:r>
            <w:r w:rsidR="00CC7137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z podręcznikiem –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niszcząca, transportowa i akumulacyjna działalność lodowców</w:t>
            </w:r>
          </w:p>
          <w:p w:rsidR="00973A37" w:rsidRPr="002F3C2A" w:rsidRDefault="00973A37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analiza infografiki </w:t>
            </w:r>
            <w:r w:rsidR="00753FD9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formy rzeźby terenu powstałe wskutek rzeźbotwórczej działalności lodowców</w:t>
            </w:r>
            <w:r w:rsidR="00753FD9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górskich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i lądolodów</w:t>
            </w:r>
          </w:p>
          <w:p w:rsidR="002531DA" w:rsidRPr="002F3C2A" w:rsidRDefault="00973A37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dyskusja dydaktyczna 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skutk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rzeźbotwórczej działalności lodowców </w:t>
            </w:r>
            <w:r w:rsidR="00753FD9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górskich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i lądolodów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7E2292" w:rsidRPr="002F3C2A" w:rsidRDefault="007E2292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7E2292" w:rsidRPr="002F3C2A" w:rsidRDefault="007E2292" w:rsidP="001C752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Rzeźbotwórcza działalność wiatru</w:t>
            </w:r>
          </w:p>
        </w:tc>
        <w:tc>
          <w:tcPr>
            <w:tcW w:w="2410" w:type="dxa"/>
            <w:shd w:val="clear" w:color="auto" w:fill="auto"/>
          </w:tcPr>
          <w:p w:rsidR="007E2292" w:rsidRPr="003F5A78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uwarunkowania procesów eolicznych</w:t>
            </w:r>
          </w:p>
          <w:p w:rsidR="007E2292" w:rsidRPr="003F5A78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niszcząca, transportowa </w:t>
            </w:r>
            <w:r w:rsidR="00A46F91" w:rsidRPr="003F5A78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budująca działalność wiatru </w:t>
            </w:r>
          </w:p>
          <w:p w:rsidR="007E2292" w:rsidRPr="003F5A78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formy rzeźby terenu powstałe w 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wyniku rzeźbotwórczej działalności wiatru</w:t>
            </w:r>
          </w:p>
          <w:p w:rsidR="007E2292" w:rsidRPr="003F5A78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rodzaje pustyń</w:t>
            </w:r>
          </w:p>
          <w:p w:rsidR="007E2292" w:rsidRPr="002F3C2A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rodzaje wydm</w:t>
            </w:r>
          </w:p>
        </w:tc>
        <w:tc>
          <w:tcPr>
            <w:tcW w:w="5213" w:type="dxa"/>
            <w:shd w:val="clear" w:color="auto" w:fill="auto"/>
          </w:tcPr>
          <w:p w:rsidR="007E2292" w:rsidRPr="002F3C2A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uwarunkowania procesów eolicznych</w:t>
            </w:r>
          </w:p>
          <w:p w:rsidR="006842F0" w:rsidRPr="002F3C2A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podaje czynniki wpływające na intensywność rzeźbotwórczej działalności</w:t>
            </w:r>
          </w:p>
          <w:p w:rsidR="007E2292" w:rsidRPr="002F3C2A" w:rsidRDefault="007E2292" w:rsidP="003F5A78">
            <w:pPr>
              <w:spacing w:line="276" w:lineRule="auto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wiatru</w:t>
            </w:r>
          </w:p>
          <w:p w:rsidR="007E2292" w:rsidRPr="002F3C2A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charakteryzuje niszczącą, transportową i budującą działalność wiatru</w:t>
            </w:r>
          </w:p>
          <w:p w:rsidR="007E2292" w:rsidRPr="003F5A78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wymienia formy rzeźby terenu powstałe w wyniku rzeźbotwórczej 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działalności wiatru</w:t>
            </w:r>
          </w:p>
          <w:p w:rsidR="007E2292" w:rsidRPr="008F65CB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rozróżnia formy rzeźby </w:t>
            </w:r>
            <w:r w:rsidR="00961E5D"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terenu powstałe na skutek 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>erozyjnej</w:t>
            </w:r>
            <w:r w:rsidR="008F65CB"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31225" w:rsidRPr="008F65CB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>akumulacyjnej działalności wiatru na podstawie fotografii</w:t>
            </w:r>
          </w:p>
          <w:p w:rsidR="007E2292" w:rsidRPr="008F65CB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>wymienia rodzaje pustyń i podaje przykłady ich występowania na różnych</w:t>
            </w:r>
            <w:r w:rsidR="008F65CB"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>kontynentach</w:t>
            </w:r>
          </w:p>
          <w:p w:rsidR="007E2292" w:rsidRPr="002F3C2A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opisuje rodzaje wydm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na podstawie ilustracji</w:t>
            </w:r>
          </w:p>
          <w:p w:rsidR="007E2292" w:rsidRPr="002F3C2A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wyjaśnia różnice między wydmą paraboliczną a barchanem</w:t>
            </w:r>
          </w:p>
          <w:p w:rsidR="007E2292" w:rsidRPr="002F3C2A" w:rsidRDefault="007E2292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pokrywy lessowe</w:t>
            </w:r>
          </w:p>
        </w:tc>
        <w:tc>
          <w:tcPr>
            <w:tcW w:w="964" w:type="dxa"/>
            <w:shd w:val="clear" w:color="auto" w:fill="auto"/>
          </w:tcPr>
          <w:p w:rsidR="007E2292" w:rsidRPr="0032592B" w:rsidRDefault="007E2292" w:rsidP="001C752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ZP V.3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4906B0" w:rsidRPr="002F3C2A" w:rsidRDefault="007E2292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komputer z programami edukacyjnymi i dostępem do internetu oraz rzutnik multimedialny (w miarę możliwości szkoły)</w:t>
            </w:r>
          </w:p>
          <w:p w:rsidR="007E2292" w:rsidRPr="002F3C2A" w:rsidRDefault="007E2292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mapy tematyczne</w:t>
            </w:r>
          </w:p>
          <w:p w:rsidR="007E2292" w:rsidRPr="002F3C2A" w:rsidRDefault="007E2292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albumy, czasopisma, </w:t>
            </w:r>
            <w:r w:rsidR="00BE491A"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="00BE491A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="00BF1858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fotografie przedstawiające formy rzeźby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lastRenderedPageBreak/>
              <w:t>terenu</w:t>
            </w:r>
          </w:p>
          <w:p w:rsidR="007E2292" w:rsidRPr="002F3C2A" w:rsidRDefault="007E2292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plansze dydaktyczne</w:t>
            </w:r>
          </w:p>
          <w:p w:rsidR="007E2292" w:rsidRPr="002F3C2A" w:rsidRDefault="007E2292" w:rsidP="00B5430C">
            <w:pPr>
              <w:pStyle w:val="Akapitzlist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praca z tekstem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podręcznika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uwarunkowani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procesów eolicznych</w:t>
            </w:r>
          </w:p>
          <w:p w:rsidR="007E2292" w:rsidRPr="002F3C2A" w:rsidRDefault="007E2292" w:rsidP="001C752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poświęcona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czynnik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om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ym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intensywność rzeźbotwórczej działalności wiatru</w:t>
            </w:r>
          </w:p>
          <w:p w:rsidR="007E2292" w:rsidRPr="002F3C2A" w:rsidRDefault="007E2292" w:rsidP="001C752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fotografii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niszcząca, transportowa i budująca działalność wiatru</w:t>
            </w:r>
          </w:p>
          <w:p w:rsidR="007E2292" w:rsidRPr="002F3C2A" w:rsidRDefault="007E2292" w:rsidP="001C752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przedstawiającej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formy rzeźby terenu powstałe w wyniku rzeźbotwórczej działalności wiatru</w:t>
            </w:r>
          </w:p>
          <w:p w:rsidR="007E2292" w:rsidRPr="002F3C2A" w:rsidRDefault="007E2292" w:rsidP="001C752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ilustracji 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mapy ogólnogeograficznej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rodzaje pustyń i obszary ich występowania na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poszczególnych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kontynentach</w:t>
            </w:r>
          </w:p>
          <w:p w:rsidR="007E2292" w:rsidRPr="002F3C2A" w:rsidRDefault="007E2292" w:rsidP="001C752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ilustracji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przedstawiających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rodzaje wydm</w:t>
            </w:r>
          </w:p>
          <w:p w:rsidR="007E2292" w:rsidRPr="002F3C2A" w:rsidRDefault="007E2292" w:rsidP="001C752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schemat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różnice między wydmą paraboliczną 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barchanem</w:t>
            </w:r>
          </w:p>
          <w:p w:rsidR="007E2292" w:rsidRPr="002F3C2A" w:rsidRDefault="007E2292" w:rsidP="001C752C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77412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skutki rzeźbotwórczej działalności wiatru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Rzeźbotwórcza działalność morza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niszcząca i budująca działalność morza</w:t>
            </w:r>
          </w:p>
          <w:p w:rsidR="002531DA" w:rsidRPr="002F3C2A" w:rsidRDefault="002531DA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niszczenie klifu</w:t>
            </w:r>
          </w:p>
          <w:p w:rsidR="002531DA" w:rsidRPr="002F3C2A" w:rsidRDefault="002531DA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powstawanie mierzei</w:t>
            </w:r>
          </w:p>
          <w:p w:rsidR="002531DA" w:rsidRPr="002F3C2A" w:rsidRDefault="002531DA" w:rsidP="008C7470">
            <w:pPr>
              <w:pStyle w:val="Akapitzlist"/>
              <w:numPr>
                <w:ilvl w:val="0"/>
                <w:numId w:val="5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typy wybrzeży</w:t>
            </w:r>
          </w:p>
        </w:tc>
        <w:tc>
          <w:tcPr>
            <w:tcW w:w="5213" w:type="dxa"/>
            <w:shd w:val="clear" w:color="auto" w:fill="auto"/>
          </w:tcPr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</w:t>
            </w:r>
            <w:r w:rsidR="006A6DBD" w:rsidRPr="002F3C2A">
              <w:rPr>
                <w:rFonts w:asciiTheme="minorHAnsi" w:hAnsiTheme="minorHAnsi" w:cstheme="minorHAnsi"/>
                <w:sz w:val="16"/>
                <w:szCs w:val="16"/>
              </w:rPr>
              <w:t>warunkujące niszczącą działalność morza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charakteryzuje niszczącą </w:t>
            </w:r>
            <w:r w:rsidR="00BF1858" w:rsidRPr="003F5A78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 budującą działalność morza</w:t>
            </w:r>
            <w:r w:rsidR="007E2292"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 na wybrzeżu niskim </w:t>
            </w:r>
            <w:r w:rsidR="00961E5D" w:rsidRPr="003F5A78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="007E2292" w:rsidRPr="003F5A78">
              <w:rPr>
                <w:rFonts w:asciiTheme="minorHAnsi" w:hAnsiTheme="minorHAnsi" w:cstheme="minorHAnsi"/>
                <w:sz w:val="16"/>
                <w:szCs w:val="16"/>
              </w:rPr>
              <w:t>wysokim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wymienia formy rzeźby terenu powstałe wskutek rze</w:t>
            </w:r>
            <w:r w:rsidR="006A6DBD"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źbotwórczej działalności morza (m.in. 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klif</w:t>
            </w:r>
            <w:r w:rsidR="00961E5D" w:rsidRPr="003F5A78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, mierzej</w:t>
            </w:r>
            <w:r w:rsidR="00961E5D" w:rsidRPr="003F5A78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6A6DBD" w:rsidRPr="003F5A7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FE10CA" w:rsidRPr="003F5A78" w:rsidRDefault="00FE10C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przedstawia proces powstawania mierzei na podstawie schematu</w:t>
            </w:r>
          </w:p>
          <w:p w:rsidR="002531DA" w:rsidRPr="003F5A78" w:rsidRDefault="006A6DBD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rozróżnia typy wybrzeży, w tym wybrzeża powstałe przy udziale organizmów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skutki rzeźbotwórczej działalności morza</w:t>
            </w: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V.3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4906B0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540A5E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2540E5"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="002540E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fotografie przedstawiające formy rzeźby terenu</w:t>
            </w:r>
          </w:p>
          <w:p w:rsidR="000E055D" w:rsidRPr="002F3C2A" w:rsidRDefault="000E055D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czynnik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kształtowanie wybrzeży morskich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4906B0" w:rsidRPr="002F3C2A">
              <w:rPr>
                <w:rFonts w:asciiTheme="minorHAnsi" w:hAnsiTheme="minorHAnsi" w:cstheme="minorHAnsi"/>
                <w:sz w:val="16"/>
                <w:szCs w:val="16"/>
              </w:rPr>
              <w:t>podręcznikiem 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niszcząca i budująca działalność morza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schematów i fotografii </w:t>
            </w:r>
            <w:r w:rsidR="005E623E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formy rzeźby terenu powstałe wskutek rzeźbotwórczej działalności morza (klif, mierzeja)</w:t>
            </w:r>
          </w:p>
          <w:p w:rsidR="00EE3517" w:rsidRPr="002F3C2A" w:rsidRDefault="00EE351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praca z tekstem </w:t>
            </w:r>
            <w:r w:rsidR="005E623E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podręcznika </w:t>
            </w:r>
            <w:r w:rsidR="005E623E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procesy </w:t>
            </w:r>
            <w:r w:rsidR="005E623E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zachodzące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na wybrzeżu </w:t>
            </w:r>
            <w:r w:rsidR="005E623E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wysokim i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 </w:t>
            </w:r>
            <w:r w:rsidR="005E623E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występujące tam formy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5E623E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proces powstawania mierzei</w:t>
            </w:r>
          </w:p>
          <w:p w:rsidR="00973A37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5E623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tekstem 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5E623E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E623E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tempo cofania się wybrzeży klifowych</w:t>
            </w:r>
          </w:p>
          <w:p w:rsidR="00973A37" w:rsidRPr="002F3C2A" w:rsidRDefault="00011D11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="003935BF" w:rsidRPr="002F3C2A">
              <w:rPr>
                <w:rFonts w:asciiTheme="minorHAnsi" w:hAnsiTheme="minorHAnsi" w:cstheme="minorHAnsi"/>
                <w:sz w:val="16"/>
                <w:szCs w:val="16"/>
              </w:rPr>
              <w:t>, zdjęć wykonanych z powierzchni Ziemi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935BF" w:rsidRPr="002F3C2A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zdjęć satelitarnych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935B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73A37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typy wybrzeży</w:t>
            </w:r>
          </w:p>
          <w:p w:rsidR="002531DA" w:rsidRPr="002F3C2A" w:rsidRDefault="00973A37" w:rsidP="000E66C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dotycząca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skutk</w:t>
            </w:r>
            <w:r w:rsidR="00C42D31" w:rsidRPr="002F3C2A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rzeźbotwórczej działalności morza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513" w:type="dxa"/>
            <w:gridSpan w:val="7"/>
            <w:shd w:val="clear" w:color="auto" w:fill="auto"/>
          </w:tcPr>
          <w:p w:rsidR="002531DA" w:rsidRPr="0032592B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Pr="0032592B">
              <w:rPr>
                <w:rFonts w:asciiTheme="minorHAnsi" w:hAnsiTheme="minorHAnsi" w:cstheme="minorHAnsi"/>
                <w:i/>
                <w:sz w:val="16"/>
                <w:szCs w:val="16"/>
              </w:rPr>
              <w:t>Procesy zewnętrzne kształtujące powierzchnię Ziemi</w:t>
            </w:r>
          </w:p>
          <w:p w:rsidR="002531DA" w:rsidRPr="0032592B" w:rsidRDefault="00FB7A05" w:rsidP="00810346">
            <w:pPr>
              <w:widowControl w:val="0"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est sprawdzający – Książka Nauczyciela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16203" w:type="dxa"/>
            <w:gridSpan w:val="8"/>
            <w:shd w:val="clear" w:color="auto" w:fill="auto"/>
          </w:tcPr>
          <w:p w:rsidR="002531DA" w:rsidRPr="0032592B" w:rsidRDefault="002531DA" w:rsidP="003F2EC0">
            <w:pPr>
              <w:pStyle w:val="Akapitzlist"/>
              <w:numPr>
                <w:ilvl w:val="0"/>
                <w:numId w:val="38"/>
              </w:numPr>
              <w:spacing w:line="276" w:lineRule="auto"/>
              <w:ind w:left="163" w:hanging="1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b/>
                <w:sz w:val="16"/>
                <w:szCs w:val="16"/>
              </w:rPr>
              <w:t>Pedosfera i biosfera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69631C" w:rsidRPr="002F3C2A" w:rsidRDefault="0069631C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Powstawanie gleb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367743">
            <w:pPr>
              <w:pStyle w:val="Default"/>
              <w:numPr>
                <w:ilvl w:val="0"/>
                <w:numId w:val="3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czynniki glebotwórcze </w:t>
            </w:r>
            <w:r w:rsidR="00961E5D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i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przebieg głównych procesów glebotwórczych, w tym zachodzących na obszarze, </w:t>
            </w:r>
            <w:r w:rsidR="00961E5D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na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którym </w:t>
            </w:r>
            <w:r w:rsidR="00A97681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znajduje się 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szkoła</w:t>
            </w:r>
          </w:p>
          <w:p w:rsidR="002531DA" w:rsidRPr="002F3C2A" w:rsidRDefault="002531DA" w:rsidP="00367743">
            <w:pPr>
              <w:pStyle w:val="Default"/>
              <w:numPr>
                <w:ilvl w:val="0"/>
                <w:numId w:val="3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poziomy glebowe i profil glebowy</w:t>
            </w:r>
          </w:p>
          <w:p w:rsidR="00FE10CA" w:rsidRPr="002F3C2A" w:rsidRDefault="00FE10CA" w:rsidP="00367743">
            <w:pPr>
              <w:pStyle w:val="Default"/>
              <w:numPr>
                <w:ilvl w:val="0"/>
                <w:numId w:val="3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20"/>
              </w:rPr>
              <w:lastRenderedPageBreak/>
              <w:t>przydatność rolnicza gleb – żyzność a urodzajność</w:t>
            </w:r>
          </w:p>
        </w:tc>
        <w:tc>
          <w:tcPr>
            <w:tcW w:w="5213" w:type="dxa"/>
            <w:shd w:val="clear" w:color="auto" w:fill="auto"/>
          </w:tcPr>
          <w:p w:rsidR="001E7C8E" w:rsidRPr="002F3C2A" w:rsidRDefault="002531DA" w:rsidP="00367743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</w:t>
            </w:r>
            <w:r w:rsidR="001E7C8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terminu</w:t>
            </w:r>
            <w:r w:rsidR="00851AD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51AD6"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gleba</w:t>
            </w:r>
          </w:p>
          <w:p w:rsidR="0050277A" w:rsidRPr="002F3C2A" w:rsidRDefault="0050277A" w:rsidP="00367743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BF1858" w:rsidRPr="002F3C2A">
              <w:rPr>
                <w:rFonts w:asciiTheme="minorHAnsi" w:hAnsiTheme="minorHAnsi" w:cstheme="minorHAnsi"/>
                <w:sz w:val="16"/>
                <w:szCs w:val="16"/>
              </w:rPr>
              <w:t>składniki</w:t>
            </w:r>
            <w:r w:rsidR="001E7C8E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gleby</w:t>
            </w:r>
          </w:p>
          <w:p w:rsidR="002531DA" w:rsidRPr="002F3C2A" w:rsidRDefault="002531DA" w:rsidP="00367743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6550BB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czynniki glebotwórcze 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procesy glebotwórcze</w:t>
            </w:r>
            <w:r w:rsidR="00961E5D" w:rsidRPr="002F3C2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w tym zachodzące na obszarze, na którym </w:t>
            </w:r>
            <w:r w:rsidR="00A97681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znajduje się</w:t>
            </w: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szkoła</w:t>
            </w:r>
          </w:p>
          <w:p w:rsidR="00011D11" w:rsidRPr="002F3C2A" w:rsidRDefault="00011D11" w:rsidP="00367743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omawia podstawowe profile glebowe</w:t>
            </w:r>
          </w:p>
          <w:p w:rsidR="002531DA" w:rsidRPr="002F3C2A" w:rsidRDefault="002531DA" w:rsidP="00367743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charakteryzuje najważniejsze poziomy glebowe</w:t>
            </w:r>
            <w:r w:rsidR="00961E5D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podstawie ilustracji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profili glebowych</w:t>
            </w:r>
          </w:p>
          <w:p w:rsidR="002531DA" w:rsidRPr="002F3C2A" w:rsidRDefault="002531DA" w:rsidP="00367743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 </w:t>
            </w:r>
            <w:r w:rsidR="00060430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="00961E5D" w:rsidRPr="002F3C2A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60430" w:rsidRPr="002F3C2A">
              <w:rPr>
                <w:rFonts w:asciiTheme="minorHAnsi" w:hAnsiTheme="minorHAnsi" w:cstheme="minorHAnsi"/>
                <w:sz w:val="16"/>
                <w:szCs w:val="16"/>
              </w:rPr>
              <w:t>erminów</w:t>
            </w:r>
            <w:r w:rsidR="00961E5D" w:rsidRPr="002F3C2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przydatność rolnicza gleb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żyzność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urodzajność</w:t>
            </w:r>
          </w:p>
          <w:p w:rsidR="000E0DC5" w:rsidRPr="002F3C2A" w:rsidRDefault="000E0DC5" w:rsidP="00367743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A97681" w:rsidRPr="002F3C2A">
              <w:rPr>
                <w:rFonts w:asciiTheme="minorHAnsi" w:hAnsiTheme="minorHAnsi" w:cstheme="minorHAnsi"/>
                <w:sz w:val="16"/>
                <w:szCs w:val="16"/>
              </w:rPr>
              <w:t>jaś</w:t>
            </w:r>
            <w:r w:rsidR="00961E5D" w:rsidRPr="002F3C2A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różnicę między żyznością a urodzajnością</w:t>
            </w: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ZP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VI.1</w:t>
            </w:r>
          </w:p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VI.1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B0C7F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0E055D" w:rsidRPr="002F3C2A" w:rsidRDefault="00D9533B" w:rsidP="00AB0C7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modele profili glebowych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826233" w:rsidRPr="002F3C2A" w:rsidRDefault="00826233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albumy, czasopisma, </w:t>
            </w:r>
            <w:r w:rsidR="002540E5"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="00BF185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fotografie, prze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rocza</w:t>
            </w:r>
            <w:r w:rsidR="00BF185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filmy przedstawiające r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>ó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żne typy środowisk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temat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uwarunkowa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powstawania gleb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i 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innymi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materiałami źródłowymi – czynniki 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procesy glebotwórcze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 tym zachodzące na obszarze, na którym z</w:t>
            </w:r>
            <w:r w:rsidR="00A97681" w:rsidRPr="002F3C2A">
              <w:rPr>
                <w:rFonts w:asciiTheme="minorHAnsi" w:hAnsiTheme="minorHAnsi" w:cstheme="minorHAnsi"/>
                <w:sz w:val="16"/>
                <w:szCs w:val="16"/>
              </w:rPr>
              <w:t>najduje się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szkoła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profili glebowych 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najważniejsze poziomy glebowe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32592B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BF1858" w:rsidRPr="002F3C2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przydatność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rolnicza gleb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żyzność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2F3C2A">
              <w:rPr>
                <w:rFonts w:asciiTheme="minorHAnsi" w:hAnsiTheme="minorHAnsi" w:cstheme="minorHAnsi"/>
                <w:i/>
                <w:sz w:val="16"/>
                <w:szCs w:val="16"/>
              </w:rPr>
              <w:t>urodzajność</w:t>
            </w:r>
          </w:p>
          <w:p w:rsidR="002531DA" w:rsidRPr="002F3C2A" w:rsidRDefault="00973A37" w:rsidP="008B4680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porównawcza </w:t>
            </w:r>
            <w:r w:rsidR="00AB0C7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różnic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między żyznością a urodzajnością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69631C" w:rsidRPr="002F3C2A" w:rsidRDefault="0069631C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Typy genetyczne gleb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36774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cechy głównych typów gleb strefowych i niestrefowych</w:t>
            </w:r>
          </w:p>
          <w:p w:rsidR="002531DA" w:rsidRPr="002F3C2A" w:rsidRDefault="002531DA" w:rsidP="0036774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rozmieszczenie głównych typów gleb strefowych 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niestrefowych na Ziemi</w:t>
            </w:r>
          </w:p>
          <w:p w:rsidR="002531DA" w:rsidRPr="002F3C2A" w:rsidRDefault="002531DA" w:rsidP="0036774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przydatność rolnicza wybranych typów gleb 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świecie</w:t>
            </w:r>
          </w:p>
          <w:p w:rsidR="002531DA" w:rsidRPr="002F3C2A" w:rsidRDefault="002531DA" w:rsidP="00B5430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profilu glebowego (rozpoznanie procesu glebotwórczego)</w:t>
            </w:r>
          </w:p>
        </w:tc>
        <w:tc>
          <w:tcPr>
            <w:tcW w:w="5213" w:type="dxa"/>
            <w:shd w:val="clear" w:color="auto" w:fill="auto"/>
          </w:tcPr>
          <w:p w:rsidR="002531DA" w:rsidRPr="002F3C2A" w:rsidRDefault="002531DA" w:rsidP="008B4680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rozróżnia gleby strefowe</w:t>
            </w:r>
            <w:r w:rsidR="00367743" w:rsidRPr="002F3C2A">
              <w:rPr>
                <w:rFonts w:asciiTheme="minorHAnsi" w:hAnsiTheme="minorHAnsi" w:cstheme="minorHAnsi"/>
                <w:sz w:val="16"/>
                <w:szCs w:val="16"/>
              </w:rPr>
              <w:t>, śródstrefowe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niestrefowe</w:t>
            </w:r>
          </w:p>
          <w:p w:rsidR="002531DA" w:rsidRPr="008F65CB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>omawia cechy głównych typów gleb strefowych</w:t>
            </w:r>
            <w:r w:rsidR="00367743" w:rsidRPr="008F65CB">
              <w:rPr>
                <w:rFonts w:asciiTheme="minorHAnsi" w:hAnsiTheme="minorHAnsi" w:cstheme="minorHAnsi"/>
                <w:sz w:val="16"/>
                <w:szCs w:val="16"/>
              </w:rPr>
              <w:t>, śródstrefowych</w:t>
            </w:r>
            <w:r w:rsidR="008F65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31225" w:rsidRPr="008F65CB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>niestrefowych</w:t>
            </w:r>
          </w:p>
          <w:p w:rsidR="002531DA" w:rsidRPr="002F3C2A" w:rsidRDefault="002531DA" w:rsidP="008B4680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świata rozmieszczenie głównych typów gleb strefowych 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niestrefowych na Ziemi</w:t>
            </w:r>
          </w:p>
          <w:p w:rsidR="00EE3517" w:rsidRPr="002F3C2A" w:rsidRDefault="00EE3517" w:rsidP="008B4680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wykazuje zależność między klimatem a występowaniem typów gleb</w:t>
            </w:r>
          </w:p>
          <w:p w:rsidR="002531DA" w:rsidRPr="002F3C2A" w:rsidRDefault="002531DA" w:rsidP="008B4680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przydatność rolniczą wybranych typów gleb na świecie</w:t>
            </w:r>
          </w:p>
          <w:p w:rsidR="008B4680" w:rsidRPr="002F3C2A" w:rsidRDefault="00367743" w:rsidP="008B4680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omawia podstawowe profile glebowe</w:t>
            </w:r>
          </w:p>
          <w:p w:rsidR="002531DA" w:rsidRPr="002F3C2A" w:rsidRDefault="002531DA" w:rsidP="008B4680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analizuje profil glebowy pod kątem rozpoznania procesu glebotwórczego</w:t>
            </w:r>
            <w:r w:rsidR="0036774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obszarze, na którym </w:t>
            </w:r>
            <w:r w:rsidR="00A97681" w:rsidRPr="002F3C2A">
              <w:rPr>
                <w:rFonts w:asciiTheme="minorHAnsi" w:hAnsiTheme="minorHAnsi" w:cstheme="minorHAnsi"/>
                <w:sz w:val="16"/>
                <w:szCs w:val="16"/>
              </w:rPr>
              <w:t>znajduje się</w:t>
            </w:r>
            <w:r w:rsidR="00367743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szkoła</w:t>
            </w: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VI.2</w:t>
            </w:r>
          </w:p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VI.2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F1858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540A5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modele profili glebowych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fotografie, prze</w:t>
            </w:r>
            <w:r w:rsidR="00BF1858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rocza</w:t>
            </w:r>
            <w:r w:rsidR="00BF185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filmy przedstawiające r</w:t>
            </w:r>
            <w:r w:rsidR="00C07124">
              <w:rPr>
                <w:rFonts w:asciiTheme="minorHAnsi" w:hAnsiTheme="minorHAnsi" w:cstheme="minorHAnsi"/>
                <w:sz w:val="16"/>
                <w:szCs w:val="16"/>
              </w:rPr>
              <w:t>ó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żne typy środowisk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porównawcza 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– różnice między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gleb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strefow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ymi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glebami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niestrefow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ymi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pogadanka heurystyczna 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najważniejsz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cech głównych typów gleb strefowych i astrefowych 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zamieszczoną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w atlasie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rozmieszczenie głównych typów gleb strefowych i niestrefowych na Ziemi</w:t>
            </w:r>
          </w:p>
          <w:p w:rsidR="00EE3517" w:rsidRPr="002F3C2A" w:rsidRDefault="00EE351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praca z map</w:t>
            </w:r>
            <w:r w:rsidR="00200CD6" w:rsidRPr="002F3C2A">
              <w:rPr>
                <w:rFonts w:asciiTheme="minorHAnsi" w:hAnsiTheme="minorHAnsi" w:cstheme="minorHAnsi"/>
                <w:sz w:val="16"/>
                <w:szCs w:val="16"/>
              </w:rPr>
              <w:t>ami 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200CD6" w:rsidRPr="002F3C2A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zależnoś</w:t>
            </w:r>
            <w:r w:rsidR="00200CD6" w:rsidRPr="002F3C2A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między klimatem a występowaniem typów gleb</w:t>
            </w:r>
          </w:p>
          <w:p w:rsidR="002540E5" w:rsidRDefault="00973A37" w:rsidP="002540E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przydatność rolnicz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wybranych typów gleb</w:t>
            </w:r>
          </w:p>
          <w:p w:rsidR="002531DA" w:rsidRPr="002F3C2A" w:rsidRDefault="00973A37" w:rsidP="002540E5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profili glebowy</w:t>
            </w:r>
            <w:r w:rsidR="006431AF" w:rsidRPr="002F3C2A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pod kątem rozpoznania procesu glebotwórczego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Strefy roślinne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26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zależności między klimatem, występowaniem typów gleb </w:t>
            </w:r>
            <w:r w:rsidR="00A31225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i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formacji roślinnych </w:t>
            </w:r>
            <w:r w:rsidR="00A31225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w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układzie strefowym</w:t>
            </w:r>
          </w:p>
          <w:p w:rsidR="002531DA" w:rsidRPr="002F3C2A" w:rsidRDefault="002531DA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26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czynniki wpływające </w:t>
            </w:r>
            <w:r w:rsidR="00A31225"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na </w:t>
            </w: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piętrowe zróżnicowanie roślinności na Ziemi</w:t>
            </w:r>
          </w:p>
          <w:p w:rsidR="002531DA" w:rsidRPr="002F3C2A" w:rsidRDefault="002531DA" w:rsidP="008C7470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26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strefy roślinne na Ziemi</w:t>
            </w:r>
          </w:p>
        </w:tc>
        <w:tc>
          <w:tcPr>
            <w:tcW w:w="5213" w:type="dxa"/>
            <w:shd w:val="clear" w:color="auto" w:fill="auto"/>
          </w:tcPr>
          <w:p w:rsidR="002531DA" w:rsidRPr="008F65CB" w:rsidRDefault="002531DA" w:rsidP="008F65CB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strefy roślinne </w:t>
            </w:r>
            <w:r w:rsidR="00D86F49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 Ziemi </w:t>
            </w:r>
            <w:r w:rsidR="00BF185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i opisuje ich rozmieszczenie </w:t>
            </w:r>
            <w:r w:rsidR="00E6542C" w:rsidRPr="002F3C2A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8F65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6542C" w:rsidRPr="008F65CB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BF1858" w:rsidRPr="008F65CB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 xml:space="preserve"> tematyczn</w:t>
            </w:r>
            <w:r w:rsidR="00BF1858" w:rsidRPr="008F65CB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podaje charakterystyczne cechy głównych stref roślinnych na </w:t>
            </w:r>
            <w:r w:rsidR="00D86F49" w:rsidRPr="002F3C2A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2531DA" w:rsidRPr="008F65CB" w:rsidRDefault="002531DA" w:rsidP="008F65CB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czynniki wpływające na piętrowe zróżnicowanie roślinności</w:t>
            </w:r>
            <w:r w:rsidR="008F65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31225" w:rsidRPr="008F65CB">
              <w:rPr>
                <w:rFonts w:asciiTheme="minorHAnsi" w:hAnsiTheme="minorHAnsi" w:cstheme="minorHAnsi"/>
                <w:sz w:val="16"/>
                <w:szCs w:val="16"/>
              </w:rPr>
              <w:t>na </w:t>
            </w:r>
            <w:r w:rsidRPr="008F65CB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porównuje piętrowość </w:t>
            </w:r>
            <w:r w:rsidR="00BF1858"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roślinną 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w wybranych górach świata</w:t>
            </w:r>
          </w:p>
          <w:p w:rsidR="002531DA" w:rsidRPr="002F3C2A" w:rsidRDefault="002531DA" w:rsidP="003F5A7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wykazuje zależność między klimatem a </w:t>
            </w:r>
            <w:r w:rsidR="00EE3517" w:rsidRPr="003F5A78">
              <w:rPr>
                <w:rFonts w:asciiTheme="minorHAnsi" w:hAnsiTheme="minorHAnsi" w:cstheme="minorHAnsi"/>
                <w:sz w:val="16"/>
                <w:szCs w:val="16"/>
              </w:rPr>
              <w:t>występowanie</w:t>
            </w:r>
            <w:r w:rsidR="00BF1858" w:rsidRPr="003F5A78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EE3517"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 xml:space="preserve">formacji roślinnych </w:t>
            </w:r>
            <w:r w:rsidR="00A31225" w:rsidRPr="003F5A78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3F5A78">
              <w:rPr>
                <w:rFonts w:asciiTheme="minorHAnsi" w:hAnsiTheme="minorHAnsi" w:cstheme="minorHAnsi"/>
                <w:sz w:val="16"/>
                <w:szCs w:val="16"/>
              </w:rPr>
              <w:t>układzie strefowym</w:t>
            </w: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8C747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VI.3</w:t>
            </w:r>
          </w:p>
          <w:p w:rsidR="002531DA" w:rsidRPr="0032592B" w:rsidRDefault="0016038E" w:rsidP="002531D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ZP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VI.4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565B56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="0032592B" w:rsidRPr="00C07124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D9533B" w:rsidRPr="002F3C2A" w:rsidRDefault="00D9533B" w:rsidP="00540A5E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modele profili glebowych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2540E5">
              <w:rPr>
                <w:rFonts w:asciiTheme="minorHAnsi" w:hAnsiTheme="minorHAnsi" w:cstheme="minorHAnsi"/>
                <w:sz w:val="16"/>
                <w:szCs w:val="16"/>
              </w:rPr>
              <w:t>postery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fotografie, prze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rocza</w:t>
            </w:r>
            <w:r w:rsidR="00BF1858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filmy przedstawiające r</w:t>
            </w:r>
            <w:r w:rsidR="00C07124">
              <w:rPr>
                <w:rFonts w:asciiTheme="minorHAnsi" w:hAnsiTheme="minorHAnsi" w:cstheme="minorHAnsi"/>
                <w:sz w:val="16"/>
                <w:szCs w:val="16"/>
              </w:rPr>
              <w:t>ó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żne typy środowisk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praca z mapą stref roślinnych 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główne strefy roślinne na Ziemi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cechy głównych stref roślinnych na </w:t>
            </w:r>
            <w:r w:rsidR="00D86F49" w:rsidRPr="002F3C2A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piętrowe zróżnicowanie roślinności na Ziemi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porównawcza 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piętrowość w wybranych górach świata</w:t>
            </w:r>
          </w:p>
          <w:p w:rsidR="002531DA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sesja plakatowa 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klimatem a </w:t>
            </w:r>
            <w:r w:rsidR="00EE3517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występowanie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m</w:t>
            </w:r>
            <w:r w:rsidR="00EE3517" w:rsidRPr="002F3C2A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formacji roślinnych w układzie strefowym</w:t>
            </w:r>
          </w:p>
        </w:tc>
      </w:tr>
      <w:tr w:rsidR="002F3C2A" w:rsidRPr="002F3C2A" w:rsidTr="003F2EC0">
        <w:trPr>
          <w:gridAfter w:val="1"/>
          <w:wAfter w:w="39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513" w:type="dxa"/>
            <w:gridSpan w:val="7"/>
            <w:shd w:val="clear" w:color="auto" w:fill="auto"/>
          </w:tcPr>
          <w:p w:rsidR="002531DA" w:rsidRPr="0032592B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Pr="0032592B">
              <w:rPr>
                <w:rFonts w:asciiTheme="minorHAnsi" w:hAnsiTheme="minorHAnsi" w:cstheme="minorHAnsi"/>
                <w:i/>
                <w:sz w:val="16"/>
                <w:szCs w:val="16"/>
              </w:rPr>
              <w:t>Pedosfera i biosfera</w:t>
            </w:r>
          </w:p>
          <w:p w:rsidR="002531DA" w:rsidRPr="0032592B" w:rsidRDefault="00FB7A05" w:rsidP="00FE10CA">
            <w:pPr>
              <w:widowControl w:val="0"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est sprawdzający – Książka Nauczyciela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880557" w:rsidRPr="002F3C2A" w:rsidRDefault="00880557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8C747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odkrywki geologicznej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B5430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analizuje podczas zajęć </w:t>
            </w:r>
            <w:r w:rsidR="00A31225"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w 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terenie odkrywkę geologiczną </w:t>
            </w:r>
            <w:r w:rsidR="007228A4"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i 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wnioskuje na jej podstawie </w:t>
            </w:r>
            <w:r w:rsidR="007228A4"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o 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przeszłości geologicznej obszaru</w:t>
            </w:r>
          </w:p>
        </w:tc>
        <w:tc>
          <w:tcPr>
            <w:tcW w:w="5213" w:type="dxa"/>
            <w:shd w:val="clear" w:color="auto" w:fill="auto"/>
          </w:tcPr>
          <w:p w:rsidR="000D3C43" w:rsidRPr="002F3C2A" w:rsidRDefault="000D3C43" w:rsidP="003F5A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podaje współrzędne geograficzne miejsca odkrywki geologicznej </w:t>
            </w:r>
            <w:r w:rsidR="007228A4" w:rsidRPr="002F3C2A">
              <w:rPr>
                <w:rFonts w:asciiTheme="minorHAnsi" w:hAnsiTheme="minorHAnsi" w:cstheme="minorHAnsi"/>
                <w:sz w:val="16"/>
                <w:szCs w:val="16"/>
              </w:rPr>
              <w:t>za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7228A4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pomocą odbiornika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GPS</w:t>
            </w:r>
          </w:p>
          <w:p w:rsidR="00CE2B38" w:rsidRPr="002F3C2A" w:rsidRDefault="000E0DC5" w:rsidP="003F5A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analizuje odkrywkę geologiczną i na jej podstawie wnioskuje o przeszłości geologicznej regionu</w:t>
            </w:r>
          </w:p>
          <w:p w:rsidR="00FE10CA" w:rsidRPr="002F3C2A" w:rsidRDefault="00FE10CA" w:rsidP="003F5A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analizuje mapę geologiczną obszaru</w:t>
            </w:r>
            <w:r w:rsidR="007B3409" w:rsidRPr="002F3C2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na którym są </w:t>
            </w:r>
            <w:r w:rsidR="00E6542C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prowadzone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zajęcia terenowe</w:t>
            </w:r>
            <w:r w:rsidR="007B3409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porównuje ją z informacjami odczytanymi z odkrywki geologicznej</w:t>
            </w:r>
          </w:p>
          <w:p w:rsidR="00FE10CA" w:rsidRPr="002F3C2A" w:rsidRDefault="00FE10CA" w:rsidP="003F5A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sporządza dokumentację z prowadzonych zajęć terenowych i przedstawia jej wyniki</w:t>
            </w: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V.10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topograficzna najbliższej okolicy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geologiczna i geomorfologiczna najbliższej okolicy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odbiornik GPS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karty pracy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dokument</w:t>
            </w:r>
            <w:r w:rsidR="00E6542C" w:rsidRPr="002F3C2A">
              <w:rPr>
                <w:rFonts w:asciiTheme="minorHAnsi" w:hAnsiTheme="minorHAnsi" w:cstheme="minorHAnsi"/>
                <w:sz w:val="16"/>
                <w:szCs w:val="16"/>
              </w:rPr>
              <w:t>owanie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obserwacji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ćwiczenia w określaniu współrzędnych geograficznych miejsca odkrywki geologicznej 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z wykorzystaniem odbiornika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GPS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analiza odkrywki geologicznej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wnioskowanie </w:t>
            </w:r>
            <w:r w:rsidR="00565B56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na jej podstawie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 przeszłości geologicznej regionu</w:t>
            </w:r>
          </w:p>
          <w:p w:rsidR="00973A37" w:rsidRPr="002F3C2A" w:rsidRDefault="00973A37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analiza mapy geologicznej obszaru, na którym </w:t>
            </w:r>
            <w:r w:rsidR="00ED49CF"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są 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prowadzone zajęcia terenowe</w:t>
            </w:r>
            <w:r w:rsidR="002540E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 i porównanie jej z informacjami odczytanymi z odkrywki geologicznej</w:t>
            </w:r>
          </w:p>
          <w:p w:rsidR="002531DA" w:rsidRPr="002F3C2A" w:rsidRDefault="003A37B0" w:rsidP="00A3122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sporządzanie dokumentacji z przeprowadzonych obserwacji </w:t>
            </w:r>
            <w:r w:rsidR="00A31225" w:rsidRPr="002F3C2A">
              <w:rPr>
                <w:rFonts w:asciiTheme="minorHAnsi" w:hAnsiTheme="minorHAnsi" w:cstheme="minorHAnsi"/>
                <w:sz w:val="16"/>
                <w:szCs w:val="16"/>
              </w:rPr>
              <w:t>oraz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przedstawienie ich wyników w wybranej formie</w:t>
            </w:r>
          </w:p>
        </w:tc>
      </w:tr>
      <w:tr w:rsidR="002F3C2A" w:rsidRPr="002F3C2A" w:rsidTr="003F2EC0">
        <w:trPr>
          <w:gridAfter w:val="2"/>
          <w:wAfter w:w="50" w:type="dxa"/>
        </w:trPr>
        <w:tc>
          <w:tcPr>
            <w:tcW w:w="690" w:type="dxa"/>
            <w:shd w:val="clear" w:color="auto" w:fill="auto"/>
          </w:tcPr>
          <w:p w:rsidR="002531DA" w:rsidRPr="002F3C2A" w:rsidRDefault="002531DA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880557" w:rsidRPr="002F3C2A" w:rsidRDefault="00880557" w:rsidP="003F2EC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2531DA" w:rsidRPr="002F3C2A" w:rsidRDefault="002531DA" w:rsidP="007228A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Obserwacje geologiczne </w:t>
            </w:r>
            <w:r w:rsidR="007228A4" w:rsidRPr="002F3C2A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mojej okolicy</w:t>
            </w:r>
          </w:p>
        </w:tc>
        <w:tc>
          <w:tcPr>
            <w:tcW w:w="2410" w:type="dxa"/>
            <w:shd w:val="clear" w:color="auto" w:fill="auto"/>
          </w:tcPr>
          <w:p w:rsidR="002531DA" w:rsidRPr="002F3C2A" w:rsidRDefault="002531DA" w:rsidP="00B5430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170" w:hanging="17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dokonuje obserwacji</w:t>
            </w:r>
            <w:r w:rsidR="007228A4"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 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procesów geologicznych </w:t>
            </w:r>
            <w:r w:rsidR="00150DDC"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 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geomorfologicznych zachodzących w okolicy miejsca zamieszkania</w:t>
            </w:r>
            <w:r w:rsidR="007228A4"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, sporządza na ich podstawie dokumentację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oraz przedstawia ich wyniki </w:t>
            </w:r>
            <w:r w:rsidR="00CE2B38"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w </w:t>
            </w:r>
            <w:r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wybranej for</w:t>
            </w:r>
            <w:r w:rsidR="00EE3517"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mie</w:t>
            </w:r>
            <w:r w:rsidR="007228A4" w:rsidRPr="002F3C2A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213" w:type="dxa"/>
            <w:shd w:val="clear" w:color="auto" w:fill="auto"/>
          </w:tcPr>
          <w:p w:rsidR="002531DA" w:rsidRPr="002F3C2A" w:rsidRDefault="002531DA" w:rsidP="003F5A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dokonuje obserwacji procesów geologicznych i geomorfologicznych zachodzących w okolicy miejsca zamieszkania</w:t>
            </w:r>
          </w:p>
          <w:p w:rsidR="00CE2B38" w:rsidRPr="002F3C2A" w:rsidRDefault="0093055E" w:rsidP="003F5A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dostrzega prawidłowości dotyczące procesów geologicznych </w:t>
            </w:r>
            <w:r w:rsidR="00150DDC" w:rsidRPr="002F3C2A">
              <w:rPr>
                <w:rFonts w:asciiTheme="minorHAnsi" w:hAnsiTheme="minorHAnsi" w:cstheme="minorHAnsi"/>
                <w:sz w:val="16"/>
                <w:szCs w:val="16"/>
              </w:rPr>
              <w:t>i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geomorfologicznych w miejscu obserwacji</w:t>
            </w:r>
          </w:p>
          <w:p w:rsidR="000D3C43" w:rsidRPr="002F3C2A" w:rsidRDefault="000D3C43" w:rsidP="003F5A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2"/>
                <w:szCs w:val="16"/>
              </w:rPr>
            </w:pPr>
            <w:r w:rsidRPr="002F3C2A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rozpoznaje </w:t>
            </w:r>
            <w:r w:rsidR="0093055E" w:rsidRPr="002F3C2A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efekty </w:t>
            </w:r>
            <w:r w:rsidRPr="002F3C2A">
              <w:rPr>
                <w:rFonts w:asciiTheme="minorHAnsi" w:hAnsiTheme="minorHAnsi" w:cstheme="minorHAnsi"/>
                <w:bCs/>
                <w:sz w:val="16"/>
                <w:szCs w:val="20"/>
              </w:rPr>
              <w:t>proces</w:t>
            </w:r>
            <w:r w:rsidR="0093055E" w:rsidRPr="002F3C2A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ów </w:t>
            </w:r>
            <w:r w:rsidRPr="002F3C2A">
              <w:rPr>
                <w:rFonts w:asciiTheme="minorHAnsi" w:hAnsiTheme="minorHAnsi" w:cstheme="minorHAnsi"/>
                <w:bCs/>
                <w:sz w:val="16"/>
                <w:szCs w:val="20"/>
              </w:rPr>
              <w:t>rzeźbotwórcz</w:t>
            </w:r>
            <w:r w:rsidR="001D32FB" w:rsidRPr="002F3C2A">
              <w:rPr>
                <w:rFonts w:asciiTheme="minorHAnsi" w:hAnsiTheme="minorHAnsi" w:cstheme="minorHAnsi"/>
                <w:bCs/>
                <w:sz w:val="16"/>
                <w:szCs w:val="20"/>
              </w:rPr>
              <w:t>ych</w:t>
            </w:r>
            <w:r w:rsidRPr="002F3C2A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 </w:t>
            </w:r>
            <w:r w:rsidR="001D32FB" w:rsidRPr="002F3C2A">
              <w:rPr>
                <w:rFonts w:asciiTheme="minorHAnsi" w:hAnsiTheme="minorHAnsi" w:cstheme="minorHAnsi"/>
                <w:bCs/>
                <w:sz w:val="16"/>
                <w:szCs w:val="20"/>
              </w:rPr>
              <w:t>w miejscu</w:t>
            </w:r>
            <w:r w:rsidR="00E57A0E" w:rsidRPr="002F3C2A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 obserwacji terenowych</w:t>
            </w:r>
          </w:p>
          <w:p w:rsidR="002531DA" w:rsidRPr="002F3C2A" w:rsidRDefault="002531DA" w:rsidP="003F5A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2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sporządza dokumentację z przeprowadzonych obserwacji oraz przedstawia ich wyniki w wybranej formie</w:t>
            </w:r>
          </w:p>
        </w:tc>
        <w:tc>
          <w:tcPr>
            <w:tcW w:w="964" w:type="dxa"/>
            <w:shd w:val="clear" w:color="auto" w:fill="auto"/>
          </w:tcPr>
          <w:p w:rsidR="002531DA" w:rsidRPr="0032592B" w:rsidRDefault="0016038E" w:rsidP="0032592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592B">
              <w:rPr>
                <w:rFonts w:asciiTheme="minorHAnsi" w:hAnsiTheme="minorHAnsi" w:cstheme="minorHAnsi"/>
                <w:sz w:val="16"/>
                <w:szCs w:val="16"/>
              </w:rPr>
              <w:t xml:space="preserve">ZR </w:t>
            </w:r>
            <w:r w:rsidR="002531DA" w:rsidRPr="0032592B">
              <w:rPr>
                <w:rFonts w:asciiTheme="minorHAnsi" w:hAnsiTheme="minorHAnsi" w:cstheme="minorHAnsi"/>
                <w:sz w:val="16"/>
                <w:szCs w:val="16"/>
              </w:rPr>
              <w:t>V.11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topograficzna najbliższej okolicy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mapa geologiczna i geomorfologiczna najbliższej okolicy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odbiornik GPS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karty pracy</w:t>
            </w:r>
          </w:p>
          <w:p w:rsidR="000E055D" w:rsidRPr="002F3C2A" w:rsidRDefault="000E055D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dokumentacja obserwacji</w:t>
            </w:r>
          </w:p>
          <w:p w:rsidR="003A37B0" w:rsidRPr="002F3C2A" w:rsidRDefault="003A37B0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 xml:space="preserve">obserwacja procesów geologicznych i geomorfologicznych zachodzących </w:t>
            </w:r>
            <w:r w:rsidR="00CE2B38" w:rsidRPr="002F3C2A"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okolicy miejsca zamieszkania</w:t>
            </w:r>
          </w:p>
          <w:p w:rsidR="003A37B0" w:rsidRPr="002F3C2A" w:rsidRDefault="003A37B0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rozpoznawanie procesów rzeźbotwórczych i ich efektów na podstawie obserwacji terenowych</w:t>
            </w:r>
          </w:p>
          <w:p w:rsidR="002531DA" w:rsidRPr="002F3C2A" w:rsidRDefault="003A37B0" w:rsidP="000E66C5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3C2A">
              <w:rPr>
                <w:rFonts w:asciiTheme="minorHAnsi" w:hAnsiTheme="minorHAnsi" w:cstheme="minorHAnsi"/>
                <w:sz w:val="16"/>
                <w:szCs w:val="16"/>
              </w:rPr>
              <w:t>sporządzanie dokumentacji z przeprowadzonych obserwacji oraz przedstawienie ich wyników w wybranej formie</w:t>
            </w:r>
          </w:p>
        </w:tc>
      </w:tr>
    </w:tbl>
    <w:p w:rsidR="00D8037F" w:rsidRPr="002F3C2A" w:rsidRDefault="00D8037F">
      <w:pPr>
        <w:rPr>
          <w:rFonts w:asciiTheme="minorHAnsi" w:hAnsiTheme="minorHAnsi" w:cstheme="minorHAnsi"/>
          <w:sz w:val="16"/>
          <w:szCs w:val="16"/>
        </w:rPr>
      </w:pPr>
    </w:p>
    <w:sectPr w:rsidR="00D8037F" w:rsidRPr="002F3C2A" w:rsidSect="003F2EC0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A7" w:rsidRDefault="00926DA7" w:rsidP="00F406B9">
      <w:r>
        <w:separator/>
      </w:r>
    </w:p>
  </w:endnote>
  <w:endnote w:type="continuationSeparator" w:id="0">
    <w:p w:rsidR="00926DA7" w:rsidRDefault="00926DA7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A7" w:rsidRDefault="00926DA7" w:rsidP="00F406B9">
      <w:r>
        <w:separator/>
      </w:r>
    </w:p>
  </w:footnote>
  <w:footnote w:type="continuationSeparator" w:id="0">
    <w:p w:rsidR="00926DA7" w:rsidRDefault="00926DA7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E7ABBD8"/>
    <w:lvl w:ilvl="0">
      <w:start w:val="1"/>
      <w:numFmt w:val="bullet"/>
      <w:pStyle w:val="Listapunktowana3"/>
      <w:lvlText w:val="-"/>
      <w:lvlJc w:val="left"/>
      <w:pPr>
        <w:tabs>
          <w:tab w:val="num" w:pos="926"/>
        </w:tabs>
        <w:ind w:left="926" w:hanging="360"/>
      </w:pPr>
      <w:rPr>
        <w:rFonts w:ascii="Calibri" w:hAnsi="Calibri" w:hint="default"/>
      </w:rPr>
    </w:lvl>
  </w:abstractNum>
  <w:abstractNum w:abstractNumId="1">
    <w:nsid w:val="FFFFFF83"/>
    <w:multiLevelType w:val="singleLevel"/>
    <w:tmpl w:val="87FE818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EEC2D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1F"/>
    <w:multiLevelType w:val="singleLevel"/>
    <w:tmpl w:val="0000001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7FA4555"/>
    <w:multiLevelType w:val="hybridMultilevel"/>
    <w:tmpl w:val="10D890DA"/>
    <w:lvl w:ilvl="0" w:tplc="6EE852F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9F5D8D"/>
    <w:multiLevelType w:val="hybridMultilevel"/>
    <w:tmpl w:val="6FDE103C"/>
    <w:lvl w:ilvl="0" w:tplc="45C27EE8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66FF5"/>
    <w:multiLevelType w:val="hybridMultilevel"/>
    <w:tmpl w:val="D29E8004"/>
    <w:lvl w:ilvl="0" w:tplc="0ACA494A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F4B4B"/>
    <w:multiLevelType w:val="hybridMultilevel"/>
    <w:tmpl w:val="737E1BF6"/>
    <w:lvl w:ilvl="0" w:tplc="19FE72E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6C583C"/>
    <w:multiLevelType w:val="hybridMultilevel"/>
    <w:tmpl w:val="79B210A8"/>
    <w:lvl w:ilvl="0" w:tplc="D4FC86D0">
      <w:start w:val="1"/>
      <w:numFmt w:val="bullet"/>
      <w:lvlText w:val=""/>
      <w:lvlJc w:val="left"/>
      <w:pPr>
        <w:tabs>
          <w:tab w:val="num" w:pos="191"/>
        </w:tabs>
        <w:ind w:left="58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0">
    <w:nsid w:val="0F77691E"/>
    <w:multiLevelType w:val="hybridMultilevel"/>
    <w:tmpl w:val="F2183E12"/>
    <w:lvl w:ilvl="0" w:tplc="0415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0FDA55A4"/>
    <w:multiLevelType w:val="hybridMultilevel"/>
    <w:tmpl w:val="99247BD2"/>
    <w:lvl w:ilvl="0" w:tplc="A940ACEA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DB71BB"/>
    <w:multiLevelType w:val="hybridMultilevel"/>
    <w:tmpl w:val="B53E8B72"/>
    <w:lvl w:ilvl="0" w:tplc="6B84433E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BA6529"/>
    <w:multiLevelType w:val="hybridMultilevel"/>
    <w:tmpl w:val="78B0729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D48BC"/>
    <w:multiLevelType w:val="hybridMultilevel"/>
    <w:tmpl w:val="3FFC0FB4"/>
    <w:lvl w:ilvl="0" w:tplc="77348350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3E97A65"/>
    <w:multiLevelType w:val="hybridMultilevel"/>
    <w:tmpl w:val="10DE57FE"/>
    <w:lvl w:ilvl="0" w:tplc="26AC0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913966"/>
    <w:multiLevelType w:val="hybridMultilevel"/>
    <w:tmpl w:val="1568A1C8"/>
    <w:lvl w:ilvl="0" w:tplc="03B80A0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5A86F9A"/>
    <w:multiLevelType w:val="hybridMultilevel"/>
    <w:tmpl w:val="62CA6F2C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7F5E33"/>
    <w:multiLevelType w:val="hybridMultilevel"/>
    <w:tmpl w:val="31B08048"/>
    <w:lvl w:ilvl="0" w:tplc="9326C78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>
    <w:nsid w:val="1ED63BF3"/>
    <w:multiLevelType w:val="hybridMultilevel"/>
    <w:tmpl w:val="3184EDF8"/>
    <w:lvl w:ilvl="0" w:tplc="04B60D16">
      <w:start w:val="1"/>
      <w:numFmt w:val="bullet"/>
      <w:lvlText w:val=""/>
      <w:lvlJc w:val="left"/>
      <w:pPr>
        <w:tabs>
          <w:tab w:val="num" w:pos="643"/>
        </w:tabs>
        <w:ind w:left="510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CB74D4"/>
    <w:multiLevelType w:val="hybridMultilevel"/>
    <w:tmpl w:val="4F1E99DE"/>
    <w:lvl w:ilvl="0" w:tplc="871EFB6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548DD4" w:themeColor="text2" w:themeTint="99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ED245E"/>
    <w:multiLevelType w:val="hybridMultilevel"/>
    <w:tmpl w:val="BA12DD7E"/>
    <w:lvl w:ilvl="0" w:tplc="D4FC86D0">
      <w:start w:val="1"/>
      <w:numFmt w:val="bullet"/>
      <w:lvlText w:val=""/>
      <w:lvlJc w:val="left"/>
      <w:pPr>
        <w:ind w:left="209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</w:abstractNum>
  <w:abstractNum w:abstractNumId="25">
    <w:nsid w:val="26E569A7"/>
    <w:multiLevelType w:val="hybridMultilevel"/>
    <w:tmpl w:val="D1368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8493F1A"/>
    <w:multiLevelType w:val="hybridMultilevel"/>
    <w:tmpl w:val="26308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A293432"/>
    <w:multiLevelType w:val="hybridMultilevel"/>
    <w:tmpl w:val="3F28769A"/>
    <w:lvl w:ilvl="0" w:tplc="068A3868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E4787A"/>
    <w:multiLevelType w:val="hybridMultilevel"/>
    <w:tmpl w:val="4FFE5C12"/>
    <w:lvl w:ilvl="0" w:tplc="85D6E59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C033D86"/>
    <w:multiLevelType w:val="hybridMultilevel"/>
    <w:tmpl w:val="21D2FF38"/>
    <w:lvl w:ilvl="0" w:tplc="3EAE2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412433"/>
    <w:multiLevelType w:val="hybridMultilevel"/>
    <w:tmpl w:val="D66477AE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8C4677"/>
    <w:multiLevelType w:val="hybridMultilevel"/>
    <w:tmpl w:val="F0242AB6"/>
    <w:lvl w:ilvl="0" w:tplc="3FD060F0">
      <w:start w:val="3"/>
      <w:numFmt w:val="upperRoman"/>
      <w:lvlText w:val="%1."/>
      <w:lvlJc w:val="right"/>
      <w:pPr>
        <w:ind w:left="80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95" w:hanging="360"/>
      </w:pPr>
    </w:lvl>
    <w:lvl w:ilvl="2" w:tplc="0415001B" w:tentative="1">
      <w:start w:val="1"/>
      <w:numFmt w:val="lowerRoman"/>
      <w:lvlText w:val="%3."/>
      <w:lvlJc w:val="right"/>
      <w:pPr>
        <w:ind w:left="9815" w:hanging="180"/>
      </w:pPr>
    </w:lvl>
    <w:lvl w:ilvl="3" w:tplc="0415000F" w:tentative="1">
      <w:start w:val="1"/>
      <w:numFmt w:val="decimal"/>
      <w:lvlText w:val="%4."/>
      <w:lvlJc w:val="left"/>
      <w:pPr>
        <w:ind w:left="10535" w:hanging="360"/>
      </w:pPr>
    </w:lvl>
    <w:lvl w:ilvl="4" w:tplc="04150019" w:tentative="1">
      <w:start w:val="1"/>
      <w:numFmt w:val="lowerLetter"/>
      <w:lvlText w:val="%5."/>
      <w:lvlJc w:val="left"/>
      <w:pPr>
        <w:ind w:left="11255" w:hanging="360"/>
      </w:pPr>
    </w:lvl>
    <w:lvl w:ilvl="5" w:tplc="0415001B" w:tentative="1">
      <w:start w:val="1"/>
      <w:numFmt w:val="lowerRoman"/>
      <w:lvlText w:val="%6."/>
      <w:lvlJc w:val="right"/>
      <w:pPr>
        <w:ind w:left="11975" w:hanging="180"/>
      </w:pPr>
    </w:lvl>
    <w:lvl w:ilvl="6" w:tplc="0415000F" w:tentative="1">
      <w:start w:val="1"/>
      <w:numFmt w:val="decimal"/>
      <w:lvlText w:val="%7."/>
      <w:lvlJc w:val="left"/>
      <w:pPr>
        <w:ind w:left="12695" w:hanging="360"/>
      </w:pPr>
    </w:lvl>
    <w:lvl w:ilvl="7" w:tplc="04150019" w:tentative="1">
      <w:start w:val="1"/>
      <w:numFmt w:val="lowerLetter"/>
      <w:lvlText w:val="%8."/>
      <w:lvlJc w:val="left"/>
      <w:pPr>
        <w:ind w:left="13415" w:hanging="360"/>
      </w:pPr>
    </w:lvl>
    <w:lvl w:ilvl="8" w:tplc="0415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32">
    <w:nsid w:val="2FDA772D"/>
    <w:multiLevelType w:val="hybridMultilevel"/>
    <w:tmpl w:val="BB7E78EC"/>
    <w:lvl w:ilvl="0" w:tplc="59A0EA9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AA3D9E"/>
    <w:multiLevelType w:val="hybridMultilevel"/>
    <w:tmpl w:val="2984F8E6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3C66CF4"/>
    <w:multiLevelType w:val="hybridMultilevel"/>
    <w:tmpl w:val="96CA4026"/>
    <w:lvl w:ilvl="0" w:tplc="7B40B4C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548DD4" w:themeColor="text2" w:themeTint="99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343E7AAE"/>
    <w:multiLevelType w:val="hybridMultilevel"/>
    <w:tmpl w:val="324E2968"/>
    <w:lvl w:ilvl="0" w:tplc="1AB02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3E3198"/>
    <w:multiLevelType w:val="hybridMultilevel"/>
    <w:tmpl w:val="9EA0CD7C"/>
    <w:lvl w:ilvl="0" w:tplc="51CEA3C6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E859BB"/>
    <w:multiLevelType w:val="hybridMultilevel"/>
    <w:tmpl w:val="71F4F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E75605C"/>
    <w:multiLevelType w:val="hybridMultilevel"/>
    <w:tmpl w:val="F5FA4332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F293B58"/>
    <w:multiLevelType w:val="hybridMultilevel"/>
    <w:tmpl w:val="B8DC5604"/>
    <w:lvl w:ilvl="0" w:tplc="7250025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D22E4D"/>
    <w:multiLevelType w:val="hybridMultilevel"/>
    <w:tmpl w:val="963A971A"/>
    <w:lvl w:ilvl="0" w:tplc="5A9A5DE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34D176D"/>
    <w:multiLevelType w:val="hybridMultilevel"/>
    <w:tmpl w:val="C766076C"/>
    <w:lvl w:ilvl="0" w:tplc="3468CB36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9768B5"/>
    <w:multiLevelType w:val="hybridMultilevel"/>
    <w:tmpl w:val="6678A76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9B4389C"/>
    <w:multiLevelType w:val="hybridMultilevel"/>
    <w:tmpl w:val="D474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3302FB"/>
    <w:multiLevelType w:val="hybridMultilevel"/>
    <w:tmpl w:val="14462B22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C9F28C7"/>
    <w:multiLevelType w:val="hybridMultilevel"/>
    <w:tmpl w:val="16760AB6"/>
    <w:lvl w:ilvl="0" w:tplc="935CA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C972BC"/>
    <w:multiLevelType w:val="hybridMultilevel"/>
    <w:tmpl w:val="B3B244D4"/>
    <w:lvl w:ilvl="0" w:tplc="5AA6F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05E43"/>
    <w:multiLevelType w:val="hybridMultilevel"/>
    <w:tmpl w:val="A3069FAE"/>
    <w:lvl w:ilvl="0" w:tplc="548619F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D574363"/>
    <w:multiLevelType w:val="hybridMultilevel"/>
    <w:tmpl w:val="6B08A954"/>
    <w:lvl w:ilvl="0" w:tplc="04150001">
      <w:start w:val="1"/>
      <w:numFmt w:val="bullet"/>
      <w:lvlText w:val=""/>
      <w:lvlJc w:val="left"/>
      <w:pPr>
        <w:ind w:left="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</w:abstractNum>
  <w:abstractNum w:abstractNumId="49">
    <w:nsid w:val="4F3F5E20"/>
    <w:multiLevelType w:val="hybridMultilevel"/>
    <w:tmpl w:val="6D526F5E"/>
    <w:lvl w:ilvl="0" w:tplc="AB40665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C55D57"/>
    <w:multiLevelType w:val="hybridMultilevel"/>
    <w:tmpl w:val="1CBC9F54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1381A9F"/>
    <w:multiLevelType w:val="hybridMultilevel"/>
    <w:tmpl w:val="E07E06F0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2F43BF"/>
    <w:multiLevelType w:val="hybridMultilevel"/>
    <w:tmpl w:val="70669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5392F04"/>
    <w:multiLevelType w:val="hybridMultilevel"/>
    <w:tmpl w:val="DD0CAB50"/>
    <w:lvl w:ilvl="0" w:tplc="CB8E79CA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4D4259"/>
    <w:multiLevelType w:val="hybridMultilevel"/>
    <w:tmpl w:val="0A8A91EE"/>
    <w:lvl w:ilvl="0" w:tplc="8E1C71A8">
      <w:start w:val="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A52305"/>
    <w:multiLevelType w:val="hybridMultilevel"/>
    <w:tmpl w:val="463AAE2A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941585F"/>
    <w:multiLevelType w:val="hybridMultilevel"/>
    <w:tmpl w:val="F50A0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B185F17"/>
    <w:multiLevelType w:val="hybridMultilevel"/>
    <w:tmpl w:val="59FEE1E4"/>
    <w:lvl w:ilvl="0" w:tplc="8B8871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8">
    <w:nsid w:val="5B7618D2"/>
    <w:multiLevelType w:val="hybridMultilevel"/>
    <w:tmpl w:val="F0FC7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169463D"/>
    <w:multiLevelType w:val="hybridMultilevel"/>
    <w:tmpl w:val="B80296C8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3336805"/>
    <w:multiLevelType w:val="hybridMultilevel"/>
    <w:tmpl w:val="CD86247A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121C96"/>
    <w:multiLevelType w:val="hybridMultilevel"/>
    <w:tmpl w:val="DFEC0EC4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65932B9"/>
    <w:multiLevelType w:val="hybridMultilevel"/>
    <w:tmpl w:val="20BAF1D6"/>
    <w:lvl w:ilvl="0" w:tplc="5B74E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78479B1"/>
    <w:multiLevelType w:val="multilevel"/>
    <w:tmpl w:val="3C02A40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65">
    <w:nsid w:val="69733440"/>
    <w:multiLevelType w:val="hybridMultilevel"/>
    <w:tmpl w:val="6E6C9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B016127"/>
    <w:multiLevelType w:val="hybridMultilevel"/>
    <w:tmpl w:val="BE3C8CF4"/>
    <w:lvl w:ilvl="0" w:tplc="246C99A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2068D7"/>
    <w:multiLevelType w:val="hybridMultilevel"/>
    <w:tmpl w:val="974E062E"/>
    <w:lvl w:ilvl="0" w:tplc="E79C090E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B6B28B1"/>
    <w:multiLevelType w:val="hybridMultilevel"/>
    <w:tmpl w:val="746CE5D6"/>
    <w:lvl w:ilvl="0" w:tplc="AAB218A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227CCD"/>
    <w:multiLevelType w:val="hybridMultilevel"/>
    <w:tmpl w:val="4DE6D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6D301BC1"/>
    <w:multiLevelType w:val="hybridMultilevel"/>
    <w:tmpl w:val="FD507D28"/>
    <w:lvl w:ilvl="0" w:tplc="22C0645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FE877EA"/>
    <w:multiLevelType w:val="hybridMultilevel"/>
    <w:tmpl w:val="28221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08B4F0E"/>
    <w:multiLevelType w:val="hybridMultilevel"/>
    <w:tmpl w:val="2E7A8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2AA35C0"/>
    <w:multiLevelType w:val="hybridMultilevel"/>
    <w:tmpl w:val="810E6DE6"/>
    <w:lvl w:ilvl="0" w:tplc="0415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74">
    <w:nsid w:val="73960A6B"/>
    <w:multiLevelType w:val="hybridMultilevel"/>
    <w:tmpl w:val="B6A0AFA0"/>
    <w:lvl w:ilvl="0" w:tplc="37C62A5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5396739"/>
    <w:multiLevelType w:val="hybridMultilevel"/>
    <w:tmpl w:val="8CEA5B9E"/>
    <w:lvl w:ilvl="0" w:tplc="1004A54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779F64A8"/>
    <w:multiLevelType w:val="hybridMultilevel"/>
    <w:tmpl w:val="BF48AA9C"/>
    <w:lvl w:ilvl="0" w:tplc="D4FC86D0">
      <w:start w:val="1"/>
      <w:numFmt w:val="bullet"/>
      <w:lvlText w:val=""/>
      <w:lvlJc w:val="left"/>
      <w:pPr>
        <w:tabs>
          <w:tab w:val="num" w:pos="191"/>
        </w:tabs>
        <w:ind w:left="58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77">
    <w:nsid w:val="793C5469"/>
    <w:multiLevelType w:val="hybridMultilevel"/>
    <w:tmpl w:val="B0D69554"/>
    <w:lvl w:ilvl="0" w:tplc="FD3208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8">
    <w:nsid w:val="79CA0CF0"/>
    <w:multiLevelType w:val="hybridMultilevel"/>
    <w:tmpl w:val="A28AF37A"/>
    <w:lvl w:ilvl="0" w:tplc="2E9C96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A641D33"/>
    <w:multiLevelType w:val="hybridMultilevel"/>
    <w:tmpl w:val="D2303278"/>
    <w:lvl w:ilvl="0" w:tplc="B1EC4F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79"/>
  </w:num>
  <w:num w:numId="3">
    <w:abstractNumId w:val="16"/>
  </w:num>
  <w:num w:numId="4">
    <w:abstractNumId w:val="35"/>
  </w:num>
  <w:num w:numId="5">
    <w:abstractNumId w:val="15"/>
  </w:num>
  <w:num w:numId="6">
    <w:abstractNumId w:val="39"/>
  </w:num>
  <w:num w:numId="7">
    <w:abstractNumId w:val="48"/>
  </w:num>
  <w:num w:numId="8">
    <w:abstractNumId w:val="25"/>
  </w:num>
  <w:num w:numId="9">
    <w:abstractNumId w:val="52"/>
  </w:num>
  <w:num w:numId="10">
    <w:abstractNumId w:val="42"/>
  </w:num>
  <w:num w:numId="11">
    <w:abstractNumId w:val="31"/>
  </w:num>
  <w:num w:numId="12">
    <w:abstractNumId w:val="10"/>
  </w:num>
  <w:num w:numId="13">
    <w:abstractNumId w:val="73"/>
  </w:num>
  <w:num w:numId="14">
    <w:abstractNumId w:val="43"/>
  </w:num>
  <w:num w:numId="15">
    <w:abstractNumId w:val="2"/>
  </w:num>
  <w:num w:numId="16">
    <w:abstractNumId w:val="65"/>
  </w:num>
  <w:num w:numId="17">
    <w:abstractNumId w:val="34"/>
  </w:num>
  <w:num w:numId="18">
    <w:abstractNumId w:val="74"/>
  </w:num>
  <w:num w:numId="19">
    <w:abstractNumId w:val="1"/>
  </w:num>
  <w:num w:numId="20">
    <w:abstractNumId w:val="63"/>
  </w:num>
  <w:num w:numId="21">
    <w:abstractNumId w:val="26"/>
  </w:num>
  <w:num w:numId="22">
    <w:abstractNumId w:val="8"/>
  </w:num>
  <w:num w:numId="23">
    <w:abstractNumId w:val="0"/>
  </w:num>
  <w:num w:numId="24">
    <w:abstractNumId w:val="40"/>
  </w:num>
  <w:num w:numId="25">
    <w:abstractNumId w:val="47"/>
  </w:num>
  <w:num w:numId="26">
    <w:abstractNumId w:val="78"/>
  </w:num>
  <w:num w:numId="27">
    <w:abstractNumId w:val="45"/>
  </w:num>
  <w:num w:numId="28">
    <w:abstractNumId w:val="75"/>
  </w:num>
  <w:num w:numId="29">
    <w:abstractNumId w:val="21"/>
  </w:num>
  <w:num w:numId="30">
    <w:abstractNumId w:val="5"/>
  </w:num>
  <w:num w:numId="31">
    <w:abstractNumId w:val="64"/>
  </w:num>
  <w:num w:numId="32">
    <w:abstractNumId w:val="57"/>
  </w:num>
  <w:num w:numId="33">
    <w:abstractNumId w:val="17"/>
  </w:num>
  <w:num w:numId="34">
    <w:abstractNumId w:val="22"/>
  </w:num>
  <w:num w:numId="35">
    <w:abstractNumId w:val="53"/>
  </w:num>
  <w:num w:numId="36">
    <w:abstractNumId w:val="23"/>
  </w:num>
  <w:num w:numId="37">
    <w:abstractNumId w:val="14"/>
  </w:num>
  <w:num w:numId="38">
    <w:abstractNumId w:val="36"/>
  </w:num>
  <w:num w:numId="39">
    <w:abstractNumId w:val="71"/>
  </w:num>
  <w:num w:numId="40">
    <w:abstractNumId w:val="29"/>
  </w:num>
  <w:num w:numId="41">
    <w:abstractNumId w:val="32"/>
  </w:num>
  <w:num w:numId="42">
    <w:abstractNumId w:val="33"/>
  </w:num>
  <w:num w:numId="43">
    <w:abstractNumId w:val="38"/>
  </w:num>
  <w:num w:numId="44">
    <w:abstractNumId w:val="59"/>
  </w:num>
  <w:num w:numId="45">
    <w:abstractNumId w:val="44"/>
  </w:num>
  <w:num w:numId="46">
    <w:abstractNumId w:val="62"/>
  </w:num>
  <w:num w:numId="47">
    <w:abstractNumId w:val="27"/>
  </w:num>
  <w:num w:numId="48">
    <w:abstractNumId w:val="49"/>
  </w:num>
  <w:num w:numId="49">
    <w:abstractNumId w:val="55"/>
  </w:num>
  <w:num w:numId="50">
    <w:abstractNumId w:val="51"/>
  </w:num>
  <w:num w:numId="51">
    <w:abstractNumId w:val="68"/>
  </w:num>
  <w:num w:numId="52">
    <w:abstractNumId w:val="56"/>
  </w:num>
  <w:num w:numId="53">
    <w:abstractNumId w:val="67"/>
  </w:num>
  <w:num w:numId="54">
    <w:abstractNumId w:val="13"/>
  </w:num>
  <w:num w:numId="55">
    <w:abstractNumId w:val="37"/>
  </w:num>
  <w:num w:numId="56">
    <w:abstractNumId w:val="72"/>
  </w:num>
  <w:num w:numId="57">
    <w:abstractNumId w:val="58"/>
  </w:num>
  <w:num w:numId="58">
    <w:abstractNumId w:val="69"/>
  </w:num>
  <w:num w:numId="59">
    <w:abstractNumId w:val="60"/>
  </w:num>
  <w:num w:numId="60">
    <w:abstractNumId w:val="11"/>
  </w:num>
  <w:num w:numId="61">
    <w:abstractNumId w:val="30"/>
  </w:num>
  <w:num w:numId="62">
    <w:abstractNumId w:val="18"/>
  </w:num>
  <w:num w:numId="63">
    <w:abstractNumId w:val="50"/>
  </w:num>
  <w:num w:numId="64">
    <w:abstractNumId w:val="61"/>
  </w:num>
  <w:num w:numId="65">
    <w:abstractNumId w:val="41"/>
  </w:num>
  <w:num w:numId="66">
    <w:abstractNumId w:val="70"/>
  </w:num>
  <w:num w:numId="67">
    <w:abstractNumId w:val="12"/>
  </w:num>
  <w:num w:numId="68">
    <w:abstractNumId w:val="6"/>
  </w:num>
  <w:num w:numId="69">
    <w:abstractNumId w:val="54"/>
  </w:num>
  <w:num w:numId="70">
    <w:abstractNumId w:val="46"/>
  </w:num>
  <w:num w:numId="71">
    <w:abstractNumId w:val="66"/>
  </w:num>
  <w:num w:numId="72">
    <w:abstractNumId w:val="7"/>
  </w:num>
  <w:num w:numId="73">
    <w:abstractNumId w:val="9"/>
  </w:num>
  <w:num w:numId="74">
    <w:abstractNumId w:val="76"/>
  </w:num>
  <w:num w:numId="75">
    <w:abstractNumId w:val="24"/>
  </w:num>
  <w:num w:numId="76">
    <w:abstractNumId w:val="28"/>
  </w:num>
  <w:num w:numId="77">
    <w:abstractNumId w:val="19"/>
  </w:num>
  <w:num w:numId="78">
    <w:abstractNumId w:val="20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1DC8"/>
    <w:rsid w:val="00003333"/>
    <w:rsid w:val="0000385D"/>
    <w:rsid w:val="00007585"/>
    <w:rsid w:val="000079EB"/>
    <w:rsid w:val="00011D11"/>
    <w:rsid w:val="000152E8"/>
    <w:rsid w:val="00015B33"/>
    <w:rsid w:val="00015FE4"/>
    <w:rsid w:val="00017BE7"/>
    <w:rsid w:val="00021093"/>
    <w:rsid w:val="0002183A"/>
    <w:rsid w:val="00022178"/>
    <w:rsid w:val="00022B11"/>
    <w:rsid w:val="0002603D"/>
    <w:rsid w:val="00027ACF"/>
    <w:rsid w:val="00030331"/>
    <w:rsid w:val="000312F5"/>
    <w:rsid w:val="0003390A"/>
    <w:rsid w:val="0003584A"/>
    <w:rsid w:val="000376BE"/>
    <w:rsid w:val="00037B81"/>
    <w:rsid w:val="00040716"/>
    <w:rsid w:val="00041A75"/>
    <w:rsid w:val="00042F4E"/>
    <w:rsid w:val="000435A7"/>
    <w:rsid w:val="00043849"/>
    <w:rsid w:val="00045BA3"/>
    <w:rsid w:val="00046AE6"/>
    <w:rsid w:val="00047372"/>
    <w:rsid w:val="00052EC6"/>
    <w:rsid w:val="00060430"/>
    <w:rsid w:val="000637BC"/>
    <w:rsid w:val="00066646"/>
    <w:rsid w:val="0006697A"/>
    <w:rsid w:val="00067587"/>
    <w:rsid w:val="00070260"/>
    <w:rsid w:val="00070945"/>
    <w:rsid w:val="00073B46"/>
    <w:rsid w:val="00073C08"/>
    <w:rsid w:val="00075D26"/>
    <w:rsid w:val="000769E4"/>
    <w:rsid w:val="00077C91"/>
    <w:rsid w:val="00081C9A"/>
    <w:rsid w:val="00083A3E"/>
    <w:rsid w:val="0008466B"/>
    <w:rsid w:val="000848BC"/>
    <w:rsid w:val="00086746"/>
    <w:rsid w:val="000874B3"/>
    <w:rsid w:val="00090D6A"/>
    <w:rsid w:val="00094248"/>
    <w:rsid w:val="0009522D"/>
    <w:rsid w:val="00096383"/>
    <w:rsid w:val="000975D5"/>
    <w:rsid w:val="000A0BE0"/>
    <w:rsid w:val="000A23E2"/>
    <w:rsid w:val="000A25EC"/>
    <w:rsid w:val="000A79BE"/>
    <w:rsid w:val="000B0057"/>
    <w:rsid w:val="000B2C0A"/>
    <w:rsid w:val="000B49E2"/>
    <w:rsid w:val="000B6F8F"/>
    <w:rsid w:val="000C0297"/>
    <w:rsid w:val="000C0563"/>
    <w:rsid w:val="000C0B81"/>
    <w:rsid w:val="000C3B73"/>
    <w:rsid w:val="000C5E69"/>
    <w:rsid w:val="000C6585"/>
    <w:rsid w:val="000D1303"/>
    <w:rsid w:val="000D17B2"/>
    <w:rsid w:val="000D320F"/>
    <w:rsid w:val="000D3C43"/>
    <w:rsid w:val="000D47C9"/>
    <w:rsid w:val="000D6B43"/>
    <w:rsid w:val="000D77EB"/>
    <w:rsid w:val="000D7A96"/>
    <w:rsid w:val="000D7F41"/>
    <w:rsid w:val="000E055D"/>
    <w:rsid w:val="000E0DC5"/>
    <w:rsid w:val="000E1762"/>
    <w:rsid w:val="000E1903"/>
    <w:rsid w:val="000E2138"/>
    <w:rsid w:val="000E5C14"/>
    <w:rsid w:val="000E66C5"/>
    <w:rsid w:val="000E7AAB"/>
    <w:rsid w:val="000F0D2F"/>
    <w:rsid w:val="000F137F"/>
    <w:rsid w:val="000F2045"/>
    <w:rsid w:val="000F29EE"/>
    <w:rsid w:val="000F60B2"/>
    <w:rsid w:val="000F65A4"/>
    <w:rsid w:val="000F7266"/>
    <w:rsid w:val="0010009D"/>
    <w:rsid w:val="0010240F"/>
    <w:rsid w:val="001027DD"/>
    <w:rsid w:val="00106633"/>
    <w:rsid w:val="00110F03"/>
    <w:rsid w:val="001114EF"/>
    <w:rsid w:val="00111B6D"/>
    <w:rsid w:val="00114406"/>
    <w:rsid w:val="00115D71"/>
    <w:rsid w:val="00120548"/>
    <w:rsid w:val="00121271"/>
    <w:rsid w:val="00121641"/>
    <w:rsid w:val="00122C03"/>
    <w:rsid w:val="001234B5"/>
    <w:rsid w:val="0012721B"/>
    <w:rsid w:val="00130AF7"/>
    <w:rsid w:val="0013134F"/>
    <w:rsid w:val="00132273"/>
    <w:rsid w:val="001341A5"/>
    <w:rsid w:val="001423D4"/>
    <w:rsid w:val="00142705"/>
    <w:rsid w:val="00142B5D"/>
    <w:rsid w:val="001462A7"/>
    <w:rsid w:val="00150DDC"/>
    <w:rsid w:val="00150E8B"/>
    <w:rsid w:val="00153104"/>
    <w:rsid w:val="0015343A"/>
    <w:rsid w:val="00153999"/>
    <w:rsid w:val="00157C4E"/>
    <w:rsid w:val="0016038E"/>
    <w:rsid w:val="00161898"/>
    <w:rsid w:val="00161E6D"/>
    <w:rsid w:val="001623FE"/>
    <w:rsid w:val="001628CC"/>
    <w:rsid w:val="00163596"/>
    <w:rsid w:val="001635F5"/>
    <w:rsid w:val="00173024"/>
    <w:rsid w:val="00174766"/>
    <w:rsid w:val="00180811"/>
    <w:rsid w:val="001832BE"/>
    <w:rsid w:val="00183D70"/>
    <w:rsid w:val="00184D8C"/>
    <w:rsid w:val="0018501C"/>
    <w:rsid w:val="00185582"/>
    <w:rsid w:val="0018694B"/>
    <w:rsid w:val="00186C23"/>
    <w:rsid w:val="00192704"/>
    <w:rsid w:val="001966A4"/>
    <w:rsid w:val="001A0151"/>
    <w:rsid w:val="001A076B"/>
    <w:rsid w:val="001A46DD"/>
    <w:rsid w:val="001A5137"/>
    <w:rsid w:val="001A5EC8"/>
    <w:rsid w:val="001A6B27"/>
    <w:rsid w:val="001B1BF6"/>
    <w:rsid w:val="001B1DCE"/>
    <w:rsid w:val="001B44EE"/>
    <w:rsid w:val="001B691C"/>
    <w:rsid w:val="001B70FC"/>
    <w:rsid w:val="001B7988"/>
    <w:rsid w:val="001B7BB8"/>
    <w:rsid w:val="001C210B"/>
    <w:rsid w:val="001C74FA"/>
    <w:rsid w:val="001C752C"/>
    <w:rsid w:val="001D1719"/>
    <w:rsid w:val="001D181C"/>
    <w:rsid w:val="001D1867"/>
    <w:rsid w:val="001D32FB"/>
    <w:rsid w:val="001D5A65"/>
    <w:rsid w:val="001D5B07"/>
    <w:rsid w:val="001D6A37"/>
    <w:rsid w:val="001D7FA9"/>
    <w:rsid w:val="001E1A3D"/>
    <w:rsid w:val="001E1FE9"/>
    <w:rsid w:val="001E33A6"/>
    <w:rsid w:val="001E52AF"/>
    <w:rsid w:val="001E6A17"/>
    <w:rsid w:val="001E78D1"/>
    <w:rsid w:val="001E7C8E"/>
    <w:rsid w:val="001F02D0"/>
    <w:rsid w:val="001F07CA"/>
    <w:rsid w:val="001F0FEA"/>
    <w:rsid w:val="001F1098"/>
    <w:rsid w:val="001F14D5"/>
    <w:rsid w:val="001F1BFB"/>
    <w:rsid w:val="001F2D49"/>
    <w:rsid w:val="001F3009"/>
    <w:rsid w:val="001F4FC7"/>
    <w:rsid w:val="001F5AF5"/>
    <w:rsid w:val="001F60CE"/>
    <w:rsid w:val="00200CD6"/>
    <w:rsid w:val="00202B3D"/>
    <w:rsid w:val="0020526E"/>
    <w:rsid w:val="00207183"/>
    <w:rsid w:val="00207B39"/>
    <w:rsid w:val="002109FA"/>
    <w:rsid w:val="002115A1"/>
    <w:rsid w:val="00215CF4"/>
    <w:rsid w:val="0021755E"/>
    <w:rsid w:val="00220745"/>
    <w:rsid w:val="00223B92"/>
    <w:rsid w:val="00224E20"/>
    <w:rsid w:val="00232398"/>
    <w:rsid w:val="00233EFB"/>
    <w:rsid w:val="0023524A"/>
    <w:rsid w:val="002356FA"/>
    <w:rsid w:val="002365EB"/>
    <w:rsid w:val="002368F3"/>
    <w:rsid w:val="00237495"/>
    <w:rsid w:val="00241552"/>
    <w:rsid w:val="00241F2B"/>
    <w:rsid w:val="00241FC1"/>
    <w:rsid w:val="00245583"/>
    <w:rsid w:val="00246EA0"/>
    <w:rsid w:val="0025308A"/>
    <w:rsid w:val="002531DA"/>
    <w:rsid w:val="00253EF8"/>
    <w:rsid w:val="002540E5"/>
    <w:rsid w:val="0025530D"/>
    <w:rsid w:val="0025686B"/>
    <w:rsid w:val="00261708"/>
    <w:rsid w:val="00262CD2"/>
    <w:rsid w:val="00262F6C"/>
    <w:rsid w:val="002659DE"/>
    <w:rsid w:val="00273CDD"/>
    <w:rsid w:val="00275BE6"/>
    <w:rsid w:val="002776FC"/>
    <w:rsid w:val="00280127"/>
    <w:rsid w:val="0028095F"/>
    <w:rsid w:val="00281608"/>
    <w:rsid w:val="00284162"/>
    <w:rsid w:val="00286FF8"/>
    <w:rsid w:val="00292ACC"/>
    <w:rsid w:val="0029683B"/>
    <w:rsid w:val="00297748"/>
    <w:rsid w:val="00297F39"/>
    <w:rsid w:val="002A316F"/>
    <w:rsid w:val="002A4ECB"/>
    <w:rsid w:val="002A76F0"/>
    <w:rsid w:val="002B2722"/>
    <w:rsid w:val="002B4765"/>
    <w:rsid w:val="002B5FBE"/>
    <w:rsid w:val="002B682F"/>
    <w:rsid w:val="002B6C60"/>
    <w:rsid w:val="002B7DE8"/>
    <w:rsid w:val="002C2802"/>
    <w:rsid w:val="002C29FF"/>
    <w:rsid w:val="002C5B40"/>
    <w:rsid w:val="002C6727"/>
    <w:rsid w:val="002C6DB3"/>
    <w:rsid w:val="002C7A0C"/>
    <w:rsid w:val="002D0A30"/>
    <w:rsid w:val="002D1E08"/>
    <w:rsid w:val="002D1FEA"/>
    <w:rsid w:val="002D2574"/>
    <w:rsid w:val="002D3182"/>
    <w:rsid w:val="002D408A"/>
    <w:rsid w:val="002D60B7"/>
    <w:rsid w:val="002E1DA4"/>
    <w:rsid w:val="002E4035"/>
    <w:rsid w:val="002E4685"/>
    <w:rsid w:val="002E4D85"/>
    <w:rsid w:val="002F000A"/>
    <w:rsid w:val="002F1528"/>
    <w:rsid w:val="002F3C2A"/>
    <w:rsid w:val="002F65DC"/>
    <w:rsid w:val="002F7619"/>
    <w:rsid w:val="002F770D"/>
    <w:rsid w:val="002F7B43"/>
    <w:rsid w:val="002F7F0B"/>
    <w:rsid w:val="003009EC"/>
    <w:rsid w:val="00300EB1"/>
    <w:rsid w:val="0030205C"/>
    <w:rsid w:val="00302158"/>
    <w:rsid w:val="00302642"/>
    <w:rsid w:val="003031F3"/>
    <w:rsid w:val="003037E1"/>
    <w:rsid w:val="00303D40"/>
    <w:rsid w:val="003046E9"/>
    <w:rsid w:val="00304ED6"/>
    <w:rsid w:val="0030621F"/>
    <w:rsid w:val="00306A04"/>
    <w:rsid w:val="0031562D"/>
    <w:rsid w:val="0031681D"/>
    <w:rsid w:val="00316931"/>
    <w:rsid w:val="00321473"/>
    <w:rsid w:val="00321A53"/>
    <w:rsid w:val="0032243B"/>
    <w:rsid w:val="00322FB8"/>
    <w:rsid w:val="00323CAD"/>
    <w:rsid w:val="00323DF6"/>
    <w:rsid w:val="00324450"/>
    <w:rsid w:val="00325327"/>
    <w:rsid w:val="0032592B"/>
    <w:rsid w:val="00326517"/>
    <w:rsid w:val="00327A2B"/>
    <w:rsid w:val="003350DB"/>
    <w:rsid w:val="003359C8"/>
    <w:rsid w:val="00336316"/>
    <w:rsid w:val="00337179"/>
    <w:rsid w:val="00337888"/>
    <w:rsid w:val="00337B5A"/>
    <w:rsid w:val="0034429A"/>
    <w:rsid w:val="00344F8C"/>
    <w:rsid w:val="003455BC"/>
    <w:rsid w:val="00346D28"/>
    <w:rsid w:val="003504A1"/>
    <w:rsid w:val="00350F59"/>
    <w:rsid w:val="00352290"/>
    <w:rsid w:val="003530B5"/>
    <w:rsid w:val="0035440D"/>
    <w:rsid w:val="00354931"/>
    <w:rsid w:val="00354B50"/>
    <w:rsid w:val="00354B64"/>
    <w:rsid w:val="003559E9"/>
    <w:rsid w:val="00360574"/>
    <w:rsid w:val="003615D1"/>
    <w:rsid w:val="003638B9"/>
    <w:rsid w:val="00363BD4"/>
    <w:rsid w:val="003644B7"/>
    <w:rsid w:val="00364CB1"/>
    <w:rsid w:val="00364ECA"/>
    <w:rsid w:val="00365A5B"/>
    <w:rsid w:val="0036633F"/>
    <w:rsid w:val="003665D9"/>
    <w:rsid w:val="00367743"/>
    <w:rsid w:val="00372A7A"/>
    <w:rsid w:val="00372DAB"/>
    <w:rsid w:val="003769D6"/>
    <w:rsid w:val="003800E5"/>
    <w:rsid w:val="003811F9"/>
    <w:rsid w:val="0038145D"/>
    <w:rsid w:val="00386BF1"/>
    <w:rsid w:val="00387075"/>
    <w:rsid w:val="003900BF"/>
    <w:rsid w:val="0039171D"/>
    <w:rsid w:val="00392547"/>
    <w:rsid w:val="003935BF"/>
    <w:rsid w:val="00394BEB"/>
    <w:rsid w:val="00395331"/>
    <w:rsid w:val="003962BF"/>
    <w:rsid w:val="003969A1"/>
    <w:rsid w:val="00397319"/>
    <w:rsid w:val="00397559"/>
    <w:rsid w:val="00397AC2"/>
    <w:rsid w:val="003A37B0"/>
    <w:rsid w:val="003A38E1"/>
    <w:rsid w:val="003A4253"/>
    <w:rsid w:val="003A5365"/>
    <w:rsid w:val="003A5D93"/>
    <w:rsid w:val="003B1E1A"/>
    <w:rsid w:val="003B2360"/>
    <w:rsid w:val="003B366D"/>
    <w:rsid w:val="003B4DC4"/>
    <w:rsid w:val="003B6380"/>
    <w:rsid w:val="003B70A3"/>
    <w:rsid w:val="003B717E"/>
    <w:rsid w:val="003B757B"/>
    <w:rsid w:val="003B7CD4"/>
    <w:rsid w:val="003C28CB"/>
    <w:rsid w:val="003D25DF"/>
    <w:rsid w:val="003E0EAE"/>
    <w:rsid w:val="003E303F"/>
    <w:rsid w:val="003E3DE3"/>
    <w:rsid w:val="003E52BD"/>
    <w:rsid w:val="003E53F7"/>
    <w:rsid w:val="003E70CA"/>
    <w:rsid w:val="003E7951"/>
    <w:rsid w:val="003F2EC0"/>
    <w:rsid w:val="003F419C"/>
    <w:rsid w:val="003F4A7D"/>
    <w:rsid w:val="003F5A78"/>
    <w:rsid w:val="0040087A"/>
    <w:rsid w:val="00400FE3"/>
    <w:rsid w:val="00403107"/>
    <w:rsid w:val="00405B71"/>
    <w:rsid w:val="00407228"/>
    <w:rsid w:val="00411598"/>
    <w:rsid w:val="004131B4"/>
    <w:rsid w:val="00415323"/>
    <w:rsid w:val="004153D7"/>
    <w:rsid w:val="0041698D"/>
    <w:rsid w:val="0042024A"/>
    <w:rsid w:val="00421D35"/>
    <w:rsid w:val="00424D1C"/>
    <w:rsid w:val="0043068E"/>
    <w:rsid w:val="00430E0E"/>
    <w:rsid w:val="004324F8"/>
    <w:rsid w:val="0043298E"/>
    <w:rsid w:val="00432FC9"/>
    <w:rsid w:val="00434D8E"/>
    <w:rsid w:val="00437082"/>
    <w:rsid w:val="00440692"/>
    <w:rsid w:val="00440DA2"/>
    <w:rsid w:val="00441D3E"/>
    <w:rsid w:val="00442ECF"/>
    <w:rsid w:val="004456A4"/>
    <w:rsid w:val="00446947"/>
    <w:rsid w:val="00450190"/>
    <w:rsid w:val="004537D9"/>
    <w:rsid w:val="00456688"/>
    <w:rsid w:val="00457212"/>
    <w:rsid w:val="004601EF"/>
    <w:rsid w:val="00462624"/>
    <w:rsid w:val="00462C1B"/>
    <w:rsid w:val="004662D5"/>
    <w:rsid w:val="00470717"/>
    <w:rsid w:val="004748BC"/>
    <w:rsid w:val="00476CCE"/>
    <w:rsid w:val="00481065"/>
    <w:rsid w:val="0048194B"/>
    <w:rsid w:val="00483E1A"/>
    <w:rsid w:val="00484411"/>
    <w:rsid w:val="00484AF5"/>
    <w:rsid w:val="004851DB"/>
    <w:rsid w:val="00487D80"/>
    <w:rsid w:val="004906B0"/>
    <w:rsid w:val="00490D51"/>
    <w:rsid w:val="00491BB7"/>
    <w:rsid w:val="00491BBE"/>
    <w:rsid w:val="00491BD1"/>
    <w:rsid w:val="0049225D"/>
    <w:rsid w:val="00493B4A"/>
    <w:rsid w:val="00494789"/>
    <w:rsid w:val="00496015"/>
    <w:rsid w:val="00496941"/>
    <w:rsid w:val="004A563C"/>
    <w:rsid w:val="004B0BDF"/>
    <w:rsid w:val="004B15CE"/>
    <w:rsid w:val="004B370B"/>
    <w:rsid w:val="004B4F30"/>
    <w:rsid w:val="004B540E"/>
    <w:rsid w:val="004B5EAF"/>
    <w:rsid w:val="004B62FC"/>
    <w:rsid w:val="004B6CE7"/>
    <w:rsid w:val="004C48A0"/>
    <w:rsid w:val="004C5694"/>
    <w:rsid w:val="004C6247"/>
    <w:rsid w:val="004C72AB"/>
    <w:rsid w:val="004D0570"/>
    <w:rsid w:val="004D29C8"/>
    <w:rsid w:val="004D3D03"/>
    <w:rsid w:val="004D4C98"/>
    <w:rsid w:val="004D4DDE"/>
    <w:rsid w:val="004D7128"/>
    <w:rsid w:val="004D7AB2"/>
    <w:rsid w:val="004E03B0"/>
    <w:rsid w:val="004E05F8"/>
    <w:rsid w:val="004E44F0"/>
    <w:rsid w:val="004E55DE"/>
    <w:rsid w:val="004E72CC"/>
    <w:rsid w:val="004F038D"/>
    <w:rsid w:val="004F19DF"/>
    <w:rsid w:val="004F222B"/>
    <w:rsid w:val="004F2D89"/>
    <w:rsid w:val="004F707E"/>
    <w:rsid w:val="004F7AA5"/>
    <w:rsid w:val="0050277A"/>
    <w:rsid w:val="00507FE2"/>
    <w:rsid w:val="00512F7D"/>
    <w:rsid w:val="00515DDE"/>
    <w:rsid w:val="00515FAE"/>
    <w:rsid w:val="00516001"/>
    <w:rsid w:val="0051617E"/>
    <w:rsid w:val="00521657"/>
    <w:rsid w:val="00530426"/>
    <w:rsid w:val="00531D88"/>
    <w:rsid w:val="005326FF"/>
    <w:rsid w:val="00534D76"/>
    <w:rsid w:val="00536A0E"/>
    <w:rsid w:val="00540A5E"/>
    <w:rsid w:val="005417B0"/>
    <w:rsid w:val="00543BB9"/>
    <w:rsid w:val="0054559F"/>
    <w:rsid w:val="00545DC8"/>
    <w:rsid w:val="005470EA"/>
    <w:rsid w:val="005471F1"/>
    <w:rsid w:val="005504E0"/>
    <w:rsid w:val="00551260"/>
    <w:rsid w:val="00551EFD"/>
    <w:rsid w:val="00552740"/>
    <w:rsid w:val="00553B18"/>
    <w:rsid w:val="00554F1C"/>
    <w:rsid w:val="00562F8A"/>
    <w:rsid w:val="00565B56"/>
    <w:rsid w:val="00566CF4"/>
    <w:rsid w:val="00574C3E"/>
    <w:rsid w:val="00575E24"/>
    <w:rsid w:val="0057665E"/>
    <w:rsid w:val="00576E06"/>
    <w:rsid w:val="005774FF"/>
    <w:rsid w:val="00580C7E"/>
    <w:rsid w:val="00581308"/>
    <w:rsid w:val="0058313E"/>
    <w:rsid w:val="005842EB"/>
    <w:rsid w:val="005862EC"/>
    <w:rsid w:val="00587159"/>
    <w:rsid w:val="0059050E"/>
    <w:rsid w:val="00592527"/>
    <w:rsid w:val="00592A61"/>
    <w:rsid w:val="00595739"/>
    <w:rsid w:val="00597E52"/>
    <w:rsid w:val="005A3647"/>
    <w:rsid w:val="005A5DF5"/>
    <w:rsid w:val="005A706B"/>
    <w:rsid w:val="005A7F65"/>
    <w:rsid w:val="005A7FB4"/>
    <w:rsid w:val="005B021D"/>
    <w:rsid w:val="005B07A2"/>
    <w:rsid w:val="005B0D47"/>
    <w:rsid w:val="005B1E63"/>
    <w:rsid w:val="005B3577"/>
    <w:rsid w:val="005B3F27"/>
    <w:rsid w:val="005B4A7B"/>
    <w:rsid w:val="005B4D7C"/>
    <w:rsid w:val="005B62C3"/>
    <w:rsid w:val="005B6537"/>
    <w:rsid w:val="005C6721"/>
    <w:rsid w:val="005C759B"/>
    <w:rsid w:val="005D42C1"/>
    <w:rsid w:val="005D7040"/>
    <w:rsid w:val="005E13C8"/>
    <w:rsid w:val="005E369B"/>
    <w:rsid w:val="005E48D7"/>
    <w:rsid w:val="005E5704"/>
    <w:rsid w:val="005E623E"/>
    <w:rsid w:val="005E7CB9"/>
    <w:rsid w:val="005F3EA6"/>
    <w:rsid w:val="005F486B"/>
    <w:rsid w:val="005F5577"/>
    <w:rsid w:val="005F6E50"/>
    <w:rsid w:val="005F70B3"/>
    <w:rsid w:val="005F7CC9"/>
    <w:rsid w:val="006021BB"/>
    <w:rsid w:val="0060402C"/>
    <w:rsid w:val="006042A1"/>
    <w:rsid w:val="006045DD"/>
    <w:rsid w:val="00607B54"/>
    <w:rsid w:val="0061329F"/>
    <w:rsid w:val="00614CC4"/>
    <w:rsid w:val="006153A1"/>
    <w:rsid w:val="0061547E"/>
    <w:rsid w:val="00616782"/>
    <w:rsid w:val="00622CDD"/>
    <w:rsid w:val="00624BAB"/>
    <w:rsid w:val="006261DF"/>
    <w:rsid w:val="00626FFF"/>
    <w:rsid w:val="00627E1F"/>
    <w:rsid w:val="00632200"/>
    <w:rsid w:val="006332F3"/>
    <w:rsid w:val="006334D1"/>
    <w:rsid w:val="0063586A"/>
    <w:rsid w:val="00635D4A"/>
    <w:rsid w:val="006365EC"/>
    <w:rsid w:val="0063682E"/>
    <w:rsid w:val="0063714A"/>
    <w:rsid w:val="006431AF"/>
    <w:rsid w:val="00647187"/>
    <w:rsid w:val="00650543"/>
    <w:rsid w:val="00651F4D"/>
    <w:rsid w:val="006530BE"/>
    <w:rsid w:val="00653470"/>
    <w:rsid w:val="00654AB7"/>
    <w:rsid w:val="00654FF9"/>
    <w:rsid w:val="006550BB"/>
    <w:rsid w:val="00657D61"/>
    <w:rsid w:val="00661E45"/>
    <w:rsid w:val="0066405B"/>
    <w:rsid w:val="006703C9"/>
    <w:rsid w:val="00670908"/>
    <w:rsid w:val="0067092D"/>
    <w:rsid w:val="00670E30"/>
    <w:rsid w:val="00670FB5"/>
    <w:rsid w:val="00671549"/>
    <w:rsid w:val="00673C59"/>
    <w:rsid w:val="00673EB1"/>
    <w:rsid w:val="00675B40"/>
    <w:rsid w:val="00676526"/>
    <w:rsid w:val="00676672"/>
    <w:rsid w:val="0068028C"/>
    <w:rsid w:val="006824C0"/>
    <w:rsid w:val="0068277B"/>
    <w:rsid w:val="006829D5"/>
    <w:rsid w:val="006842F0"/>
    <w:rsid w:val="00684316"/>
    <w:rsid w:val="00684415"/>
    <w:rsid w:val="00687FBC"/>
    <w:rsid w:val="006906BD"/>
    <w:rsid w:val="00691696"/>
    <w:rsid w:val="00691C87"/>
    <w:rsid w:val="00692630"/>
    <w:rsid w:val="0069331E"/>
    <w:rsid w:val="00693708"/>
    <w:rsid w:val="00694885"/>
    <w:rsid w:val="00694951"/>
    <w:rsid w:val="00695434"/>
    <w:rsid w:val="006962A1"/>
    <w:rsid w:val="0069631C"/>
    <w:rsid w:val="006A1009"/>
    <w:rsid w:val="006A1376"/>
    <w:rsid w:val="006A2435"/>
    <w:rsid w:val="006A3585"/>
    <w:rsid w:val="006A3971"/>
    <w:rsid w:val="006A6DBD"/>
    <w:rsid w:val="006A735C"/>
    <w:rsid w:val="006A7442"/>
    <w:rsid w:val="006A7EE6"/>
    <w:rsid w:val="006B3750"/>
    <w:rsid w:val="006B6994"/>
    <w:rsid w:val="006B73B3"/>
    <w:rsid w:val="006B796F"/>
    <w:rsid w:val="006B7E20"/>
    <w:rsid w:val="006C0868"/>
    <w:rsid w:val="006D2255"/>
    <w:rsid w:val="006D254B"/>
    <w:rsid w:val="006D4F1E"/>
    <w:rsid w:val="006D64E9"/>
    <w:rsid w:val="006D6CAD"/>
    <w:rsid w:val="006D711D"/>
    <w:rsid w:val="006E287E"/>
    <w:rsid w:val="006E371D"/>
    <w:rsid w:val="006E4623"/>
    <w:rsid w:val="006E4AF6"/>
    <w:rsid w:val="006E5F45"/>
    <w:rsid w:val="006E6794"/>
    <w:rsid w:val="006F2681"/>
    <w:rsid w:val="006F4927"/>
    <w:rsid w:val="006F6D6D"/>
    <w:rsid w:val="006F6EA6"/>
    <w:rsid w:val="00700588"/>
    <w:rsid w:val="007011CE"/>
    <w:rsid w:val="00701870"/>
    <w:rsid w:val="00701E58"/>
    <w:rsid w:val="007023F6"/>
    <w:rsid w:val="007026E3"/>
    <w:rsid w:val="00702F31"/>
    <w:rsid w:val="007033C7"/>
    <w:rsid w:val="007041E7"/>
    <w:rsid w:val="0070661F"/>
    <w:rsid w:val="007078DA"/>
    <w:rsid w:val="00710B9C"/>
    <w:rsid w:val="007114E4"/>
    <w:rsid w:val="00711817"/>
    <w:rsid w:val="007139C7"/>
    <w:rsid w:val="00715956"/>
    <w:rsid w:val="007167FA"/>
    <w:rsid w:val="00716BAD"/>
    <w:rsid w:val="007170A3"/>
    <w:rsid w:val="00717CC4"/>
    <w:rsid w:val="0072057A"/>
    <w:rsid w:val="00720CED"/>
    <w:rsid w:val="0072152F"/>
    <w:rsid w:val="007228A4"/>
    <w:rsid w:val="00723901"/>
    <w:rsid w:val="00726246"/>
    <w:rsid w:val="007263ED"/>
    <w:rsid w:val="00726C28"/>
    <w:rsid w:val="0072709C"/>
    <w:rsid w:val="00727E2F"/>
    <w:rsid w:val="00730575"/>
    <w:rsid w:val="00735B9A"/>
    <w:rsid w:val="0073600A"/>
    <w:rsid w:val="00736784"/>
    <w:rsid w:val="00736C24"/>
    <w:rsid w:val="00737236"/>
    <w:rsid w:val="007439E1"/>
    <w:rsid w:val="00744CC9"/>
    <w:rsid w:val="00746A61"/>
    <w:rsid w:val="0075159F"/>
    <w:rsid w:val="00752175"/>
    <w:rsid w:val="00753FD9"/>
    <w:rsid w:val="00754652"/>
    <w:rsid w:val="007557C7"/>
    <w:rsid w:val="00755F6D"/>
    <w:rsid w:val="007560D4"/>
    <w:rsid w:val="00756155"/>
    <w:rsid w:val="00756C8B"/>
    <w:rsid w:val="007579E3"/>
    <w:rsid w:val="00762055"/>
    <w:rsid w:val="00764BEA"/>
    <w:rsid w:val="007663CE"/>
    <w:rsid w:val="007669D2"/>
    <w:rsid w:val="0077064C"/>
    <w:rsid w:val="007716DD"/>
    <w:rsid w:val="007732CA"/>
    <w:rsid w:val="007763F4"/>
    <w:rsid w:val="007766AA"/>
    <w:rsid w:val="0078013A"/>
    <w:rsid w:val="007801B5"/>
    <w:rsid w:val="00783AF2"/>
    <w:rsid w:val="007914AC"/>
    <w:rsid w:val="007917CA"/>
    <w:rsid w:val="00791C54"/>
    <w:rsid w:val="00791DDE"/>
    <w:rsid w:val="00792DB0"/>
    <w:rsid w:val="007957A7"/>
    <w:rsid w:val="007A0AA2"/>
    <w:rsid w:val="007A29FE"/>
    <w:rsid w:val="007A4B6F"/>
    <w:rsid w:val="007A67C9"/>
    <w:rsid w:val="007B0177"/>
    <w:rsid w:val="007B17F2"/>
    <w:rsid w:val="007B1B96"/>
    <w:rsid w:val="007B3409"/>
    <w:rsid w:val="007B3BBA"/>
    <w:rsid w:val="007B4194"/>
    <w:rsid w:val="007B6808"/>
    <w:rsid w:val="007C0B53"/>
    <w:rsid w:val="007C14C4"/>
    <w:rsid w:val="007C3674"/>
    <w:rsid w:val="007C69BA"/>
    <w:rsid w:val="007C7FB1"/>
    <w:rsid w:val="007D2888"/>
    <w:rsid w:val="007D4386"/>
    <w:rsid w:val="007D4B6B"/>
    <w:rsid w:val="007D5C9E"/>
    <w:rsid w:val="007E0CB6"/>
    <w:rsid w:val="007E2002"/>
    <w:rsid w:val="007E2292"/>
    <w:rsid w:val="007E6214"/>
    <w:rsid w:val="007E6E86"/>
    <w:rsid w:val="007E70F8"/>
    <w:rsid w:val="007F2766"/>
    <w:rsid w:val="007F351B"/>
    <w:rsid w:val="007F39AB"/>
    <w:rsid w:val="007F3CC6"/>
    <w:rsid w:val="007F511C"/>
    <w:rsid w:val="007F7EDB"/>
    <w:rsid w:val="0080075D"/>
    <w:rsid w:val="0080200B"/>
    <w:rsid w:val="00802C07"/>
    <w:rsid w:val="008040CF"/>
    <w:rsid w:val="00805D65"/>
    <w:rsid w:val="0080685E"/>
    <w:rsid w:val="0080699D"/>
    <w:rsid w:val="00810346"/>
    <w:rsid w:val="00811C41"/>
    <w:rsid w:val="008122CC"/>
    <w:rsid w:val="0081359E"/>
    <w:rsid w:val="00815961"/>
    <w:rsid w:val="00816FEF"/>
    <w:rsid w:val="008217B1"/>
    <w:rsid w:val="008218AC"/>
    <w:rsid w:val="008226EA"/>
    <w:rsid w:val="0082421F"/>
    <w:rsid w:val="0082611A"/>
    <w:rsid w:val="00826233"/>
    <w:rsid w:val="0082727D"/>
    <w:rsid w:val="00830D97"/>
    <w:rsid w:val="00832C5D"/>
    <w:rsid w:val="00840557"/>
    <w:rsid w:val="0084234D"/>
    <w:rsid w:val="00844DC9"/>
    <w:rsid w:val="00850113"/>
    <w:rsid w:val="00851AD6"/>
    <w:rsid w:val="00852DA3"/>
    <w:rsid w:val="00857F04"/>
    <w:rsid w:val="00862D28"/>
    <w:rsid w:val="00863762"/>
    <w:rsid w:val="00864383"/>
    <w:rsid w:val="00864882"/>
    <w:rsid w:val="00864CE2"/>
    <w:rsid w:val="0086521E"/>
    <w:rsid w:val="008652F8"/>
    <w:rsid w:val="00865D26"/>
    <w:rsid w:val="008727AF"/>
    <w:rsid w:val="00875B78"/>
    <w:rsid w:val="00880557"/>
    <w:rsid w:val="0088069C"/>
    <w:rsid w:val="00883265"/>
    <w:rsid w:val="00883A4F"/>
    <w:rsid w:val="008849AA"/>
    <w:rsid w:val="0088527D"/>
    <w:rsid w:val="008904C8"/>
    <w:rsid w:val="008909E7"/>
    <w:rsid w:val="00891555"/>
    <w:rsid w:val="0089247F"/>
    <w:rsid w:val="00897523"/>
    <w:rsid w:val="008A1452"/>
    <w:rsid w:val="008A17A9"/>
    <w:rsid w:val="008A1AB2"/>
    <w:rsid w:val="008A24FB"/>
    <w:rsid w:val="008A37EF"/>
    <w:rsid w:val="008A71DA"/>
    <w:rsid w:val="008A77D2"/>
    <w:rsid w:val="008A7A33"/>
    <w:rsid w:val="008A7AAE"/>
    <w:rsid w:val="008B43AC"/>
    <w:rsid w:val="008B4680"/>
    <w:rsid w:val="008B7E89"/>
    <w:rsid w:val="008C0A8F"/>
    <w:rsid w:val="008C0D38"/>
    <w:rsid w:val="008C1F92"/>
    <w:rsid w:val="008C378F"/>
    <w:rsid w:val="008C380A"/>
    <w:rsid w:val="008C5548"/>
    <w:rsid w:val="008C5642"/>
    <w:rsid w:val="008C67F3"/>
    <w:rsid w:val="008C7345"/>
    <w:rsid w:val="008C7470"/>
    <w:rsid w:val="008C74E7"/>
    <w:rsid w:val="008D2995"/>
    <w:rsid w:val="008D35A3"/>
    <w:rsid w:val="008D372C"/>
    <w:rsid w:val="008D44D2"/>
    <w:rsid w:val="008D47A1"/>
    <w:rsid w:val="008D60C6"/>
    <w:rsid w:val="008D63A8"/>
    <w:rsid w:val="008D6818"/>
    <w:rsid w:val="008D7052"/>
    <w:rsid w:val="008E3ED8"/>
    <w:rsid w:val="008E414C"/>
    <w:rsid w:val="008E43C7"/>
    <w:rsid w:val="008E561F"/>
    <w:rsid w:val="008E61DE"/>
    <w:rsid w:val="008E721A"/>
    <w:rsid w:val="008F33F4"/>
    <w:rsid w:val="008F5D09"/>
    <w:rsid w:val="008F5E9C"/>
    <w:rsid w:val="008F657D"/>
    <w:rsid w:val="008F65CB"/>
    <w:rsid w:val="0090093C"/>
    <w:rsid w:val="00900FAD"/>
    <w:rsid w:val="0090105F"/>
    <w:rsid w:val="00901621"/>
    <w:rsid w:val="0090384D"/>
    <w:rsid w:val="00906BFB"/>
    <w:rsid w:val="00910D21"/>
    <w:rsid w:val="0091100C"/>
    <w:rsid w:val="009138EB"/>
    <w:rsid w:val="009158C7"/>
    <w:rsid w:val="009159EC"/>
    <w:rsid w:val="009208B1"/>
    <w:rsid w:val="00920E2D"/>
    <w:rsid w:val="0092443B"/>
    <w:rsid w:val="009250A0"/>
    <w:rsid w:val="009268DB"/>
    <w:rsid w:val="00926DA7"/>
    <w:rsid w:val="0092790C"/>
    <w:rsid w:val="0093055E"/>
    <w:rsid w:val="0093312F"/>
    <w:rsid w:val="00934325"/>
    <w:rsid w:val="00934DCE"/>
    <w:rsid w:val="00936F0C"/>
    <w:rsid w:val="00936F42"/>
    <w:rsid w:val="00940FAB"/>
    <w:rsid w:val="0094380E"/>
    <w:rsid w:val="00945882"/>
    <w:rsid w:val="00945DF7"/>
    <w:rsid w:val="00946F00"/>
    <w:rsid w:val="00947155"/>
    <w:rsid w:val="00947549"/>
    <w:rsid w:val="009531FA"/>
    <w:rsid w:val="0095358C"/>
    <w:rsid w:val="00953E47"/>
    <w:rsid w:val="0095539E"/>
    <w:rsid w:val="0096010C"/>
    <w:rsid w:val="009608C8"/>
    <w:rsid w:val="00961E5D"/>
    <w:rsid w:val="009643A3"/>
    <w:rsid w:val="00964581"/>
    <w:rsid w:val="00965853"/>
    <w:rsid w:val="009679C6"/>
    <w:rsid w:val="0097018A"/>
    <w:rsid w:val="009715B7"/>
    <w:rsid w:val="00971AE0"/>
    <w:rsid w:val="00971F66"/>
    <w:rsid w:val="00972634"/>
    <w:rsid w:val="00973A37"/>
    <w:rsid w:val="00973A53"/>
    <w:rsid w:val="00975831"/>
    <w:rsid w:val="00975B7D"/>
    <w:rsid w:val="00976F77"/>
    <w:rsid w:val="00977EE4"/>
    <w:rsid w:val="0098121D"/>
    <w:rsid w:val="00981DD1"/>
    <w:rsid w:val="00983110"/>
    <w:rsid w:val="0098368D"/>
    <w:rsid w:val="00983826"/>
    <w:rsid w:val="009838C8"/>
    <w:rsid w:val="00983F24"/>
    <w:rsid w:val="00984791"/>
    <w:rsid w:val="00987EB0"/>
    <w:rsid w:val="009906ED"/>
    <w:rsid w:val="009909FF"/>
    <w:rsid w:val="00991A8D"/>
    <w:rsid w:val="00991AAC"/>
    <w:rsid w:val="0099242B"/>
    <w:rsid w:val="00993C2E"/>
    <w:rsid w:val="00994463"/>
    <w:rsid w:val="0099498F"/>
    <w:rsid w:val="0099517B"/>
    <w:rsid w:val="00996521"/>
    <w:rsid w:val="0099778C"/>
    <w:rsid w:val="009979CC"/>
    <w:rsid w:val="00997AED"/>
    <w:rsid w:val="009A11B3"/>
    <w:rsid w:val="009A15A2"/>
    <w:rsid w:val="009A1DD3"/>
    <w:rsid w:val="009A2770"/>
    <w:rsid w:val="009A3E09"/>
    <w:rsid w:val="009A5C0A"/>
    <w:rsid w:val="009A7F1B"/>
    <w:rsid w:val="009B1777"/>
    <w:rsid w:val="009B2218"/>
    <w:rsid w:val="009B2902"/>
    <w:rsid w:val="009B2A52"/>
    <w:rsid w:val="009B58C0"/>
    <w:rsid w:val="009B6C13"/>
    <w:rsid w:val="009B6CA1"/>
    <w:rsid w:val="009B7632"/>
    <w:rsid w:val="009C0F44"/>
    <w:rsid w:val="009C2BFD"/>
    <w:rsid w:val="009C4B31"/>
    <w:rsid w:val="009C5D43"/>
    <w:rsid w:val="009C6D12"/>
    <w:rsid w:val="009C714F"/>
    <w:rsid w:val="009C7DC0"/>
    <w:rsid w:val="009D038E"/>
    <w:rsid w:val="009D0B27"/>
    <w:rsid w:val="009D1D31"/>
    <w:rsid w:val="009D25AB"/>
    <w:rsid w:val="009D33CB"/>
    <w:rsid w:val="009D6B7F"/>
    <w:rsid w:val="009E0990"/>
    <w:rsid w:val="009E1D13"/>
    <w:rsid w:val="009E378F"/>
    <w:rsid w:val="009E4D04"/>
    <w:rsid w:val="009F0652"/>
    <w:rsid w:val="009F0766"/>
    <w:rsid w:val="009F2328"/>
    <w:rsid w:val="009F3273"/>
    <w:rsid w:val="009F44D9"/>
    <w:rsid w:val="009F4D3E"/>
    <w:rsid w:val="009F685B"/>
    <w:rsid w:val="009F7232"/>
    <w:rsid w:val="009F7C78"/>
    <w:rsid w:val="00A0148C"/>
    <w:rsid w:val="00A03765"/>
    <w:rsid w:val="00A04D95"/>
    <w:rsid w:val="00A052A8"/>
    <w:rsid w:val="00A062C4"/>
    <w:rsid w:val="00A07324"/>
    <w:rsid w:val="00A1401A"/>
    <w:rsid w:val="00A15BDD"/>
    <w:rsid w:val="00A17418"/>
    <w:rsid w:val="00A177C7"/>
    <w:rsid w:val="00A17CFA"/>
    <w:rsid w:val="00A21C8B"/>
    <w:rsid w:val="00A2305F"/>
    <w:rsid w:val="00A24292"/>
    <w:rsid w:val="00A27FCF"/>
    <w:rsid w:val="00A304DA"/>
    <w:rsid w:val="00A30784"/>
    <w:rsid w:val="00A31225"/>
    <w:rsid w:val="00A32A64"/>
    <w:rsid w:val="00A33DA1"/>
    <w:rsid w:val="00A343DF"/>
    <w:rsid w:val="00A362BF"/>
    <w:rsid w:val="00A374B6"/>
    <w:rsid w:val="00A42271"/>
    <w:rsid w:val="00A427BD"/>
    <w:rsid w:val="00A42C8B"/>
    <w:rsid w:val="00A44624"/>
    <w:rsid w:val="00A44DA6"/>
    <w:rsid w:val="00A46F91"/>
    <w:rsid w:val="00A501D5"/>
    <w:rsid w:val="00A508F8"/>
    <w:rsid w:val="00A50D56"/>
    <w:rsid w:val="00A50F75"/>
    <w:rsid w:val="00A5110F"/>
    <w:rsid w:val="00A52E19"/>
    <w:rsid w:val="00A60394"/>
    <w:rsid w:val="00A603A5"/>
    <w:rsid w:val="00A60624"/>
    <w:rsid w:val="00A62547"/>
    <w:rsid w:val="00A72FD5"/>
    <w:rsid w:val="00A73E1A"/>
    <w:rsid w:val="00A74B43"/>
    <w:rsid w:val="00A7615B"/>
    <w:rsid w:val="00A818AD"/>
    <w:rsid w:val="00A83534"/>
    <w:rsid w:val="00A84797"/>
    <w:rsid w:val="00A84994"/>
    <w:rsid w:val="00A85B2F"/>
    <w:rsid w:val="00A8685E"/>
    <w:rsid w:val="00A91873"/>
    <w:rsid w:val="00A9193F"/>
    <w:rsid w:val="00A9206F"/>
    <w:rsid w:val="00A929B8"/>
    <w:rsid w:val="00A94DD5"/>
    <w:rsid w:val="00A95179"/>
    <w:rsid w:val="00A97681"/>
    <w:rsid w:val="00A97C11"/>
    <w:rsid w:val="00AA0462"/>
    <w:rsid w:val="00AA1C66"/>
    <w:rsid w:val="00AA42AA"/>
    <w:rsid w:val="00AA67E8"/>
    <w:rsid w:val="00AA6A1C"/>
    <w:rsid w:val="00AA7EF2"/>
    <w:rsid w:val="00AB0C7F"/>
    <w:rsid w:val="00AB5158"/>
    <w:rsid w:val="00AC064A"/>
    <w:rsid w:val="00AC1A6F"/>
    <w:rsid w:val="00AC3C7B"/>
    <w:rsid w:val="00AD3166"/>
    <w:rsid w:val="00AD4428"/>
    <w:rsid w:val="00AD4682"/>
    <w:rsid w:val="00AD6534"/>
    <w:rsid w:val="00AD713E"/>
    <w:rsid w:val="00AD7D41"/>
    <w:rsid w:val="00AE1ACE"/>
    <w:rsid w:val="00AE49AF"/>
    <w:rsid w:val="00AE5A47"/>
    <w:rsid w:val="00AF04EA"/>
    <w:rsid w:val="00AF1865"/>
    <w:rsid w:val="00AF1D1B"/>
    <w:rsid w:val="00AF49ED"/>
    <w:rsid w:val="00AF4C4A"/>
    <w:rsid w:val="00AF56A1"/>
    <w:rsid w:val="00AF5F78"/>
    <w:rsid w:val="00AF71F8"/>
    <w:rsid w:val="00AF785E"/>
    <w:rsid w:val="00AF7860"/>
    <w:rsid w:val="00B01697"/>
    <w:rsid w:val="00B03A70"/>
    <w:rsid w:val="00B03E3D"/>
    <w:rsid w:val="00B04536"/>
    <w:rsid w:val="00B04FAA"/>
    <w:rsid w:val="00B0649F"/>
    <w:rsid w:val="00B10A31"/>
    <w:rsid w:val="00B13FC8"/>
    <w:rsid w:val="00B1610F"/>
    <w:rsid w:val="00B211A0"/>
    <w:rsid w:val="00B21352"/>
    <w:rsid w:val="00B21BAE"/>
    <w:rsid w:val="00B22D3C"/>
    <w:rsid w:val="00B2429C"/>
    <w:rsid w:val="00B24844"/>
    <w:rsid w:val="00B256C6"/>
    <w:rsid w:val="00B26621"/>
    <w:rsid w:val="00B30851"/>
    <w:rsid w:val="00B400AE"/>
    <w:rsid w:val="00B40331"/>
    <w:rsid w:val="00B41CBC"/>
    <w:rsid w:val="00B44507"/>
    <w:rsid w:val="00B456B8"/>
    <w:rsid w:val="00B47592"/>
    <w:rsid w:val="00B504F5"/>
    <w:rsid w:val="00B50520"/>
    <w:rsid w:val="00B5073E"/>
    <w:rsid w:val="00B51A7D"/>
    <w:rsid w:val="00B52860"/>
    <w:rsid w:val="00B533E9"/>
    <w:rsid w:val="00B5430C"/>
    <w:rsid w:val="00B54F63"/>
    <w:rsid w:val="00B55541"/>
    <w:rsid w:val="00B55557"/>
    <w:rsid w:val="00B56609"/>
    <w:rsid w:val="00B60CE9"/>
    <w:rsid w:val="00B61370"/>
    <w:rsid w:val="00B62824"/>
    <w:rsid w:val="00B65872"/>
    <w:rsid w:val="00B66261"/>
    <w:rsid w:val="00B67EAD"/>
    <w:rsid w:val="00B71CB2"/>
    <w:rsid w:val="00B7512E"/>
    <w:rsid w:val="00B75CB2"/>
    <w:rsid w:val="00B77412"/>
    <w:rsid w:val="00B814A4"/>
    <w:rsid w:val="00B81767"/>
    <w:rsid w:val="00B821A9"/>
    <w:rsid w:val="00B82818"/>
    <w:rsid w:val="00B8308A"/>
    <w:rsid w:val="00B846B9"/>
    <w:rsid w:val="00B84AB9"/>
    <w:rsid w:val="00B8789D"/>
    <w:rsid w:val="00B90F85"/>
    <w:rsid w:val="00B91CDE"/>
    <w:rsid w:val="00B930F4"/>
    <w:rsid w:val="00B94EC7"/>
    <w:rsid w:val="00B94F55"/>
    <w:rsid w:val="00B974FE"/>
    <w:rsid w:val="00B97C9D"/>
    <w:rsid w:val="00BA1901"/>
    <w:rsid w:val="00BA4981"/>
    <w:rsid w:val="00BA4BD0"/>
    <w:rsid w:val="00BA4DC5"/>
    <w:rsid w:val="00BA5829"/>
    <w:rsid w:val="00BA7668"/>
    <w:rsid w:val="00BB2D74"/>
    <w:rsid w:val="00BB3081"/>
    <w:rsid w:val="00BB3393"/>
    <w:rsid w:val="00BB470F"/>
    <w:rsid w:val="00BB77F0"/>
    <w:rsid w:val="00BC21EC"/>
    <w:rsid w:val="00BC431F"/>
    <w:rsid w:val="00BC62FC"/>
    <w:rsid w:val="00BC6372"/>
    <w:rsid w:val="00BC7B11"/>
    <w:rsid w:val="00BC7E59"/>
    <w:rsid w:val="00BD0BEA"/>
    <w:rsid w:val="00BD2787"/>
    <w:rsid w:val="00BD3016"/>
    <w:rsid w:val="00BE0AE6"/>
    <w:rsid w:val="00BE2072"/>
    <w:rsid w:val="00BE491A"/>
    <w:rsid w:val="00BE50AD"/>
    <w:rsid w:val="00BE5ADF"/>
    <w:rsid w:val="00BE64CB"/>
    <w:rsid w:val="00BF0377"/>
    <w:rsid w:val="00BF1858"/>
    <w:rsid w:val="00BF30D0"/>
    <w:rsid w:val="00BF3380"/>
    <w:rsid w:val="00BF416E"/>
    <w:rsid w:val="00BF6F91"/>
    <w:rsid w:val="00C00AF1"/>
    <w:rsid w:val="00C01697"/>
    <w:rsid w:val="00C032E3"/>
    <w:rsid w:val="00C04243"/>
    <w:rsid w:val="00C04376"/>
    <w:rsid w:val="00C05009"/>
    <w:rsid w:val="00C056CE"/>
    <w:rsid w:val="00C068B3"/>
    <w:rsid w:val="00C06CD1"/>
    <w:rsid w:val="00C07124"/>
    <w:rsid w:val="00C074F3"/>
    <w:rsid w:val="00C1152F"/>
    <w:rsid w:val="00C116F4"/>
    <w:rsid w:val="00C11FA6"/>
    <w:rsid w:val="00C12E84"/>
    <w:rsid w:val="00C13094"/>
    <w:rsid w:val="00C16196"/>
    <w:rsid w:val="00C16511"/>
    <w:rsid w:val="00C16AB3"/>
    <w:rsid w:val="00C174C3"/>
    <w:rsid w:val="00C20C01"/>
    <w:rsid w:val="00C21C35"/>
    <w:rsid w:val="00C22641"/>
    <w:rsid w:val="00C23A27"/>
    <w:rsid w:val="00C2422B"/>
    <w:rsid w:val="00C24675"/>
    <w:rsid w:val="00C2547E"/>
    <w:rsid w:val="00C25AB8"/>
    <w:rsid w:val="00C27A5D"/>
    <w:rsid w:val="00C27F07"/>
    <w:rsid w:val="00C30A1B"/>
    <w:rsid w:val="00C31F56"/>
    <w:rsid w:val="00C3631D"/>
    <w:rsid w:val="00C404DD"/>
    <w:rsid w:val="00C406A7"/>
    <w:rsid w:val="00C42D31"/>
    <w:rsid w:val="00C456E9"/>
    <w:rsid w:val="00C45A3B"/>
    <w:rsid w:val="00C47986"/>
    <w:rsid w:val="00C50254"/>
    <w:rsid w:val="00C50BEC"/>
    <w:rsid w:val="00C50FB9"/>
    <w:rsid w:val="00C548E1"/>
    <w:rsid w:val="00C54A6A"/>
    <w:rsid w:val="00C60840"/>
    <w:rsid w:val="00C61E56"/>
    <w:rsid w:val="00C653AC"/>
    <w:rsid w:val="00C66139"/>
    <w:rsid w:val="00C721B7"/>
    <w:rsid w:val="00C741C6"/>
    <w:rsid w:val="00C753D9"/>
    <w:rsid w:val="00C76B91"/>
    <w:rsid w:val="00C7798F"/>
    <w:rsid w:val="00C77FCF"/>
    <w:rsid w:val="00C80F23"/>
    <w:rsid w:val="00C817D9"/>
    <w:rsid w:val="00C824CD"/>
    <w:rsid w:val="00C85B90"/>
    <w:rsid w:val="00C86D68"/>
    <w:rsid w:val="00C87A13"/>
    <w:rsid w:val="00C90013"/>
    <w:rsid w:val="00C92DA6"/>
    <w:rsid w:val="00C935FC"/>
    <w:rsid w:val="00C94F3A"/>
    <w:rsid w:val="00C958AB"/>
    <w:rsid w:val="00C95EEF"/>
    <w:rsid w:val="00CA1684"/>
    <w:rsid w:val="00CA19D9"/>
    <w:rsid w:val="00CA32FE"/>
    <w:rsid w:val="00CA4FF3"/>
    <w:rsid w:val="00CA5602"/>
    <w:rsid w:val="00CA793D"/>
    <w:rsid w:val="00CB1480"/>
    <w:rsid w:val="00CB185B"/>
    <w:rsid w:val="00CB2C0C"/>
    <w:rsid w:val="00CB69AC"/>
    <w:rsid w:val="00CB75F0"/>
    <w:rsid w:val="00CC07B7"/>
    <w:rsid w:val="00CC0B84"/>
    <w:rsid w:val="00CC2609"/>
    <w:rsid w:val="00CC4BE3"/>
    <w:rsid w:val="00CC5F86"/>
    <w:rsid w:val="00CC7137"/>
    <w:rsid w:val="00CC7A3C"/>
    <w:rsid w:val="00CD0221"/>
    <w:rsid w:val="00CD26F1"/>
    <w:rsid w:val="00CD2757"/>
    <w:rsid w:val="00CD469D"/>
    <w:rsid w:val="00CD63B0"/>
    <w:rsid w:val="00CD657C"/>
    <w:rsid w:val="00CD7126"/>
    <w:rsid w:val="00CE0F56"/>
    <w:rsid w:val="00CE10C5"/>
    <w:rsid w:val="00CE247D"/>
    <w:rsid w:val="00CE2B38"/>
    <w:rsid w:val="00CE2C89"/>
    <w:rsid w:val="00CE377D"/>
    <w:rsid w:val="00CE3A0E"/>
    <w:rsid w:val="00CE3B27"/>
    <w:rsid w:val="00CE4A1F"/>
    <w:rsid w:val="00CE4FC2"/>
    <w:rsid w:val="00CE6636"/>
    <w:rsid w:val="00CE7B59"/>
    <w:rsid w:val="00CE7DBB"/>
    <w:rsid w:val="00CF2726"/>
    <w:rsid w:val="00CF2DA3"/>
    <w:rsid w:val="00CF34E0"/>
    <w:rsid w:val="00CF3AA0"/>
    <w:rsid w:val="00CF44AF"/>
    <w:rsid w:val="00CF4FF4"/>
    <w:rsid w:val="00CF6342"/>
    <w:rsid w:val="00CF68EA"/>
    <w:rsid w:val="00CF7357"/>
    <w:rsid w:val="00CF7DF9"/>
    <w:rsid w:val="00D00B72"/>
    <w:rsid w:val="00D00C9C"/>
    <w:rsid w:val="00D03C29"/>
    <w:rsid w:val="00D05462"/>
    <w:rsid w:val="00D061B7"/>
    <w:rsid w:val="00D06366"/>
    <w:rsid w:val="00D110A1"/>
    <w:rsid w:val="00D11A11"/>
    <w:rsid w:val="00D15088"/>
    <w:rsid w:val="00D16858"/>
    <w:rsid w:val="00D22EA4"/>
    <w:rsid w:val="00D24300"/>
    <w:rsid w:val="00D24E05"/>
    <w:rsid w:val="00D2581F"/>
    <w:rsid w:val="00D2771F"/>
    <w:rsid w:val="00D31211"/>
    <w:rsid w:val="00D324F1"/>
    <w:rsid w:val="00D336F0"/>
    <w:rsid w:val="00D33FFD"/>
    <w:rsid w:val="00D41D86"/>
    <w:rsid w:val="00D42257"/>
    <w:rsid w:val="00D43250"/>
    <w:rsid w:val="00D47247"/>
    <w:rsid w:val="00D5058B"/>
    <w:rsid w:val="00D511F1"/>
    <w:rsid w:val="00D5162E"/>
    <w:rsid w:val="00D52FFE"/>
    <w:rsid w:val="00D531F9"/>
    <w:rsid w:val="00D5423E"/>
    <w:rsid w:val="00D54A0F"/>
    <w:rsid w:val="00D60711"/>
    <w:rsid w:val="00D607D4"/>
    <w:rsid w:val="00D60DC8"/>
    <w:rsid w:val="00D61371"/>
    <w:rsid w:val="00D71303"/>
    <w:rsid w:val="00D71BF9"/>
    <w:rsid w:val="00D72794"/>
    <w:rsid w:val="00D72C9D"/>
    <w:rsid w:val="00D72F6C"/>
    <w:rsid w:val="00D75CB8"/>
    <w:rsid w:val="00D763D3"/>
    <w:rsid w:val="00D76752"/>
    <w:rsid w:val="00D76886"/>
    <w:rsid w:val="00D76EFF"/>
    <w:rsid w:val="00D8037F"/>
    <w:rsid w:val="00D844B5"/>
    <w:rsid w:val="00D86F49"/>
    <w:rsid w:val="00D904D9"/>
    <w:rsid w:val="00D9533B"/>
    <w:rsid w:val="00D95690"/>
    <w:rsid w:val="00D956CC"/>
    <w:rsid w:val="00DA1056"/>
    <w:rsid w:val="00DA14C5"/>
    <w:rsid w:val="00DA224D"/>
    <w:rsid w:val="00DA47F9"/>
    <w:rsid w:val="00DA5772"/>
    <w:rsid w:val="00DA7415"/>
    <w:rsid w:val="00DA74F8"/>
    <w:rsid w:val="00DA7AE7"/>
    <w:rsid w:val="00DB147D"/>
    <w:rsid w:val="00DB1980"/>
    <w:rsid w:val="00DB2C63"/>
    <w:rsid w:val="00DB4A87"/>
    <w:rsid w:val="00DB5764"/>
    <w:rsid w:val="00DB6297"/>
    <w:rsid w:val="00DB65AA"/>
    <w:rsid w:val="00DB65CF"/>
    <w:rsid w:val="00DC6852"/>
    <w:rsid w:val="00DD359C"/>
    <w:rsid w:val="00DD422F"/>
    <w:rsid w:val="00DD5A5F"/>
    <w:rsid w:val="00DD7840"/>
    <w:rsid w:val="00DE0621"/>
    <w:rsid w:val="00DE2411"/>
    <w:rsid w:val="00DE4C31"/>
    <w:rsid w:val="00DE70C9"/>
    <w:rsid w:val="00DF0563"/>
    <w:rsid w:val="00DF4965"/>
    <w:rsid w:val="00DF5E91"/>
    <w:rsid w:val="00DF6D8B"/>
    <w:rsid w:val="00E05B02"/>
    <w:rsid w:val="00E06C5D"/>
    <w:rsid w:val="00E10D63"/>
    <w:rsid w:val="00E113FE"/>
    <w:rsid w:val="00E13854"/>
    <w:rsid w:val="00E13A02"/>
    <w:rsid w:val="00E1402E"/>
    <w:rsid w:val="00E15E5B"/>
    <w:rsid w:val="00E174D9"/>
    <w:rsid w:val="00E21401"/>
    <w:rsid w:val="00E239E5"/>
    <w:rsid w:val="00E246D0"/>
    <w:rsid w:val="00E2633F"/>
    <w:rsid w:val="00E26C3A"/>
    <w:rsid w:val="00E31AF8"/>
    <w:rsid w:val="00E328A7"/>
    <w:rsid w:val="00E331D3"/>
    <w:rsid w:val="00E3351E"/>
    <w:rsid w:val="00E41EEB"/>
    <w:rsid w:val="00E421C4"/>
    <w:rsid w:val="00E428C8"/>
    <w:rsid w:val="00E42A5F"/>
    <w:rsid w:val="00E45D50"/>
    <w:rsid w:val="00E46697"/>
    <w:rsid w:val="00E506C6"/>
    <w:rsid w:val="00E5271C"/>
    <w:rsid w:val="00E52B90"/>
    <w:rsid w:val="00E52F33"/>
    <w:rsid w:val="00E5340F"/>
    <w:rsid w:val="00E55ABD"/>
    <w:rsid w:val="00E57A0E"/>
    <w:rsid w:val="00E62071"/>
    <w:rsid w:val="00E629AE"/>
    <w:rsid w:val="00E64F09"/>
    <w:rsid w:val="00E6542C"/>
    <w:rsid w:val="00E71663"/>
    <w:rsid w:val="00E7181E"/>
    <w:rsid w:val="00E71D73"/>
    <w:rsid w:val="00E7237F"/>
    <w:rsid w:val="00E74E4D"/>
    <w:rsid w:val="00E76037"/>
    <w:rsid w:val="00E76CA9"/>
    <w:rsid w:val="00E80379"/>
    <w:rsid w:val="00E803B7"/>
    <w:rsid w:val="00E81DA4"/>
    <w:rsid w:val="00E82986"/>
    <w:rsid w:val="00E83836"/>
    <w:rsid w:val="00E84963"/>
    <w:rsid w:val="00E85670"/>
    <w:rsid w:val="00E870F1"/>
    <w:rsid w:val="00E901B3"/>
    <w:rsid w:val="00E95BCC"/>
    <w:rsid w:val="00EA1E6E"/>
    <w:rsid w:val="00EA2152"/>
    <w:rsid w:val="00EA2E26"/>
    <w:rsid w:val="00EA33C9"/>
    <w:rsid w:val="00EA4860"/>
    <w:rsid w:val="00EA4CDB"/>
    <w:rsid w:val="00EA570B"/>
    <w:rsid w:val="00EB597A"/>
    <w:rsid w:val="00EB67BB"/>
    <w:rsid w:val="00EB6DE2"/>
    <w:rsid w:val="00EB759F"/>
    <w:rsid w:val="00EC00ED"/>
    <w:rsid w:val="00EC064D"/>
    <w:rsid w:val="00EC077B"/>
    <w:rsid w:val="00EC0C40"/>
    <w:rsid w:val="00EC1E7F"/>
    <w:rsid w:val="00EC44AF"/>
    <w:rsid w:val="00EC4F7B"/>
    <w:rsid w:val="00EC5953"/>
    <w:rsid w:val="00EC7EC3"/>
    <w:rsid w:val="00ED03B6"/>
    <w:rsid w:val="00ED043A"/>
    <w:rsid w:val="00ED1477"/>
    <w:rsid w:val="00ED233E"/>
    <w:rsid w:val="00ED49CF"/>
    <w:rsid w:val="00EE2508"/>
    <w:rsid w:val="00EE346A"/>
    <w:rsid w:val="00EE3517"/>
    <w:rsid w:val="00EE3E21"/>
    <w:rsid w:val="00EE5282"/>
    <w:rsid w:val="00EE569D"/>
    <w:rsid w:val="00EE601C"/>
    <w:rsid w:val="00EE639A"/>
    <w:rsid w:val="00EF0EB9"/>
    <w:rsid w:val="00EF193D"/>
    <w:rsid w:val="00EF1DD2"/>
    <w:rsid w:val="00EF1F0C"/>
    <w:rsid w:val="00EF2C05"/>
    <w:rsid w:val="00EF2FE3"/>
    <w:rsid w:val="00EF3965"/>
    <w:rsid w:val="00EF535A"/>
    <w:rsid w:val="00EF6061"/>
    <w:rsid w:val="00EF664B"/>
    <w:rsid w:val="00EF6966"/>
    <w:rsid w:val="00F00759"/>
    <w:rsid w:val="00F016C2"/>
    <w:rsid w:val="00F029FD"/>
    <w:rsid w:val="00F04667"/>
    <w:rsid w:val="00F04BA1"/>
    <w:rsid w:val="00F103B9"/>
    <w:rsid w:val="00F11190"/>
    <w:rsid w:val="00F11BBC"/>
    <w:rsid w:val="00F1203C"/>
    <w:rsid w:val="00F146A3"/>
    <w:rsid w:val="00F15B09"/>
    <w:rsid w:val="00F16317"/>
    <w:rsid w:val="00F17556"/>
    <w:rsid w:val="00F20149"/>
    <w:rsid w:val="00F210C5"/>
    <w:rsid w:val="00F21267"/>
    <w:rsid w:val="00F2187A"/>
    <w:rsid w:val="00F221FF"/>
    <w:rsid w:val="00F22243"/>
    <w:rsid w:val="00F2291F"/>
    <w:rsid w:val="00F24BA4"/>
    <w:rsid w:val="00F25150"/>
    <w:rsid w:val="00F25CDA"/>
    <w:rsid w:val="00F30F5B"/>
    <w:rsid w:val="00F31EBE"/>
    <w:rsid w:val="00F335DB"/>
    <w:rsid w:val="00F3642C"/>
    <w:rsid w:val="00F406B9"/>
    <w:rsid w:val="00F40E05"/>
    <w:rsid w:val="00F43022"/>
    <w:rsid w:val="00F43F0E"/>
    <w:rsid w:val="00F45288"/>
    <w:rsid w:val="00F45415"/>
    <w:rsid w:val="00F46A57"/>
    <w:rsid w:val="00F5316E"/>
    <w:rsid w:val="00F54132"/>
    <w:rsid w:val="00F60975"/>
    <w:rsid w:val="00F63398"/>
    <w:rsid w:val="00F633BD"/>
    <w:rsid w:val="00F64131"/>
    <w:rsid w:val="00F642E2"/>
    <w:rsid w:val="00F6434E"/>
    <w:rsid w:val="00F64B42"/>
    <w:rsid w:val="00F64C4C"/>
    <w:rsid w:val="00F64CA8"/>
    <w:rsid w:val="00F66BCB"/>
    <w:rsid w:val="00F71C15"/>
    <w:rsid w:val="00F72E6E"/>
    <w:rsid w:val="00F74E79"/>
    <w:rsid w:val="00F75B5E"/>
    <w:rsid w:val="00F76FFB"/>
    <w:rsid w:val="00F81EF6"/>
    <w:rsid w:val="00F83778"/>
    <w:rsid w:val="00F841B6"/>
    <w:rsid w:val="00F85D42"/>
    <w:rsid w:val="00F86D83"/>
    <w:rsid w:val="00F87D93"/>
    <w:rsid w:val="00F91571"/>
    <w:rsid w:val="00F936F7"/>
    <w:rsid w:val="00F95212"/>
    <w:rsid w:val="00F96C40"/>
    <w:rsid w:val="00F97AED"/>
    <w:rsid w:val="00FA10DF"/>
    <w:rsid w:val="00FA25C4"/>
    <w:rsid w:val="00FA2699"/>
    <w:rsid w:val="00FA3033"/>
    <w:rsid w:val="00FA36BD"/>
    <w:rsid w:val="00FA7724"/>
    <w:rsid w:val="00FB0071"/>
    <w:rsid w:val="00FB046B"/>
    <w:rsid w:val="00FB298D"/>
    <w:rsid w:val="00FB7A05"/>
    <w:rsid w:val="00FC0628"/>
    <w:rsid w:val="00FC13CC"/>
    <w:rsid w:val="00FC35D9"/>
    <w:rsid w:val="00FC368B"/>
    <w:rsid w:val="00FC5F4F"/>
    <w:rsid w:val="00FC5FF1"/>
    <w:rsid w:val="00FC7910"/>
    <w:rsid w:val="00FC7EA4"/>
    <w:rsid w:val="00FD0327"/>
    <w:rsid w:val="00FD1145"/>
    <w:rsid w:val="00FD2A1D"/>
    <w:rsid w:val="00FD2C71"/>
    <w:rsid w:val="00FD36D7"/>
    <w:rsid w:val="00FD38E7"/>
    <w:rsid w:val="00FD3FFF"/>
    <w:rsid w:val="00FD5862"/>
    <w:rsid w:val="00FD6F4F"/>
    <w:rsid w:val="00FE0378"/>
    <w:rsid w:val="00FE0993"/>
    <w:rsid w:val="00FE0EFE"/>
    <w:rsid w:val="00FE0FE4"/>
    <w:rsid w:val="00FE10CA"/>
    <w:rsid w:val="00FE1977"/>
    <w:rsid w:val="00FE2FB7"/>
    <w:rsid w:val="00FE3C23"/>
    <w:rsid w:val="00FE427E"/>
    <w:rsid w:val="00FE4542"/>
    <w:rsid w:val="00FE4684"/>
    <w:rsid w:val="00FE597C"/>
    <w:rsid w:val="00FE5C28"/>
    <w:rsid w:val="00FE6B8D"/>
    <w:rsid w:val="00FE7949"/>
    <w:rsid w:val="00FF1C22"/>
    <w:rsid w:val="00FF2B06"/>
    <w:rsid w:val="00FF2C3A"/>
    <w:rsid w:val="00FF3D51"/>
    <w:rsid w:val="00FF4250"/>
    <w:rsid w:val="00FF5030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78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2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0A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00A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00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D3D03"/>
    <w:pPr>
      <w:spacing w:before="100" w:beforeAutospacing="1" w:after="100" w:afterAutospacing="1"/>
    </w:pPr>
  </w:style>
  <w:style w:type="paragraph" w:customStyle="1" w:styleId="Celelekcji">
    <w:name w:val="_Cele_lekcji"/>
    <w:basedOn w:val="Nagwek5"/>
    <w:link w:val="CelelekcjiZnak"/>
    <w:qFormat/>
    <w:rsid w:val="00C04243"/>
    <w:pPr>
      <w:spacing w:before="0" w:after="360"/>
    </w:pPr>
    <w:rPr>
      <w:rFonts w:ascii="Myriad Pro" w:hAnsi="Myriad Pro"/>
      <w:sz w:val="22"/>
      <w:szCs w:val="22"/>
      <w:shd w:val="clear" w:color="auto" w:fill="FFFFFF"/>
      <w:lang w:eastAsia="en-US"/>
    </w:rPr>
  </w:style>
  <w:style w:type="character" w:customStyle="1" w:styleId="CelelekcjiZnak">
    <w:name w:val="_Cele_lekcji Znak"/>
    <w:basedOn w:val="Nagwek5Znak"/>
    <w:link w:val="Celelekcji"/>
    <w:rsid w:val="00C04243"/>
    <w:rPr>
      <w:rFonts w:ascii="Myriad Pro" w:eastAsiaTheme="majorEastAsia" w:hAnsi="Myriad Pro" w:cstheme="majorBidi"/>
      <w:color w:val="243F60" w:themeColor="accent1" w:themeShade="7F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C04243"/>
    <w:pPr>
      <w:numPr>
        <w:numId w:val="15"/>
      </w:numPr>
      <w:spacing w:after="160" w:line="259" w:lineRule="auto"/>
      <w:contextualSpacing/>
    </w:pPr>
    <w:rPr>
      <w:rFonts w:eastAsiaTheme="minorHAnsi" w:cstheme="minorBidi"/>
      <w:szCs w:val="22"/>
      <w:shd w:val="clear" w:color="auto" w:fill="FFFFFF"/>
      <w:lang w:eastAsia="en-US"/>
    </w:rPr>
  </w:style>
  <w:style w:type="paragraph" w:customStyle="1" w:styleId="Default">
    <w:name w:val="Default"/>
    <w:rsid w:val="00C0424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C042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042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4243"/>
    <w:rPr>
      <w:rFonts w:ascii="Times New Roman" w:eastAsia="Times New Roman" w:hAnsi="Times New Roman"/>
      <w:sz w:val="24"/>
      <w:szCs w:val="24"/>
    </w:rPr>
  </w:style>
  <w:style w:type="paragraph" w:customStyle="1" w:styleId="Ciekawostka">
    <w:name w:val="_Ciekawostka"/>
    <w:basedOn w:val="Normalny"/>
    <w:qFormat/>
    <w:rsid w:val="00C04243"/>
    <w:pPr>
      <w:spacing w:line="276" w:lineRule="auto"/>
    </w:pPr>
    <w:rPr>
      <w:rFonts w:ascii="Myriad Pro" w:eastAsiaTheme="minorHAnsi" w:hAnsi="Myriad Pro" w:cstheme="minorBidi"/>
      <w:color w:val="00B0F0"/>
      <w:sz w:val="20"/>
      <w:szCs w:val="22"/>
      <w:shd w:val="clear" w:color="auto" w:fill="FFFFFF"/>
      <w:lang w:eastAsia="en-US"/>
    </w:rPr>
  </w:style>
  <w:style w:type="paragraph" w:styleId="Listapunktowana2">
    <w:name w:val="List Bullet 2"/>
    <w:basedOn w:val="Normalny"/>
    <w:uiPriority w:val="99"/>
    <w:unhideWhenUsed/>
    <w:rsid w:val="00C04243"/>
    <w:pPr>
      <w:numPr>
        <w:numId w:val="19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customStyle="1" w:styleId="Celeitp">
    <w:name w:val="Cele itp."/>
    <w:basedOn w:val="Normalny"/>
    <w:rsid w:val="002C2802"/>
    <w:pPr>
      <w:tabs>
        <w:tab w:val="num" w:pos="1246"/>
      </w:tabs>
      <w:suppressAutoHyphens/>
      <w:spacing w:before="40" w:after="40"/>
      <w:ind w:right="113"/>
    </w:pPr>
    <w:rPr>
      <w:rFonts w:ascii="Arial" w:hAnsi="Arial" w:cs="Arial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unhideWhenUsed/>
    <w:qFormat/>
    <w:rsid w:val="00CF3AA0"/>
    <w:pPr>
      <w:numPr>
        <w:numId w:val="23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A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A3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A3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A33"/>
    <w:rPr>
      <w:rFonts w:asciiTheme="minorHAnsi" w:eastAsiaTheme="minorHAnsi" w:hAnsiTheme="minorHAnsi" w:cstheme="minorBidi"/>
      <w:b/>
      <w:bCs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78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3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38E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862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5DC2-8CBC-4796-BCD0-55CAF61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10896</Words>
  <Characters>65380</Characters>
  <Application>Microsoft Office Word</Application>
  <DocSecurity>0</DocSecurity>
  <Lines>544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dydaktyczny: Oblicza geografii 3 - zakres rozszerzony</vt:lpstr>
    </vt:vector>
  </TitlesOfParts>
  <Company>Hewlett-Packard Company</Company>
  <LinksUpToDate>false</LinksUpToDate>
  <CharactersWithSpaces>76124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dydaktyczny: Oblicza geografii 3 - zakres rozszerzony</dc:title>
  <dc:creator>Uzytkownik</dc:creator>
  <cp:lastModifiedBy>HP</cp:lastModifiedBy>
  <cp:revision>2</cp:revision>
  <cp:lastPrinted>2019-02-11T11:26:00Z</cp:lastPrinted>
  <dcterms:created xsi:type="dcterms:W3CDTF">2022-12-02T18:50:00Z</dcterms:created>
  <dcterms:modified xsi:type="dcterms:W3CDTF">2022-12-02T18:50:00Z</dcterms:modified>
</cp:coreProperties>
</file>