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DE73" w14:textId="2772556B" w:rsidR="00374D91" w:rsidRPr="00874F53" w:rsidRDefault="00874F53" w:rsidP="00874F53">
      <w:pPr>
        <w:shd w:val="clear" w:color="auto" w:fill="CCFF3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74D91" w:rsidRPr="00874F53">
        <w:rPr>
          <w:rFonts w:ascii="Times New Roman" w:hAnsi="Times New Roman" w:cs="Times New Roman"/>
          <w:b/>
          <w:sz w:val="24"/>
          <w:szCs w:val="24"/>
        </w:rPr>
        <w:t xml:space="preserve">Wykaz podręczników do klasy I Liceum Ogólnokształcącego (po szkole podstawowej)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74D91" w:rsidRPr="00874F5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93E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5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D91" w:rsidRPr="00874F53">
        <w:rPr>
          <w:rFonts w:ascii="Times New Roman" w:hAnsi="Times New Roman" w:cs="Times New Roman"/>
          <w:b/>
          <w:sz w:val="24"/>
          <w:szCs w:val="24"/>
        </w:rPr>
        <w:t>202</w:t>
      </w:r>
      <w:r w:rsidR="00B93E43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541"/>
        <w:gridCol w:w="1599"/>
        <w:gridCol w:w="3806"/>
        <w:gridCol w:w="2634"/>
        <w:gridCol w:w="1502"/>
      </w:tblGrid>
      <w:tr w:rsidR="00374D91" w:rsidRPr="00656749" w14:paraId="3AB8D401" w14:textId="77777777" w:rsidTr="00A37F3F">
        <w:tc>
          <w:tcPr>
            <w:tcW w:w="541" w:type="dxa"/>
          </w:tcPr>
          <w:p w14:paraId="46A8BE3D" w14:textId="77777777" w:rsidR="00374D91" w:rsidRPr="00656749" w:rsidRDefault="00374D91" w:rsidP="00700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7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99" w:type="dxa"/>
          </w:tcPr>
          <w:p w14:paraId="5297098B" w14:textId="77777777" w:rsidR="00374D91" w:rsidRPr="00656749" w:rsidRDefault="00374D91" w:rsidP="00700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74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06" w:type="dxa"/>
          </w:tcPr>
          <w:p w14:paraId="0755FC1B" w14:textId="77777777" w:rsidR="00374D91" w:rsidRPr="00656749" w:rsidRDefault="00374D91" w:rsidP="00700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749">
              <w:rPr>
                <w:rFonts w:ascii="Times New Roman" w:hAnsi="Times New Roman" w:cs="Times New Roman"/>
                <w:b/>
              </w:rPr>
              <w:t>Podręcznik / ćwiczenia</w:t>
            </w:r>
          </w:p>
        </w:tc>
        <w:tc>
          <w:tcPr>
            <w:tcW w:w="2634" w:type="dxa"/>
          </w:tcPr>
          <w:p w14:paraId="08B54CC9" w14:textId="77777777" w:rsidR="00374D91" w:rsidRPr="00656749" w:rsidRDefault="00374D91" w:rsidP="00700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749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502" w:type="dxa"/>
          </w:tcPr>
          <w:p w14:paraId="2E4F7E9B" w14:textId="77777777" w:rsidR="00374D91" w:rsidRPr="00656749" w:rsidRDefault="00374D91" w:rsidP="00700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749"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700FF6" w:rsidRPr="00656749" w14:paraId="42ACD2B8" w14:textId="77777777" w:rsidTr="00A37F3F">
        <w:tc>
          <w:tcPr>
            <w:tcW w:w="541" w:type="dxa"/>
          </w:tcPr>
          <w:p w14:paraId="5FAA0014" w14:textId="77777777" w:rsidR="00374D91" w:rsidRPr="00656749" w:rsidRDefault="00374D91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17D1F7AE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3806" w:type="dxa"/>
          </w:tcPr>
          <w:p w14:paraId="6D177DB7" w14:textId="77777777" w:rsidR="00374D91" w:rsidRDefault="00374D91">
            <w:pPr>
              <w:rPr>
                <w:rFonts w:ascii="Times New Roman" w:hAnsi="Times New Roman" w:cs="Times New Roman"/>
              </w:rPr>
            </w:pPr>
            <w:r w:rsidRPr="00BC4A93">
              <w:rPr>
                <w:rFonts w:ascii="Times New Roman" w:hAnsi="Times New Roman" w:cs="Times New Roman"/>
                <w:b/>
              </w:rPr>
              <w:t>Poznać przeszłość 1</w:t>
            </w:r>
            <w:r w:rsidRPr="00656749">
              <w:rPr>
                <w:rFonts w:ascii="Times New Roman" w:hAnsi="Times New Roman" w:cs="Times New Roman"/>
              </w:rPr>
              <w:t xml:space="preserve">. Podręcznik do historii dla liceum ogólnokształcącego </w:t>
            </w:r>
            <w:r w:rsidR="00683530">
              <w:rPr>
                <w:rFonts w:ascii="Times New Roman" w:hAnsi="Times New Roman" w:cs="Times New Roman"/>
              </w:rPr>
              <w:br/>
            </w:r>
            <w:r w:rsidRPr="00656749">
              <w:rPr>
                <w:rFonts w:ascii="Times New Roman" w:hAnsi="Times New Roman" w:cs="Times New Roman"/>
              </w:rPr>
              <w:t>i technikum. Zakres podstawowy.</w:t>
            </w:r>
          </w:p>
          <w:p w14:paraId="393EB577" w14:textId="77777777" w:rsidR="00756E4C" w:rsidRPr="00656749" w:rsidRDefault="0075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35C463EF" w14:textId="77777777" w:rsidR="00374D91" w:rsidRPr="00656749" w:rsidRDefault="00374D91" w:rsidP="00374D9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Pawlak Marcin, Szweda Adam </w:t>
            </w:r>
          </w:p>
        </w:tc>
        <w:tc>
          <w:tcPr>
            <w:tcW w:w="1502" w:type="dxa"/>
          </w:tcPr>
          <w:p w14:paraId="4A3A8929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5B42625D" w14:textId="77777777" w:rsidTr="00A37F3F">
        <w:tc>
          <w:tcPr>
            <w:tcW w:w="541" w:type="dxa"/>
          </w:tcPr>
          <w:p w14:paraId="7B1CBB1A" w14:textId="77777777" w:rsidR="00374D91" w:rsidRPr="00656749" w:rsidRDefault="00374D91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1842C19E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3806" w:type="dxa"/>
          </w:tcPr>
          <w:p w14:paraId="540A96E6" w14:textId="77777777" w:rsidR="00374D91" w:rsidRPr="00656749" w:rsidRDefault="0036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NOWE </w:t>
            </w:r>
            <w:r w:rsidR="00374D91" w:rsidRPr="00BC4A93">
              <w:rPr>
                <w:rFonts w:ascii="Times New Roman" w:hAnsi="Times New Roman" w:cs="Times New Roman"/>
                <w:b/>
              </w:rPr>
              <w:t>Ponad słowami. Klasa 1</w:t>
            </w:r>
            <w:r w:rsidR="00374D91" w:rsidRPr="00656749">
              <w:rPr>
                <w:rFonts w:ascii="Times New Roman" w:hAnsi="Times New Roman" w:cs="Times New Roman"/>
              </w:rPr>
              <w:t xml:space="preserve"> </w:t>
            </w:r>
            <w:r w:rsidR="00374D91" w:rsidRPr="00BC4A93">
              <w:rPr>
                <w:rFonts w:ascii="Times New Roman" w:hAnsi="Times New Roman" w:cs="Times New Roman"/>
                <w:b/>
              </w:rPr>
              <w:t>część 1.</w:t>
            </w:r>
            <w:r w:rsidR="00374D91" w:rsidRPr="00656749">
              <w:rPr>
                <w:rFonts w:ascii="Times New Roman" w:hAnsi="Times New Roman" w:cs="Times New Roman"/>
              </w:rPr>
              <w:t xml:space="preserve"> Podręcznik do języka polskiego dla liceum ogólnokształcącego i technikum. Zakres podstawowy i rozszerzony. </w:t>
            </w:r>
          </w:p>
          <w:p w14:paraId="354BE0DA" w14:textId="77777777" w:rsidR="00374D91" w:rsidRPr="00656749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  <w:p w14:paraId="3AFDE93B" w14:textId="77777777" w:rsidR="00756E4C" w:rsidRDefault="00756E4C">
            <w:pPr>
              <w:rPr>
                <w:rFonts w:ascii="Times New Roman" w:hAnsi="Times New Roman" w:cs="Times New Roman"/>
                <w:b/>
              </w:rPr>
            </w:pPr>
          </w:p>
          <w:p w14:paraId="39E954B3" w14:textId="77777777" w:rsidR="00374D91" w:rsidRDefault="0036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NOWE </w:t>
            </w:r>
            <w:r w:rsidR="00374D91" w:rsidRPr="00BC4A93">
              <w:rPr>
                <w:rFonts w:ascii="Times New Roman" w:hAnsi="Times New Roman" w:cs="Times New Roman"/>
                <w:b/>
              </w:rPr>
              <w:t>Ponad słowami. Klasa 1 część 2.</w:t>
            </w:r>
            <w:r w:rsidR="00374D91" w:rsidRPr="00656749">
              <w:rPr>
                <w:rFonts w:ascii="Times New Roman" w:hAnsi="Times New Roman" w:cs="Times New Roman"/>
              </w:rPr>
              <w:t xml:space="preserve"> Podręcznik do języka polskiego dla liceum ogólnokształcącego i technikum. Zakres podstawowy i rozszerzony</w:t>
            </w:r>
          </w:p>
          <w:p w14:paraId="47632FD1" w14:textId="77777777" w:rsidR="00756E4C" w:rsidRPr="00656749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432E4822" w14:textId="77777777" w:rsidR="008864AA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Chmiel Małgorzata, Cisowska Anna, Kościerzyńska Joanna </w:t>
            </w:r>
          </w:p>
          <w:p w14:paraId="619206B5" w14:textId="77777777" w:rsidR="008864AA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Kusy Helena, </w:t>
            </w:r>
          </w:p>
          <w:p w14:paraId="3A183D19" w14:textId="77777777" w:rsidR="00374D91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Wróblewska Aleksandra </w:t>
            </w:r>
          </w:p>
          <w:p w14:paraId="4EECBEC6" w14:textId="77777777" w:rsidR="00756E4C" w:rsidRDefault="00756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F91D6" w14:textId="77777777" w:rsidR="00756E4C" w:rsidRDefault="00756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AABC3" w14:textId="77777777" w:rsidR="008864AA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Chmiel Małgorzata, Cisowska Anna, Kościerzyńska Joanna </w:t>
            </w:r>
          </w:p>
          <w:p w14:paraId="334C3CC5" w14:textId="77777777" w:rsidR="008864AA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Kusy Helena, </w:t>
            </w:r>
          </w:p>
          <w:p w14:paraId="0EC41EBF" w14:textId="77777777" w:rsidR="008864AA" w:rsidRPr="00FC149A" w:rsidRDefault="0037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 xml:space="preserve">Równy Anna, </w:t>
            </w:r>
          </w:p>
          <w:p w14:paraId="14DC3C50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  <w:r w:rsidRPr="00FC149A">
              <w:rPr>
                <w:rFonts w:ascii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1502" w:type="dxa"/>
          </w:tcPr>
          <w:p w14:paraId="60028202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3E6262C4" w14:textId="77777777" w:rsidTr="00A37F3F">
        <w:tc>
          <w:tcPr>
            <w:tcW w:w="541" w:type="dxa"/>
          </w:tcPr>
          <w:p w14:paraId="1CC4693F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36065919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3806" w:type="dxa"/>
          </w:tcPr>
          <w:p w14:paraId="2C94EB4D" w14:textId="77777777" w:rsidR="00700FF6" w:rsidRDefault="0075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NOWA T</w:t>
            </w:r>
            <w:r w:rsidR="00700FF6" w:rsidRPr="00BC4A93">
              <w:rPr>
                <w:rFonts w:ascii="Times New Roman" w:hAnsi="Times New Roman" w:cs="Times New Roman"/>
                <w:b/>
              </w:rPr>
              <w:t>o jest chemia 1.</w:t>
            </w:r>
            <w:r w:rsidR="00700FF6" w:rsidRPr="00656749">
              <w:rPr>
                <w:rFonts w:ascii="Times New Roman" w:hAnsi="Times New Roman" w:cs="Times New Roman"/>
              </w:rPr>
              <w:t xml:space="preserve"> Chemia ogólna i nieorganiczna. Zakres podstawowy. Podręcznik ze zbiorem zadań</w:t>
            </w:r>
          </w:p>
          <w:p w14:paraId="6813ACEE" w14:textId="77777777" w:rsidR="00756E4C" w:rsidRPr="00656749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55DE1CFF" w14:textId="77777777" w:rsidR="00700FF6" w:rsidRPr="00A07B8E" w:rsidRDefault="00700FF6">
            <w:pPr>
              <w:rPr>
                <w:rFonts w:ascii="Times New Roman" w:hAnsi="Times New Roman" w:cs="Times New Roman"/>
                <w:lang w:val="en-US"/>
              </w:rPr>
            </w:pPr>
            <w:r w:rsidRPr="00A07B8E">
              <w:rPr>
                <w:rFonts w:ascii="Times New Roman" w:hAnsi="Times New Roman" w:cs="Times New Roman"/>
                <w:lang w:val="en-US"/>
              </w:rPr>
              <w:t xml:space="preserve">Hassa Romuald, </w:t>
            </w:r>
          </w:p>
          <w:p w14:paraId="450B4A1D" w14:textId="77777777" w:rsidR="00700FF6" w:rsidRPr="00A07B8E" w:rsidRDefault="00700FF6">
            <w:pPr>
              <w:rPr>
                <w:rFonts w:ascii="Times New Roman" w:hAnsi="Times New Roman" w:cs="Times New Roman"/>
                <w:lang w:val="en-US"/>
              </w:rPr>
            </w:pPr>
            <w:r w:rsidRPr="00A07B8E">
              <w:rPr>
                <w:rFonts w:ascii="Times New Roman" w:hAnsi="Times New Roman" w:cs="Times New Roman"/>
                <w:lang w:val="en-US"/>
              </w:rPr>
              <w:t>Mrzigod Aleksandra, Mrzigod Janusz</w:t>
            </w:r>
          </w:p>
        </w:tc>
        <w:tc>
          <w:tcPr>
            <w:tcW w:w="1502" w:type="dxa"/>
          </w:tcPr>
          <w:p w14:paraId="5D270E74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2DBE0D2A" w14:textId="77777777" w:rsidTr="00A37F3F">
        <w:tc>
          <w:tcPr>
            <w:tcW w:w="541" w:type="dxa"/>
          </w:tcPr>
          <w:p w14:paraId="5F73BEE3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766EE174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3806" w:type="dxa"/>
          </w:tcPr>
          <w:p w14:paraId="16CC1AED" w14:textId="77777777" w:rsidR="00700FF6" w:rsidRDefault="0075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NOWE </w:t>
            </w:r>
            <w:r w:rsidR="00700FF6" w:rsidRPr="00BC4A93">
              <w:rPr>
                <w:rFonts w:ascii="Times New Roman" w:hAnsi="Times New Roman" w:cs="Times New Roman"/>
                <w:b/>
              </w:rPr>
              <w:t>Oblicza geografii 1.</w:t>
            </w:r>
            <w:r w:rsidR="00700FF6" w:rsidRPr="00656749">
              <w:rPr>
                <w:rFonts w:ascii="Times New Roman" w:hAnsi="Times New Roman" w:cs="Times New Roman"/>
              </w:rPr>
              <w:t xml:space="preserve"> Podręcznik dla liceum ogólnokształcącego i technikum. Zakres podstawowy</w:t>
            </w:r>
          </w:p>
          <w:p w14:paraId="2F31AC46" w14:textId="77777777" w:rsidR="00756E4C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  <w:p w14:paraId="1FAAB96C" w14:textId="77777777" w:rsidR="00F21CE5" w:rsidRDefault="00F2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</w:t>
            </w:r>
          </w:p>
          <w:p w14:paraId="73981C5A" w14:textId="77777777" w:rsidR="00F21CE5" w:rsidRPr="00656749" w:rsidRDefault="00F21CE5" w:rsidP="00F21CE5">
            <w:pPr>
              <w:rPr>
                <w:rFonts w:ascii="Times New Roman" w:hAnsi="Times New Roman" w:cs="Times New Roman"/>
              </w:rPr>
            </w:pPr>
            <w:r w:rsidRPr="00F21CE5">
              <w:rPr>
                <w:rFonts w:ascii="Times New Roman" w:hAnsi="Times New Roman" w:cs="Times New Roman"/>
              </w:rPr>
              <w:t xml:space="preserve">Oblicza geografii 1. Podręcznik dla liceum ogólnokształcącego i technikum. Zakres podstawowy. Szkoły ponadpodstawowe. </w:t>
            </w:r>
          </w:p>
        </w:tc>
        <w:tc>
          <w:tcPr>
            <w:tcW w:w="2634" w:type="dxa"/>
          </w:tcPr>
          <w:p w14:paraId="2D84AAC6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Malarz Roman, </w:t>
            </w:r>
          </w:p>
          <w:p w14:paraId="55982DFE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Więckowski Marek</w:t>
            </w:r>
          </w:p>
        </w:tc>
        <w:tc>
          <w:tcPr>
            <w:tcW w:w="1502" w:type="dxa"/>
          </w:tcPr>
          <w:p w14:paraId="4A294EBA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01680C75" w14:textId="77777777" w:rsidTr="00A37F3F">
        <w:tc>
          <w:tcPr>
            <w:tcW w:w="541" w:type="dxa"/>
          </w:tcPr>
          <w:p w14:paraId="6F0BC4B2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3185C299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3806" w:type="dxa"/>
          </w:tcPr>
          <w:p w14:paraId="73872AA4" w14:textId="77777777" w:rsidR="00656749" w:rsidRDefault="008D5288" w:rsidP="00A07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NOWA </w:t>
            </w:r>
            <w:r w:rsidR="00700FF6" w:rsidRPr="00BC4A93">
              <w:rPr>
                <w:rFonts w:ascii="Times New Roman" w:hAnsi="Times New Roman" w:cs="Times New Roman"/>
                <w:b/>
              </w:rPr>
              <w:t>Biologia na czasie 1.</w:t>
            </w:r>
            <w:r w:rsidR="00700FF6" w:rsidRPr="00656749">
              <w:rPr>
                <w:rFonts w:ascii="Times New Roman" w:hAnsi="Times New Roman" w:cs="Times New Roman"/>
              </w:rPr>
              <w:t xml:space="preserve"> Podręcznik dla liceum ogólnokształcącego i technikum, poziom podstawowy.</w:t>
            </w:r>
          </w:p>
          <w:p w14:paraId="237BC539" w14:textId="77777777" w:rsidR="00756E4C" w:rsidRPr="00A07B8E" w:rsidRDefault="00756E4C" w:rsidP="00A07B8E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5E49E80F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Helmin Anna, </w:t>
            </w:r>
          </w:p>
          <w:p w14:paraId="545864CF" w14:textId="77777777" w:rsidR="00700FF6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Holeczek Jolanta</w:t>
            </w:r>
          </w:p>
          <w:p w14:paraId="5E203F7A" w14:textId="77777777" w:rsidR="00656749" w:rsidRDefault="00656749">
            <w:pPr>
              <w:rPr>
                <w:rFonts w:ascii="Times New Roman" w:hAnsi="Times New Roman" w:cs="Times New Roman"/>
              </w:rPr>
            </w:pPr>
          </w:p>
          <w:p w14:paraId="163002D7" w14:textId="77777777" w:rsidR="00656749" w:rsidRPr="00656749" w:rsidRDefault="0065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AE9AB93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229DBA34" w14:textId="77777777" w:rsidTr="00A37F3F">
        <w:tc>
          <w:tcPr>
            <w:tcW w:w="541" w:type="dxa"/>
          </w:tcPr>
          <w:p w14:paraId="0FB2A71E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53C1EFBB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3806" w:type="dxa"/>
          </w:tcPr>
          <w:p w14:paraId="5216C95D" w14:textId="77777777" w:rsidR="00700FF6" w:rsidRPr="00656749" w:rsidRDefault="00700FF6">
            <w:pPr>
              <w:rPr>
                <w:rFonts w:ascii="Times New Roman" w:hAnsi="Times New Roman" w:cs="Times New Roman"/>
                <w:lang w:val="en-US"/>
              </w:rPr>
            </w:pPr>
            <w:r w:rsidRPr="00BC4A93">
              <w:rPr>
                <w:rFonts w:ascii="Times New Roman" w:hAnsi="Times New Roman" w:cs="Times New Roman"/>
                <w:b/>
                <w:lang w:val="en-US"/>
              </w:rPr>
              <w:t>New Enterprise A2. Student's Book</w:t>
            </w:r>
            <w:r w:rsidRPr="0065674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4F37D0A6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(tylko podręcznik)</w:t>
            </w:r>
          </w:p>
        </w:tc>
        <w:tc>
          <w:tcPr>
            <w:tcW w:w="2634" w:type="dxa"/>
          </w:tcPr>
          <w:p w14:paraId="2B4C3E4E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Dooley Jenny</w:t>
            </w:r>
          </w:p>
        </w:tc>
        <w:tc>
          <w:tcPr>
            <w:tcW w:w="1502" w:type="dxa"/>
          </w:tcPr>
          <w:p w14:paraId="26FF138C" w14:textId="77777777" w:rsidR="00700FF6" w:rsidRPr="00656749" w:rsidRDefault="00A55011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Express Publishing</w:t>
            </w:r>
          </w:p>
        </w:tc>
      </w:tr>
      <w:tr w:rsidR="00700FF6" w:rsidRPr="00656749" w14:paraId="2D22B7D3" w14:textId="77777777" w:rsidTr="00A37F3F">
        <w:tc>
          <w:tcPr>
            <w:tcW w:w="541" w:type="dxa"/>
          </w:tcPr>
          <w:p w14:paraId="17FD164A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634CCD9A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3806" w:type="dxa"/>
          </w:tcPr>
          <w:p w14:paraId="14787A0B" w14:textId="77777777" w:rsidR="00700FF6" w:rsidRPr="001457BF" w:rsidRDefault="001457BF" w:rsidP="00A5501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Exakt plus 1</w:t>
            </w:r>
            <w:r w:rsidR="00A55011"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podręcznik do języka niemieckiego</w:t>
            </w:r>
            <w:r w:rsidR="00A55011" w:rsidRPr="0065674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457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Exakt plus 1</w:t>
            </w:r>
            <w:r w:rsidR="00A55011"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zeszyt ćwiczeń do języka niemieckiego</w:t>
            </w:r>
          </w:p>
        </w:tc>
        <w:tc>
          <w:tcPr>
            <w:tcW w:w="2634" w:type="dxa"/>
          </w:tcPr>
          <w:p w14:paraId="6CEEBD74" w14:textId="77777777" w:rsidR="00A55011" w:rsidRPr="00656749" w:rsidRDefault="001457BF" w:rsidP="0014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502" w:type="dxa"/>
          </w:tcPr>
          <w:p w14:paraId="1DE6F398" w14:textId="77777777" w:rsidR="001457BF" w:rsidRDefault="00A55011" w:rsidP="001457B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Wydawnictwo </w:t>
            </w:r>
          </w:p>
          <w:p w14:paraId="401BC9C9" w14:textId="77777777" w:rsidR="001457BF" w:rsidRPr="00656749" w:rsidRDefault="001457BF" w:rsidP="0014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KLETT</w:t>
            </w:r>
          </w:p>
          <w:p w14:paraId="05190D5F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</w:p>
        </w:tc>
      </w:tr>
      <w:tr w:rsidR="00700FF6" w:rsidRPr="00656749" w14:paraId="3FD445D3" w14:textId="77777777" w:rsidTr="00A37F3F">
        <w:tc>
          <w:tcPr>
            <w:tcW w:w="541" w:type="dxa"/>
          </w:tcPr>
          <w:p w14:paraId="27F2E9FA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2D06EADF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3806" w:type="dxa"/>
          </w:tcPr>
          <w:p w14:paraId="7D6D38B0" w14:textId="77777777" w:rsidR="00700FF6" w:rsidRDefault="0075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NOWA </w:t>
            </w:r>
            <w:r w:rsidR="00700FF6" w:rsidRPr="00BC4A93">
              <w:rPr>
                <w:rFonts w:ascii="Times New Roman" w:hAnsi="Times New Roman" w:cs="Times New Roman"/>
                <w:b/>
              </w:rPr>
              <w:t>MATeMAtyka 1.</w:t>
            </w:r>
            <w:r w:rsidR="00700FF6" w:rsidRPr="00656749">
              <w:rPr>
                <w:rFonts w:ascii="Times New Roman" w:hAnsi="Times New Roman" w:cs="Times New Roman"/>
              </w:rPr>
              <w:t xml:space="preserve"> Podr</w:t>
            </w:r>
            <w:r>
              <w:rPr>
                <w:rFonts w:ascii="Times New Roman" w:hAnsi="Times New Roman" w:cs="Times New Roman"/>
              </w:rPr>
              <w:t xml:space="preserve">ęcznik do matematyki dla liceum </w:t>
            </w:r>
            <w:r w:rsidR="00700FF6" w:rsidRPr="00656749">
              <w:rPr>
                <w:rFonts w:ascii="Times New Roman" w:hAnsi="Times New Roman" w:cs="Times New Roman"/>
              </w:rPr>
              <w:t>ogólnokształcącego i technikum. Zakres podstawowy.</w:t>
            </w:r>
          </w:p>
          <w:p w14:paraId="6224A34F" w14:textId="77777777" w:rsidR="001457BF" w:rsidRPr="00656749" w:rsidRDefault="0014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3299F2C7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Babiański Wojciech, Chańko Lech, Janowicz Jerzy, Ponczek Dorota, Wej Karolina</w:t>
            </w:r>
          </w:p>
        </w:tc>
        <w:tc>
          <w:tcPr>
            <w:tcW w:w="1502" w:type="dxa"/>
          </w:tcPr>
          <w:p w14:paraId="57039768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01370DE4" w14:textId="77777777" w:rsidTr="00A37F3F">
        <w:tc>
          <w:tcPr>
            <w:tcW w:w="541" w:type="dxa"/>
          </w:tcPr>
          <w:p w14:paraId="4D878FB6" w14:textId="77777777" w:rsidR="00374D91" w:rsidRPr="00656749" w:rsidRDefault="00374D91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64A10DB6" w14:textId="77777777" w:rsidR="00374D91" w:rsidRPr="00656749" w:rsidRDefault="005B0B14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Język rosyjski</w:t>
            </w:r>
          </w:p>
        </w:tc>
        <w:tc>
          <w:tcPr>
            <w:tcW w:w="3806" w:type="dxa"/>
          </w:tcPr>
          <w:p w14:paraId="1197DBBB" w14:textId="77777777" w:rsidR="00B46271" w:rsidRPr="00B46271" w:rsidRDefault="00B46271" w:rsidP="00B4627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#russkij jazyk 1. </w:t>
            </w:r>
            <w:r w:rsidRPr="00B4627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Podręcznik</w:t>
            </w:r>
          </w:p>
          <w:p w14:paraId="09D55BE5" w14:textId="77777777" w:rsidR="00374D91" w:rsidRPr="00B46271" w:rsidRDefault="00B46271">
            <w:pPr>
              <w:rPr>
                <w:rFonts w:ascii="Times New Roman" w:hAnsi="Times New Roman" w:cs="Times New Roman"/>
              </w:rPr>
            </w:pP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#russkij jazyk 1.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Pr="00B4627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2634" w:type="dxa"/>
          </w:tcPr>
          <w:p w14:paraId="59331431" w14:textId="77777777" w:rsidR="00B46271" w:rsidRPr="00B46271" w:rsidRDefault="00B46271" w:rsidP="00B462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Justyna Deczewska</w:t>
            </w:r>
          </w:p>
          <w:p w14:paraId="179A77E4" w14:textId="77777777" w:rsidR="00B46271" w:rsidRPr="00B46271" w:rsidRDefault="00B46271" w:rsidP="00B462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Paulina Słupek</w:t>
            </w:r>
          </w:p>
          <w:p w14:paraId="1BF6225F" w14:textId="77777777" w:rsidR="00374D91" w:rsidRPr="00656749" w:rsidRDefault="00374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C91675C" w14:textId="77777777" w:rsidR="00374D91" w:rsidRPr="00656749" w:rsidRDefault="00B4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Klett</w:t>
            </w:r>
          </w:p>
        </w:tc>
      </w:tr>
      <w:tr w:rsidR="00700FF6" w:rsidRPr="00656749" w14:paraId="034BC443" w14:textId="77777777" w:rsidTr="00A37F3F">
        <w:tc>
          <w:tcPr>
            <w:tcW w:w="541" w:type="dxa"/>
          </w:tcPr>
          <w:p w14:paraId="381C92A9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3B332507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3806" w:type="dxa"/>
          </w:tcPr>
          <w:p w14:paraId="3420555C" w14:textId="77777777" w:rsidR="00700FF6" w:rsidRDefault="0075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NOWE </w:t>
            </w:r>
            <w:r w:rsidR="00700FF6" w:rsidRPr="00BC4A93">
              <w:rPr>
                <w:rFonts w:ascii="Times New Roman" w:hAnsi="Times New Roman" w:cs="Times New Roman"/>
                <w:b/>
              </w:rPr>
              <w:t>Odkryć fizykę 1.</w:t>
            </w:r>
            <w:r w:rsidR="00700FF6" w:rsidRPr="00656749">
              <w:rPr>
                <w:rFonts w:ascii="Times New Roman" w:hAnsi="Times New Roman" w:cs="Times New Roman"/>
              </w:rPr>
              <w:t xml:space="preserve"> Podręcznik ze zbiorem zadań do liceum ogólnokształcącego i technikum. Zakres podstawowy</w:t>
            </w:r>
          </w:p>
          <w:p w14:paraId="57777FC4" w14:textId="77777777" w:rsidR="00756E4C" w:rsidRPr="00656749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1E6D57C6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Braun Marcin, </w:t>
            </w:r>
          </w:p>
          <w:p w14:paraId="63CD0B0A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Śliwa Weronika</w:t>
            </w:r>
          </w:p>
        </w:tc>
        <w:tc>
          <w:tcPr>
            <w:tcW w:w="1502" w:type="dxa"/>
          </w:tcPr>
          <w:p w14:paraId="4C2D5CBE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516D607F" w14:textId="77777777" w:rsidTr="00A37F3F">
        <w:tc>
          <w:tcPr>
            <w:tcW w:w="541" w:type="dxa"/>
          </w:tcPr>
          <w:p w14:paraId="0CB4ECA6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13E75987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Edukacja do bezpieczeństwa </w:t>
            </w:r>
          </w:p>
        </w:tc>
        <w:tc>
          <w:tcPr>
            <w:tcW w:w="3806" w:type="dxa"/>
          </w:tcPr>
          <w:p w14:paraId="2D624383" w14:textId="77777777" w:rsidR="00700FF6" w:rsidRDefault="00700FF6">
            <w:pPr>
              <w:rPr>
                <w:rFonts w:ascii="Times New Roman" w:hAnsi="Times New Roman" w:cs="Times New Roman"/>
              </w:rPr>
            </w:pPr>
            <w:r w:rsidRPr="00BC4A93">
              <w:rPr>
                <w:rFonts w:ascii="Times New Roman" w:hAnsi="Times New Roman" w:cs="Times New Roman"/>
                <w:b/>
              </w:rPr>
              <w:t>Żyję i działam bezpiecznie.</w:t>
            </w:r>
            <w:r w:rsidRPr="00656749">
              <w:rPr>
                <w:rFonts w:ascii="Times New Roman" w:hAnsi="Times New Roman" w:cs="Times New Roman"/>
              </w:rPr>
              <w:t xml:space="preserve"> Podręcznik do edukacji dla bezpieczeństwa dla liceum ogólnokształcącego i technikum.</w:t>
            </w:r>
          </w:p>
          <w:p w14:paraId="2DC4BB04" w14:textId="77777777" w:rsidR="00756E4C" w:rsidRPr="00656749" w:rsidRDefault="00756E4C">
            <w:pPr>
              <w:rPr>
                <w:rFonts w:ascii="Times New Roman" w:hAnsi="Times New Roman" w:cs="Times New Roman"/>
              </w:rPr>
            </w:pPr>
            <w:r w:rsidRPr="00756E4C">
              <w:rPr>
                <w:rFonts w:ascii="Times New Roman" w:hAnsi="Times New Roman" w:cs="Times New Roman"/>
              </w:rPr>
              <w:t>Edycja 2024</w:t>
            </w:r>
          </w:p>
        </w:tc>
        <w:tc>
          <w:tcPr>
            <w:tcW w:w="2634" w:type="dxa"/>
          </w:tcPr>
          <w:p w14:paraId="6F47500B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Słoma Jarosław</w:t>
            </w:r>
          </w:p>
        </w:tc>
        <w:tc>
          <w:tcPr>
            <w:tcW w:w="1502" w:type="dxa"/>
          </w:tcPr>
          <w:p w14:paraId="1DD6B869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7739F670" w14:textId="77777777" w:rsidTr="00A37F3F">
        <w:tc>
          <w:tcPr>
            <w:tcW w:w="541" w:type="dxa"/>
          </w:tcPr>
          <w:p w14:paraId="6C1BC57F" w14:textId="77777777" w:rsidR="00700FF6" w:rsidRPr="00656749" w:rsidRDefault="00700FF6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00747F6B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Plastyka </w:t>
            </w:r>
          </w:p>
        </w:tc>
        <w:tc>
          <w:tcPr>
            <w:tcW w:w="3806" w:type="dxa"/>
          </w:tcPr>
          <w:p w14:paraId="1048DD1A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BC4A93">
              <w:rPr>
                <w:rFonts w:ascii="Times New Roman" w:hAnsi="Times New Roman" w:cs="Times New Roman"/>
                <w:b/>
              </w:rPr>
              <w:t>Spotkania ze sztuką.</w:t>
            </w:r>
            <w:r w:rsidRPr="00656749">
              <w:rPr>
                <w:rFonts w:ascii="Times New Roman" w:hAnsi="Times New Roman" w:cs="Times New Roman"/>
              </w:rPr>
              <w:t xml:space="preserve"> Podręcznik do plastyki dla liceum ogólnokształcącego i technikum.</w:t>
            </w:r>
          </w:p>
        </w:tc>
        <w:tc>
          <w:tcPr>
            <w:tcW w:w="2634" w:type="dxa"/>
          </w:tcPr>
          <w:p w14:paraId="5656EEE2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Mrozkowiak Natalia, Ipczyńska Marta</w:t>
            </w:r>
          </w:p>
        </w:tc>
        <w:tc>
          <w:tcPr>
            <w:tcW w:w="1502" w:type="dxa"/>
          </w:tcPr>
          <w:p w14:paraId="60174188" w14:textId="77777777" w:rsidR="00700FF6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Nowa Era</w:t>
            </w:r>
          </w:p>
        </w:tc>
      </w:tr>
      <w:tr w:rsidR="00700FF6" w:rsidRPr="00656749" w14:paraId="23FDD67E" w14:textId="77777777" w:rsidTr="00A37F3F">
        <w:tc>
          <w:tcPr>
            <w:tcW w:w="541" w:type="dxa"/>
          </w:tcPr>
          <w:p w14:paraId="05B02672" w14:textId="77777777" w:rsidR="00374D91" w:rsidRPr="00656749" w:rsidRDefault="00374D91" w:rsidP="00374D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14:paraId="51BF8B5A" w14:textId="77777777" w:rsidR="00374D91" w:rsidRPr="00656749" w:rsidRDefault="00700FF6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Religia </w:t>
            </w:r>
          </w:p>
        </w:tc>
        <w:tc>
          <w:tcPr>
            <w:tcW w:w="3806" w:type="dxa"/>
          </w:tcPr>
          <w:p w14:paraId="3C51CE6B" w14:textId="77777777" w:rsidR="00374D91" w:rsidRPr="00656749" w:rsidRDefault="008864AA">
            <w:pPr>
              <w:rPr>
                <w:rFonts w:ascii="Times New Roman" w:hAnsi="Times New Roman" w:cs="Times New Roman"/>
              </w:rPr>
            </w:pPr>
            <w:r w:rsidRPr="00BC4A93">
              <w:rPr>
                <w:rFonts w:ascii="Times New Roman" w:hAnsi="Times New Roman" w:cs="Times New Roman"/>
                <w:b/>
              </w:rPr>
              <w:t>Szczęśliwi, którzy żyją wolnością.</w:t>
            </w:r>
            <w:r w:rsidRPr="00656749">
              <w:rPr>
                <w:rFonts w:ascii="Times New Roman" w:hAnsi="Times New Roman" w:cs="Times New Roman"/>
              </w:rPr>
              <w:t xml:space="preserve"> Podręcznik do religii dla klasy 1 liceum i technikum.</w:t>
            </w:r>
          </w:p>
        </w:tc>
        <w:tc>
          <w:tcPr>
            <w:tcW w:w="2634" w:type="dxa"/>
          </w:tcPr>
          <w:p w14:paraId="2968A6BB" w14:textId="77777777" w:rsidR="005B0B14" w:rsidRPr="00656749" w:rsidRDefault="005B0B14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 xml:space="preserve">Mielnicki Krzysztof, </w:t>
            </w:r>
          </w:p>
          <w:p w14:paraId="2ED10ED4" w14:textId="77777777" w:rsidR="00374D91" w:rsidRPr="00656749" w:rsidRDefault="005B0B14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Kondrak Elżbieta, Parszewska Ewelina</w:t>
            </w:r>
          </w:p>
        </w:tc>
        <w:tc>
          <w:tcPr>
            <w:tcW w:w="1502" w:type="dxa"/>
          </w:tcPr>
          <w:p w14:paraId="2532AC04" w14:textId="77777777" w:rsidR="00374D91" w:rsidRPr="00656749" w:rsidRDefault="005B0B14">
            <w:pPr>
              <w:rPr>
                <w:rFonts w:ascii="Times New Roman" w:hAnsi="Times New Roman" w:cs="Times New Roman"/>
              </w:rPr>
            </w:pPr>
            <w:r w:rsidRPr="00656749">
              <w:rPr>
                <w:rFonts w:ascii="Times New Roman" w:hAnsi="Times New Roman" w:cs="Times New Roman"/>
              </w:rPr>
              <w:t>Jedność</w:t>
            </w:r>
          </w:p>
        </w:tc>
      </w:tr>
    </w:tbl>
    <w:p w14:paraId="4924AE37" w14:textId="77777777" w:rsidR="00B95009" w:rsidRPr="00656749" w:rsidRDefault="00B95009">
      <w:pPr>
        <w:rPr>
          <w:rFonts w:ascii="Times New Roman" w:hAnsi="Times New Roman" w:cs="Times New Roman"/>
        </w:rPr>
      </w:pPr>
    </w:p>
    <w:sectPr w:rsidR="00B95009" w:rsidRPr="00656749" w:rsidSect="00DC4A5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6ED5"/>
    <w:multiLevelType w:val="hybridMultilevel"/>
    <w:tmpl w:val="5426A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B0352"/>
    <w:multiLevelType w:val="multilevel"/>
    <w:tmpl w:val="1F1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51873"/>
    <w:multiLevelType w:val="hybridMultilevel"/>
    <w:tmpl w:val="994C9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07436">
    <w:abstractNumId w:val="2"/>
  </w:num>
  <w:num w:numId="2" w16cid:durableId="1591426798">
    <w:abstractNumId w:val="0"/>
  </w:num>
  <w:num w:numId="3" w16cid:durableId="120274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91"/>
    <w:rsid w:val="000A63AD"/>
    <w:rsid w:val="00113E2C"/>
    <w:rsid w:val="001457BF"/>
    <w:rsid w:val="001E0CD5"/>
    <w:rsid w:val="002F19EC"/>
    <w:rsid w:val="003653B5"/>
    <w:rsid w:val="00374D91"/>
    <w:rsid w:val="003B653F"/>
    <w:rsid w:val="004560B4"/>
    <w:rsid w:val="004B455B"/>
    <w:rsid w:val="005862B5"/>
    <w:rsid w:val="005B0B14"/>
    <w:rsid w:val="00640A50"/>
    <w:rsid w:val="00656749"/>
    <w:rsid w:val="00683530"/>
    <w:rsid w:val="006E560B"/>
    <w:rsid w:val="00700FF6"/>
    <w:rsid w:val="00756E4C"/>
    <w:rsid w:val="00874F53"/>
    <w:rsid w:val="008864AA"/>
    <w:rsid w:val="008D5288"/>
    <w:rsid w:val="00936E88"/>
    <w:rsid w:val="00A07B8E"/>
    <w:rsid w:val="00A37F3F"/>
    <w:rsid w:val="00A55011"/>
    <w:rsid w:val="00B46271"/>
    <w:rsid w:val="00B93E43"/>
    <w:rsid w:val="00B95009"/>
    <w:rsid w:val="00BC4A93"/>
    <w:rsid w:val="00C37D4C"/>
    <w:rsid w:val="00C606BC"/>
    <w:rsid w:val="00D42B46"/>
    <w:rsid w:val="00DC4A5B"/>
    <w:rsid w:val="00E93523"/>
    <w:rsid w:val="00F21CE5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1319"/>
  <w15:docId w15:val="{4B3FB561-A131-494F-BDFA-2E1188B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53F"/>
  </w:style>
  <w:style w:type="paragraph" w:styleId="Nagwek1">
    <w:name w:val="heading 1"/>
    <w:basedOn w:val="Normalny"/>
    <w:link w:val="Nagwek1Znak"/>
    <w:uiPriority w:val="9"/>
    <w:qFormat/>
    <w:rsid w:val="005B0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4D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B0B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6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Hanna Robaczewska</cp:lastModifiedBy>
  <cp:revision>10</cp:revision>
  <dcterms:created xsi:type="dcterms:W3CDTF">2024-06-24T11:29:00Z</dcterms:created>
  <dcterms:modified xsi:type="dcterms:W3CDTF">2025-07-12T10:08:00Z</dcterms:modified>
</cp:coreProperties>
</file>