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DE31" w14:textId="6515C4F3" w:rsidR="00722BD9" w:rsidRPr="001E6FA2" w:rsidRDefault="00722BD9" w:rsidP="006066B8">
      <w:pPr>
        <w:shd w:val="clear" w:color="auto" w:fill="CCC0D9" w:themeFill="accent4" w:themeFillTint="66"/>
        <w:spacing w:after="0"/>
        <w:jc w:val="center"/>
        <w:rPr>
          <w:rFonts w:ascii="Times New Roman" w:hAnsi="Times New Roman" w:cs="Times New Roman"/>
          <w:b/>
        </w:rPr>
      </w:pPr>
      <w:r w:rsidRPr="001E6FA2">
        <w:rPr>
          <w:rFonts w:ascii="Times New Roman" w:hAnsi="Times New Roman" w:cs="Times New Roman"/>
          <w:b/>
        </w:rPr>
        <w:t>Wykaz podręczników do klasy IV Liceum Ogólnokształcącego - 202</w:t>
      </w:r>
      <w:r w:rsidR="008D7F30">
        <w:rPr>
          <w:rFonts w:ascii="Times New Roman" w:hAnsi="Times New Roman" w:cs="Times New Roman"/>
          <w:b/>
        </w:rPr>
        <w:t>5</w:t>
      </w:r>
      <w:r w:rsidRPr="001E6FA2">
        <w:rPr>
          <w:rFonts w:ascii="Times New Roman" w:hAnsi="Times New Roman" w:cs="Times New Roman"/>
          <w:b/>
        </w:rPr>
        <w:t>/202</w:t>
      </w:r>
      <w:r w:rsidR="008D7F30">
        <w:rPr>
          <w:rFonts w:ascii="Times New Roman" w:hAnsi="Times New Roman" w:cs="Times New Roman"/>
          <w:b/>
        </w:rPr>
        <w:t>6</w:t>
      </w:r>
      <w:r w:rsidR="00476EB5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Ind w:w="374" w:type="dxa"/>
        <w:tblLayout w:type="fixed"/>
        <w:tblLook w:val="04A0" w:firstRow="1" w:lastRow="0" w:firstColumn="1" w:lastColumn="0" w:noHBand="0" w:noVBand="1"/>
      </w:tblPr>
      <w:tblGrid>
        <w:gridCol w:w="585"/>
        <w:gridCol w:w="1417"/>
        <w:gridCol w:w="4063"/>
        <w:gridCol w:w="2883"/>
        <w:gridCol w:w="1360"/>
      </w:tblGrid>
      <w:tr w:rsidR="00722BD9" w:rsidRPr="001E6FA2" w14:paraId="29A00771" w14:textId="77777777" w:rsidTr="006066B8">
        <w:tc>
          <w:tcPr>
            <w:tcW w:w="585" w:type="dxa"/>
          </w:tcPr>
          <w:p w14:paraId="2582E4D4" w14:textId="77777777" w:rsidR="00722BD9" w:rsidRPr="001E6FA2" w:rsidRDefault="006066B8" w:rsidP="00736B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17" w:type="dxa"/>
          </w:tcPr>
          <w:p w14:paraId="2991697E" w14:textId="77777777" w:rsidR="00722BD9" w:rsidRPr="001E6FA2" w:rsidRDefault="00722BD9" w:rsidP="0073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FA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063" w:type="dxa"/>
          </w:tcPr>
          <w:p w14:paraId="4A88BD65" w14:textId="77777777" w:rsidR="00722BD9" w:rsidRPr="001E6FA2" w:rsidRDefault="00722BD9" w:rsidP="0073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FA2">
              <w:rPr>
                <w:rFonts w:ascii="Times New Roman" w:hAnsi="Times New Roman" w:cs="Times New Roman"/>
                <w:b/>
              </w:rPr>
              <w:t>Podręcznik / ćwiczenia</w:t>
            </w:r>
          </w:p>
        </w:tc>
        <w:tc>
          <w:tcPr>
            <w:tcW w:w="2883" w:type="dxa"/>
          </w:tcPr>
          <w:p w14:paraId="7AD6B57D" w14:textId="77777777" w:rsidR="00722BD9" w:rsidRPr="001E6FA2" w:rsidRDefault="00722BD9" w:rsidP="0073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FA2">
              <w:rPr>
                <w:rFonts w:ascii="Times New Roman" w:hAnsi="Times New Roman" w:cs="Times New Roman"/>
                <w:b/>
              </w:rPr>
              <w:t>Autor</w:t>
            </w:r>
          </w:p>
        </w:tc>
        <w:tc>
          <w:tcPr>
            <w:tcW w:w="1360" w:type="dxa"/>
          </w:tcPr>
          <w:p w14:paraId="19FD6889" w14:textId="77777777" w:rsidR="00722BD9" w:rsidRPr="001E6FA2" w:rsidRDefault="00722BD9" w:rsidP="0073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FA2">
              <w:rPr>
                <w:rFonts w:ascii="Times New Roman" w:hAnsi="Times New Roman" w:cs="Times New Roman"/>
                <w:b/>
              </w:rPr>
              <w:t>Wydawca</w:t>
            </w:r>
          </w:p>
        </w:tc>
      </w:tr>
      <w:tr w:rsidR="00722BD9" w:rsidRPr="001E6FA2" w14:paraId="7C0DDDF3" w14:textId="77777777" w:rsidTr="006066B8">
        <w:tc>
          <w:tcPr>
            <w:tcW w:w="585" w:type="dxa"/>
          </w:tcPr>
          <w:p w14:paraId="7B4A5250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44C637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063" w:type="dxa"/>
          </w:tcPr>
          <w:p w14:paraId="02750F44" w14:textId="77777777" w:rsidR="00FD6485" w:rsidRPr="001E6FA2" w:rsidRDefault="00C15DB3" w:rsidP="00736BB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E6FA2">
              <w:rPr>
                <w:rFonts w:ascii="Times New Roman" w:hAnsi="Times New Roman" w:cs="Times New Roman"/>
                <w:b/>
                <w:color w:val="000000"/>
              </w:rPr>
              <w:t xml:space="preserve">Poznać przeszłość 4 </w:t>
            </w:r>
          </w:p>
          <w:p w14:paraId="5FD74ABD" w14:textId="77777777" w:rsidR="00FD6485" w:rsidRPr="001E6FA2" w:rsidRDefault="00C15DB3" w:rsidP="00736BB1">
            <w:pPr>
              <w:rPr>
                <w:rFonts w:ascii="Times New Roman" w:hAnsi="Times New Roman" w:cs="Times New Roman"/>
                <w:color w:val="000000"/>
              </w:rPr>
            </w:pPr>
            <w:r w:rsidRPr="001E6FA2">
              <w:rPr>
                <w:rFonts w:ascii="Times New Roman" w:hAnsi="Times New Roman" w:cs="Times New Roman"/>
                <w:color w:val="000000"/>
              </w:rPr>
              <w:t>Poznać prze</w:t>
            </w:r>
            <w:r w:rsidR="00FD6485" w:rsidRPr="001E6FA2">
              <w:rPr>
                <w:rFonts w:ascii="Times New Roman" w:hAnsi="Times New Roman" w:cs="Times New Roman"/>
                <w:color w:val="000000"/>
              </w:rPr>
              <w:t>szłość. Podręcznik do histo</w:t>
            </w:r>
            <w:r w:rsidRPr="001E6FA2">
              <w:rPr>
                <w:rFonts w:ascii="Times New Roman" w:hAnsi="Times New Roman" w:cs="Times New Roman"/>
                <w:color w:val="000000"/>
              </w:rPr>
              <w:t>rii dla liceum ogólno</w:t>
            </w:r>
            <w:r w:rsidR="00FD6485" w:rsidRPr="001E6FA2">
              <w:rPr>
                <w:rFonts w:ascii="Times New Roman" w:hAnsi="Times New Roman" w:cs="Times New Roman"/>
                <w:color w:val="000000"/>
              </w:rPr>
              <w:t>kształcącego i tech</w:t>
            </w:r>
            <w:r w:rsidRPr="001E6FA2">
              <w:rPr>
                <w:rFonts w:ascii="Times New Roman" w:hAnsi="Times New Roman" w:cs="Times New Roman"/>
                <w:color w:val="000000"/>
              </w:rPr>
              <w:t xml:space="preserve">nikum. Zakres podstawowy </w:t>
            </w:r>
          </w:p>
          <w:p w14:paraId="615B26DA" w14:textId="77777777" w:rsidR="00FD6485" w:rsidRPr="001E6FA2" w:rsidRDefault="00FD6485" w:rsidP="00736BB1">
            <w:pPr>
              <w:rPr>
                <w:rFonts w:ascii="Times New Roman" w:hAnsi="Times New Roman" w:cs="Times New Roman"/>
                <w:color w:val="000000"/>
              </w:rPr>
            </w:pPr>
          </w:p>
          <w:p w14:paraId="00EE6326" w14:textId="77777777" w:rsidR="00FD6485" w:rsidRPr="001E6FA2" w:rsidRDefault="00C15DB3" w:rsidP="00736BB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E6FA2">
              <w:rPr>
                <w:rFonts w:ascii="Times New Roman" w:hAnsi="Times New Roman" w:cs="Times New Roman"/>
                <w:b/>
                <w:color w:val="000000"/>
              </w:rPr>
              <w:t xml:space="preserve">Zrozumieć przeszłość 4 </w:t>
            </w:r>
          </w:p>
          <w:p w14:paraId="545E5623" w14:textId="77777777" w:rsidR="00722BD9" w:rsidRPr="001E6FA2" w:rsidRDefault="00C15DB3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  <w:color w:val="000000"/>
              </w:rPr>
              <w:t>Zrozum</w:t>
            </w:r>
            <w:r w:rsidR="00FD6485" w:rsidRPr="001E6FA2">
              <w:rPr>
                <w:rFonts w:ascii="Times New Roman" w:hAnsi="Times New Roman" w:cs="Times New Roman"/>
                <w:color w:val="000000"/>
              </w:rPr>
              <w:t>ieć przeszłość Podręcznik do hi</w:t>
            </w:r>
            <w:r w:rsidRPr="001E6FA2">
              <w:rPr>
                <w:rFonts w:ascii="Times New Roman" w:hAnsi="Times New Roman" w:cs="Times New Roman"/>
                <w:color w:val="000000"/>
              </w:rPr>
              <w:t>storii dla liceum ogólnokształcącego i technikum. Zakres rozszerzony</w:t>
            </w:r>
          </w:p>
        </w:tc>
        <w:tc>
          <w:tcPr>
            <w:tcW w:w="2883" w:type="dxa"/>
          </w:tcPr>
          <w:p w14:paraId="421B526F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  <w:p w14:paraId="2D3649D6" w14:textId="77777777" w:rsidR="00FD6485" w:rsidRPr="001E6FA2" w:rsidRDefault="00FD6485" w:rsidP="00736BB1">
            <w:pPr>
              <w:rPr>
                <w:rFonts w:ascii="Times New Roman" w:hAnsi="Times New Roman" w:cs="Times New Roman"/>
                <w:color w:val="000000"/>
              </w:rPr>
            </w:pPr>
            <w:r w:rsidRPr="001E6FA2">
              <w:rPr>
                <w:rFonts w:ascii="Times New Roman" w:hAnsi="Times New Roman" w:cs="Times New Roman"/>
                <w:color w:val="000000"/>
              </w:rPr>
              <w:t xml:space="preserve">Jarosław </w:t>
            </w:r>
            <w:proofErr w:type="spellStart"/>
            <w:r w:rsidRPr="001E6FA2">
              <w:rPr>
                <w:rFonts w:ascii="Times New Roman" w:hAnsi="Times New Roman" w:cs="Times New Roman"/>
                <w:color w:val="000000"/>
              </w:rPr>
              <w:t>Kłaczkow</w:t>
            </w:r>
            <w:proofErr w:type="spellEnd"/>
            <w:r w:rsidRPr="001E6FA2">
              <w:rPr>
                <w:rFonts w:ascii="Times New Roman" w:hAnsi="Times New Roman" w:cs="Times New Roman"/>
                <w:color w:val="000000"/>
              </w:rPr>
              <w:t xml:space="preserve">, Stanisław Roszak </w:t>
            </w:r>
          </w:p>
          <w:p w14:paraId="16BB6498" w14:textId="77777777" w:rsidR="00FD6485" w:rsidRPr="001E6FA2" w:rsidRDefault="00FD6485" w:rsidP="00736BB1">
            <w:pPr>
              <w:rPr>
                <w:rFonts w:ascii="Times New Roman" w:hAnsi="Times New Roman" w:cs="Times New Roman"/>
                <w:color w:val="000000"/>
              </w:rPr>
            </w:pPr>
          </w:p>
          <w:p w14:paraId="2E0EEA7F" w14:textId="77777777" w:rsidR="00FD6485" w:rsidRPr="001E6FA2" w:rsidRDefault="00FD6485" w:rsidP="00736BB1">
            <w:pPr>
              <w:rPr>
                <w:rFonts w:ascii="Times New Roman" w:hAnsi="Times New Roman" w:cs="Times New Roman"/>
                <w:color w:val="000000"/>
              </w:rPr>
            </w:pPr>
          </w:p>
          <w:p w14:paraId="0D46C45C" w14:textId="77777777" w:rsidR="00722BD9" w:rsidRPr="001E6FA2" w:rsidRDefault="00FD6485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  <w:color w:val="000000"/>
              </w:rPr>
              <w:t>Robert Śniegocki, Agnieszka Zielińska</w:t>
            </w:r>
          </w:p>
          <w:p w14:paraId="6EE7B611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  <w:p w14:paraId="4A40904E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29ECC9FE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722BD9" w:rsidRPr="001E6FA2" w14:paraId="2ABF514D" w14:textId="77777777" w:rsidTr="006066B8">
        <w:tc>
          <w:tcPr>
            <w:tcW w:w="585" w:type="dxa"/>
          </w:tcPr>
          <w:p w14:paraId="3B08BAD3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F3FAC1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Wiedza o społeczeństwie  </w:t>
            </w:r>
          </w:p>
        </w:tc>
        <w:tc>
          <w:tcPr>
            <w:tcW w:w="4063" w:type="dxa"/>
          </w:tcPr>
          <w:p w14:paraId="22E7B09B" w14:textId="77777777" w:rsidR="00722BD9" w:rsidRPr="00671C26" w:rsidRDefault="00722BD9" w:rsidP="00FD648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E6FA2">
              <w:rPr>
                <w:rFonts w:ascii="Times New Roman" w:hAnsi="Times New Roman" w:cs="Times New Roman"/>
                <w:b/>
                <w:shd w:val="clear" w:color="auto" w:fill="FFFFFF"/>
              </w:rPr>
              <w:t>W centrum uwagi 4</w:t>
            </w:r>
            <w:r w:rsidRPr="001E6FA2">
              <w:rPr>
                <w:rFonts w:ascii="Times New Roman" w:hAnsi="Times New Roman" w:cs="Times New Roman"/>
                <w:shd w:val="clear" w:color="auto" w:fill="FFFFFF"/>
              </w:rPr>
              <w:t xml:space="preserve"> - Podręcznik do wiedzy o społeczeństwie dla liceum ogólnokształcącego i technikum. Zakres rozszerzony. Część 4</w:t>
            </w:r>
          </w:p>
        </w:tc>
        <w:tc>
          <w:tcPr>
            <w:tcW w:w="2883" w:type="dxa"/>
          </w:tcPr>
          <w:p w14:paraId="2D6EF2C4" w14:textId="77777777" w:rsidR="00722BD9" w:rsidRPr="001E6FA2" w:rsidRDefault="00722BD9" w:rsidP="00736BB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E6F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Lucyna Czechowska, </w:t>
            </w:r>
          </w:p>
          <w:p w14:paraId="1464157C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Sławomir Drelich</w:t>
            </w:r>
          </w:p>
        </w:tc>
        <w:tc>
          <w:tcPr>
            <w:tcW w:w="1360" w:type="dxa"/>
          </w:tcPr>
          <w:p w14:paraId="5E98E613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722BD9" w:rsidRPr="001E6FA2" w14:paraId="7A2646DD" w14:textId="77777777" w:rsidTr="006066B8">
        <w:tc>
          <w:tcPr>
            <w:tcW w:w="585" w:type="dxa"/>
          </w:tcPr>
          <w:p w14:paraId="089ECE1E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5611E4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4063" w:type="dxa"/>
          </w:tcPr>
          <w:p w14:paraId="33F92C20" w14:textId="77777777" w:rsidR="00B77A3C" w:rsidRPr="001E6FA2" w:rsidRDefault="00B77A3C" w:rsidP="00B77A3C">
            <w:pPr>
              <w:rPr>
                <w:rFonts w:ascii="Times New Roman" w:hAnsi="Times New Roman" w:cs="Times New Roman"/>
                <w:b/>
              </w:rPr>
            </w:pPr>
            <w:r w:rsidRPr="001E6FA2">
              <w:rPr>
                <w:rFonts w:ascii="Times New Roman" w:hAnsi="Times New Roman" w:cs="Times New Roman"/>
                <w:b/>
              </w:rPr>
              <w:t xml:space="preserve">Ponad słowami. Klasa 4 </w:t>
            </w:r>
          </w:p>
          <w:p w14:paraId="791E885C" w14:textId="77777777" w:rsidR="00722BD9" w:rsidRPr="001E6FA2" w:rsidRDefault="00B77A3C" w:rsidP="00B77A3C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Podręcznik do języka polskiego dla liceum ogólnokształcącego i technikum. Zakres podstawowy i rozszerzony. </w:t>
            </w:r>
          </w:p>
        </w:tc>
        <w:tc>
          <w:tcPr>
            <w:tcW w:w="2883" w:type="dxa"/>
          </w:tcPr>
          <w:p w14:paraId="23622F3B" w14:textId="77777777" w:rsidR="00722BD9" w:rsidRPr="001E6FA2" w:rsidRDefault="00042811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  <w:shd w:val="clear" w:color="auto" w:fill="FFFFFF"/>
              </w:rPr>
              <w:t xml:space="preserve">Joanna Kościerzyńska, Aleksandra Wróblewska, Małgorzata Matecka, Anna Cisowska, Joanna Baczyńska-Wybrańska, Joanna </w:t>
            </w:r>
            <w:proofErr w:type="spellStart"/>
            <w:r w:rsidRPr="001E6FA2">
              <w:rPr>
                <w:rFonts w:ascii="Times New Roman" w:hAnsi="Times New Roman" w:cs="Times New Roman"/>
                <w:shd w:val="clear" w:color="auto" w:fill="FFFFFF"/>
              </w:rPr>
              <w:t>Ginter</w:t>
            </w:r>
            <w:proofErr w:type="spellEnd"/>
          </w:p>
        </w:tc>
        <w:tc>
          <w:tcPr>
            <w:tcW w:w="1360" w:type="dxa"/>
          </w:tcPr>
          <w:p w14:paraId="08BA9D04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722BD9" w:rsidRPr="001E6FA2" w14:paraId="2489F1E6" w14:textId="77777777" w:rsidTr="006066B8">
        <w:tc>
          <w:tcPr>
            <w:tcW w:w="585" w:type="dxa"/>
          </w:tcPr>
          <w:p w14:paraId="29799721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A796CB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4063" w:type="dxa"/>
          </w:tcPr>
          <w:p w14:paraId="1050C05E" w14:textId="77777777" w:rsidR="00722BD9" w:rsidRPr="001E6FA2" w:rsidRDefault="008C6A2A" w:rsidP="00736BB1">
            <w:pPr>
              <w:rPr>
                <w:rFonts w:ascii="Times New Roman" w:hAnsi="Times New Roman" w:cs="Times New Roman"/>
              </w:rPr>
            </w:pPr>
            <w:r w:rsidRPr="00FB3352">
              <w:rPr>
                <w:rFonts w:ascii="Times New Roman" w:hAnsi="Times New Roman" w:cs="Times New Roman"/>
                <w:b/>
              </w:rPr>
              <w:t xml:space="preserve">To jest chemia 2. </w:t>
            </w:r>
            <w:r w:rsidRPr="008F2F0C">
              <w:rPr>
                <w:rFonts w:ascii="Times New Roman" w:hAnsi="Times New Roman" w:cs="Times New Roman"/>
              </w:rPr>
              <w:t>Chemia organiczna. Podręcznik dla liceum ogólnokształcącego i technikum. Zakres rozszerzony.</w:t>
            </w:r>
          </w:p>
        </w:tc>
        <w:tc>
          <w:tcPr>
            <w:tcW w:w="2883" w:type="dxa"/>
          </w:tcPr>
          <w:p w14:paraId="04F088BB" w14:textId="77777777" w:rsidR="008C6A2A" w:rsidRPr="008F2F0C" w:rsidRDefault="008C6A2A" w:rsidP="008C6A2A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Litwin Maria, </w:t>
            </w:r>
          </w:p>
          <w:p w14:paraId="1ABA125A" w14:textId="77777777" w:rsidR="00722BD9" w:rsidRPr="001E6FA2" w:rsidRDefault="008C6A2A" w:rsidP="008C6A2A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Styka-Wlazło Szarota, Szymońska Joanna</w:t>
            </w:r>
          </w:p>
          <w:p w14:paraId="6F5EC4CF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21B1294B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722BD9" w:rsidRPr="001E6FA2" w14:paraId="31D3A9B4" w14:textId="77777777" w:rsidTr="006066B8">
        <w:tc>
          <w:tcPr>
            <w:tcW w:w="585" w:type="dxa"/>
          </w:tcPr>
          <w:p w14:paraId="5B11BB40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497704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4063" w:type="dxa"/>
          </w:tcPr>
          <w:p w14:paraId="6767BC74" w14:textId="77777777" w:rsidR="001E6FA2" w:rsidRPr="001E6FA2" w:rsidRDefault="001E6FA2" w:rsidP="001E6FA2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E6FA2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Oblicza geografii 4.</w:t>
            </w:r>
            <w:r w:rsidRPr="001E6FA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Podręcznik dla liceum ogólnokształcącego i technikum. Zakres rozszerzony</w:t>
            </w:r>
          </w:p>
          <w:p w14:paraId="11B58C7A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7CDAF218" w14:textId="77777777" w:rsidR="00722BD9" w:rsidRPr="001E6FA2" w:rsidRDefault="001E6FA2" w:rsidP="00736BB1">
            <w:pPr>
              <w:rPr>
                <w:rFonts w:ascii="Times New Roman" w:hAnsi="Times New Roman" w:cs="Times New Roman"/>
              </w:rPr>
            </w:pPr>
            <w:hyperlink r:id="rId5" w:history="1">
              <w:r w:rsidRPr="001E6FA2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Tomasz Rachwał</w:t>
              </w:r>
            </w:hyperlink>
            <w:r w:rsidRPr="001E6FA2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6" w:history="1">
              <w:r w:rsidRPr="001E6FA2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Czesław Adamiak</w:t>
              </w:r>
            </w:hyperlink>
            <w:r w:rsidRPr="001E6FA2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7" w:history="1">
              <w:r w:rsidRPr="001E6FA2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Marcin </w:t>
              </w:r>
              <w:proofErr w:type="spellStart"/>
              <w:r w:rsidRPr="001E6FA2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Świtoniak</w:t>
              </w:r>
              <w:proofErr w:type="spellEnd"/>
            </w:hyperlink>
            <w:r w:rsidRPr="001E6FA2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8" w:history="1">
              <w:r w:rsidRPr="001E6FA2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Paweł </w:t>
              </w:r>
              <w:proofErr w:type="spellStart"/>
              <w:r w:rsidRPr="001E6FA2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Kroh</w:t>
              </w:r>
              <w:proofErr w:type="spellEnd"/>
            </w:hyperlink>
          </w:p>
          <w:p w14:paraId="76867163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1EB8C7BF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722BD9" w:rsidRPr="001E6FA2" w14:paraId="56F7A2A9" w14:textId="77777777" w:rsidTr="006066B8">
        <w:tc>
          <w:tcPr>
            <w:tcW w:w="585" w:type="dxa"/>
          </w:tcPr>
          <w:p w14:paraId="20222487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E0031E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Biologia </w:t>
            </w:r>
          </w:p>
        </w:tc>
        <w:tc>
          <w:tcPr>
            <w:tcW w:w="4063" w:type="dxa"/>
          </w:tcPr>
          <w:p w14:paraId="24E478F5" w14:textId="77777777" w:rsidR="00722BD9" w:rsidRPr="001E6FA2" w:rsidRDefault="00FD6485" w:rsidP="00736BB1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E6F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Biologia na czasie </w:t>
            </w:r>
            <w:r w:rsidR="00AD4C4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</w:t>
            </w:r>
            <w:r w:rsidRPr="001E6FA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  <w:r w:rsidRPr="001E6FA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Podręcznik dla liceum ogólnokształcącego i technikum. Zakres rozszerzony</w:t>
            </w:r>
          </w:p>
          <w:p w14:paraId="6C01076C" w14:textId="77777777" w:rsidR="002A19CE" w:rsidRPr="00AD4C49" w:rsidRDefault="00AD4C49" w:rsidP="00AD4C49">
            <w:pPr>
              <w:pStyle w:val="Nagwek1"/>
              <w:shd w:val="clear" w:color="auto" w:fill="FFFFFF"/>
              <w:spacing w:before="0"/>
              <w:textAlignment w:val="top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D4C4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kontynuacja</w:t>
            </w:r>
          </w:p>
        </w:tc>
        <w:tc>
          <w:tcPr>
            <w:tcW w:w="2883" w:type="dxa"/>
          </w:tcPr>
          <w:p w14:paraId="7E86B1D1" w14:textId="77777777" w:rsidR="002A19CE" w:rsidRPr="001E6FA2" w:rsidRDefault="002A19CE" w:rsidP="002A19C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Pr="001E6FA2">
                <w:rPr>
                  <w:rFonts w:ascii="Times New Roman" w:eastAsia="Times New Roman" w:hAnsi="Times New Roman" w:cs="Times New Roman"/>
                  <w:lang w:eastAsia="pl-PL"/>
                </w:rPr>
                <w:t>Franciszek Dubert</w:t>
              </w:r>
            </w:hyperlink>
          </w:p>
          <w:p w14:paraId="10609B3C" w14:textId="77777777" w:rsidR="002A19CE" w:rsidRPr="001E6FA2" w:rsidRDefault="002A19CE" w:rsidP="002A19C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E6F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 </w:t>
            </w:r>
            <w:hyperlink r:id="rId10" w:history="1">
              <w:r w:rsidRPr="001E6FA2">
                <w:rPr>
                  <w:rFonts w:ascii="Times New Roman" w:eastAsia="Times New Roman" w:hAnsi="Times New Roman" w:cs="Times New Roman"/>
                  <w:lang w:eastAsia="pl-PL"/>
                </w:rPr>
                <w:t xml:space="preserve">Marek </w:t>
              </w:r>
              <w:proofErr w:type="spellStart"/>
              <w:r w:rsidRPr="001E6FA2">
                <w:rPr>
                  <w:rFonts w:ascii="Times New Roman" w:eastAsia="Times New Roman" w:hAnsi="Times New Roman" w:cs="Times New Roman"/>
                  <w:lang w:eastAsia="pl-PL"/>
                </w:rPr>
                <w:t>Jurgowiak</w:t>
              </w:r>
              <w:proofErr w:type="spellEnd"/>
            </w:hyperlink>
          </w:p>
          <w:p w14:paraId="65300D75" w14:textId="77777777" w:rsidR="002A19CE" w:rsidRPr="001E6FA2" w:rsidRDefault="002A19CE" w:rsidP="002A19C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E6FA2"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 </w:t>
            </w:r>
            <w:hyperlink r:id="rId11" w:history="1">
              <w:r w:rsidRPr="001E6FA2">
                <w:rPr>
                  <w:rFonts w:ascii="Times New Roman" w:eastAsia="Times New Roman" w:hAnsi="Times New Roman" w:cs="Times New Roman"/>
                  <w:lang w:eastAsia="pl-PL"/>
                </w:rPr>
                <w:t>Władysław Zamachowski</w:t>
              </w:r>
            </w:hyperlink>
          </w:p>
          <w:p w14:paraId="7F813856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  <w:p w14:paraId="1B5B3E98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167D10BB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722BD9" w:rsidRPr="001E6FA2" w14:paraId="1E96FFA0" w14:textId="77777777" w:rsidTr="006066B8">
        <w:tc>
          <w:tcPr>
            <w:tcW w:w="585" w:type="dxa"/>
          </w:tcPr>
          <w:p w14:paraId="7528073B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AA5A79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063" w:type="dxa"/>
          </w:tcPr>
          <w:p w14:paraId="715D8721" w14:textId="77777777" w:rsidR="00722BD9" w:rsidRPr="00767A26" w:rsidRDefault="00767A26" w:rsidP="00736BB1">
            <w:pPr>
              <w:rPr>
                <w:rFonts w:ascii="Times New Roman" w:hAnsi="Times New Roman" w:cs="Times New Roman"/>
              </w:rPr>
            </w:pPr>
            <w:r w:rsidRPr="00137A80">
              <w:rPr>
                <w:rFonts w:ascii="Times New Roman" w:hAnsi="Times New Roman" w:cs="Times New Roman"/>
                <w:b/>
                <w:shd w:val="clear" w:color="auto" w:fill="FFFFFF"/>
              </w:rPr>
              <w:t>Repetytorium dla szkół ponadpodstawowych.</w:t>
            </w:r>
            <w:r w:rsidRPr="00767A26">
              <w:rPr>
                <w:rFonts w:ascii="Times New Roman" w:hAnsi="Times New Roman" w:cs="Times New Roman"/>
                <w:shd w:val="clear" w:color="auto" w:fill="FFFFFF"/>
              </w:rPr>
              <w:t xml:space="preserve"> Poziom podstawowy i rozszerzony</w:t>
            </w:r>
          </w:p>
        </w:tc>
        <w:tc>
          <w:tcPr>
            <w:tcW w:w="2883" w:type="dxa"/>
          </w:tcPr>
          <w:p w14:paraId="2C15FF84" w14:textId="77777777" w:rsidR="00722BD9" w:rsidRPr="00767A26" w:rsidRDefault="00767A26" w:rsidP="00736BB1">
            <w:pPr>
              <w:rPr>
                <w:rFonts w:ascii="Times New Roman" w:hAnsi="Times New Roman" w:cs="Times New Roman"/>
                <w:lang w:val="en-US"/>
              </w:rPr>
            </w:pPr>
            <w:r w:rsidRPr="005871DA">
              <w:rPr>
                <w:rFonts w:ascii="Times New Roman" w:hAnsi="Times New Roman" w:cs="Times New Roman"/>
                <w:color w:val="201F1E"/>
                <w:shd w:val="clear" w:color="auto" w:fill="FFFFFF"/>
                <w:lang w:val="en-US"/>
              </w:rPr>
              <w:t xml:space="preserve">Cathy Dobb, Ken Lackman, Jenny </w:t>
            </w:r>
            <w:proofErr w:type="spellStart"/>
            <w:r w:rsidRPr="005871DA">
              <w:rPr>
                <w:rFonts w:ascii="Times New Roman" w:hAnsi="Times New Roman" w:cs="Times New Roman"/>
                <w:color w:val="201F1E"/>
                <w:shd w:val="clear" w:color="auto" w:fill="FFFFFF"/>
                <w:lang w:val="en-US"/>
              </w:rPr>
              <w:t>Doolye</w:t>
            </w:r>
            <w:proofErr w:type="spellEnd"/>
          </w:p>
          <w:p w14:paraId="62F82E9D" w14:textId="77777777" w:rsidR="00722BD9" w:rsidRPr="00767A26" w:rsidRDefault="00722BD9" w:rsidP="00736BB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0" w:type="dxa"/>
          </w:tcPr>
          <w:p w14:paraId="662117B2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Express Publishing</w:t>
            </w:r>
          </w:p>
        </w:tc>
      </w:tr>
      <w:tr w:rsidR="00722BD9" w:rsidRPr="001E6FA2" w14:paraId="34050714" w14:textId="77777777" w:rsidTr="006066B8">
        <w:tc>
          <w:tcPr>
            <w:tcW w:w="585" w:type="dxa"/>
          </w:tcPr>
          <w:p w14:paraId="21D96F8C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992035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Język niemiecki </w:t>
            </w:r>
          </w:p>
        </w:tc>
        <w:tc>
          <w:tcPr>
            <w:tcW w:w="4063" w:type="dxa"/>
          </w:tcPr>
          <w:p w14:paraId="66755CA1" w14:textId="77777777" w:rsidR="0025359C" w:rsidRPr="0025359C" w:rsidRDefault="0025359C" w:rsidP="0025359C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25359C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Podręcznik z repetytorium</w:t>
            </w:r>
            <w:r w:rsidRPr="0025359C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dla szkół ponadpodstawowych do języka niemieckiego. Poziom podstawowy i rozszerzony</w:t>
            </w:r>
          </w:p>
          <w:p w14:paraId="3F6F825A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33E885D2" w14:textId="77777777" w:rsidR="00722BD9" w:rsidRPr="00B24ADE" w:rsidRDefault="00B24ADE" w:rsidP="00736BB1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2" w:tooltip="Sylwia Mróz-Dwornikowska" w:history="1">
              <w:r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Sylwia Mróz - </w:t>
              </w:r>
              <w:proofErr w:type="spellStart"/>
              <w:r w:rsidRPr="00B24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Dwornikowska</w:t>
              </w:r>
              <w:proofErr w:type="spellEnd"/>
            </w:hyperlink>
            <w:r w:rsidRPr="00B24ADE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3" w:tooltip="Anna Życka" w:history="1">
              <w:r w:rsidRPr="00B24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Anna Życka</w:t>
              </w:r>
            </w:hyperlink>
            <w:r w:rsidRPr="00B24ADE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14" w:tooltip="Katarzyna Szachowska" w:history="1">
              <w:r w:rsidRPr="00B24ADE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Katarzyna Szachowska</w:t>
              </w:r>
            </w:hyperlink>
          </w:p>
        </w:tc>
        <w:tc>
          <w:tcPr>
            <w:tcW w:w="1360" w:type="dxa"/>
          </w:tcPr>
          <w:p w14:paraId="7A629BEF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C15DB3" w:rsidRPr="001E6FA2" w14:paraId="05B99CF9" w14:textId="77777777" w:rsidTr="006066B8">
        <w:tc>
          <w:tcPr>
            <w:tcW w:w="585" w:type="dxa"/>
          </w:tcPr>
          <w:p w14:paraId="3FED496E" w14:textId="77777777" w:rsidR="00C15DB3" w:rsidRPr="001E6FA2" w:rsidRDefault="00C15DB3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26DF86" w14:textId="77777777" w:rsidR="00C15DB3" w:rsidRPr="001E6FA2" w:rsidRDefault="00C15DB3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4063" w:type="dxa"/>
          </w:tcPr>
          <w:p w14:paraId="2759D400" w14:textId="77777777" w:rsidR="00C15DB3" w:rsidRPr="001E6FA2" w:rsidRDefault="00C15DB3">
            <w:pPr>
              <w:pStyle w:val="paragraph"/>
              <w:spacing w:before="0" w:beforeAutospacing="0" w:after="0" w:afterAutospacing="0"/>
              <w:textAlignment w:val="baseline"/>
              <w:divId w:val="1169096831"/>
              <w:rPr>
                <w:sz w:val="22"/>
                <w:szCs w:val="22"/>
              </w:rPr>
            </w:pPr>
            <w:r w:rsidRPr="00137A80">
              <w:rPr>
                <w:rStyle w:val="normaltextrun"/>
                <w:b/>
                <w:sz w:val="22"/>
                <w:szCs w:val="22"/>
              </w:rPr>
              <w:t>Matematyka 4.</w:t>
            </w:r>
            <w:r w:rsidRPr="001E6FA2">
              <w:rPr>
                <w:rStyle w:val="normaltextrun"/>
                <w:sz w:val="22"/>
                <w:szCs w:val="22"/>
              </w:rPr>
              <w:t xml:space="preserve"> Podręcznik dla liceum ogólnokształcącego i technikum. Zakres podstawowy</w:t>
            </w:r>
            <w:r w:rsidRPr="001E6FA2">
              <w:rPr>
                <w:rStyle w:val="eop"/>
                <w:sz w:val="22"/>
                <w:szCs w:val="22"/>
              </w:rPr>
              <w:t> </w:t>
            </w:r>
          </w:p>
          <w:p w14:paraId="3C26BFF1" w14:textId="77777777" w:rsidR="00C15DB3" w:rsidRPr="001E6FA2" w:rsidRDefault="00C15DB3">
            <w:pPr>
              <w:pStyle w:val="paragraph"/>
              <w:spacing w:before="0" w:beforeAutospacing="0" w:after="0" w:afterAutospacing="0"/>
              <w:textAlignment w:val="baseline"/>
              <w:divId w:val="75828120"/>
              <w:rPr>
                <w:sz w:val="22"/>
                <w:szCs w:val="22"/>
              </w:rPr>
            </w:pPr>
            <w:r w:rsidRPr="001E6FA2">
              <w:rPr>
                <w:rStyle w:val="eop"/>
                <w:sz w:val="22"/>
                <w:szCs w:val="22"/>
              </w:rPr>
              <w:t> </w:t>
            </w:r>
          </w:p>
          <w:p w14:paraId="359E6661" w14:textId="77777777" w:rsidR="00C15DB3" w:rsidRPr="001E6FA2" w:rsidRDefault="00C15DB3" w:rsidP="006066B8">
            <w:pPr>
              <w:pStyle w:val="paragraph"/>
              <w:spacing w:before="0" w:beforeAutospacing="0" w:after="0" w:afterAutospacing="0"/>
              <w:textAlignment w:val="baseline"/>
              <w:divId w:val="1559199565"/>
              <w:rPr>
                <w:sz w:val="22"/>
                <w:szCs w:val="22"/>
              </w:rPr>
            </w:pPr>
            <w:r w:rsidRPr="00137A80">
              <w:rPr>
                <w:rStyle w:val="normaltextrun"/>
                <w:b/>
                <w:sz w:val="22"/>
                <w:szCs w:val="22"/>
              </w:rPr>
              <w:t>Matematyka 4</w:t>
            </w:r>
            <w:r w:rsidRPr="001E6FA2">
              <w:rPr>
                <w:rStyle w:val="normaltextrun"/>
                <w:sz w:val="22"/>
                <w:szCs w:val="22"/>
              </w:rPr>
              <w:t>. Podręcznik dla liceum ogólnokształcącego i technikum. Zakres podstawowy i rozszerzony (dla rozszerzenia).</w:t>
            </w:r>
            <w:r w:rsidRPr="001E6FA2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83" w:type="dxa"/>
          </w:tcPr>
          <w:p w14:paraId="18CA6B4F" w14:textId="77777777" w:rsidR="00C15DB3" w:rsidRPr="001E6FA2" w:rsidRDefault="00C15DB3">
            <w:pPr>
              <w:pStyle w:val="paragraph"/>
              <w:spacing w:before="0" w:beforeAutospacing="0" w:after="0" w:afterAutospacing="0"/>
              <w:textAlignment w:val="baseline"/>
              <w:divId w:val="361980055"/>
              <w:rPr>
                <w:sz w:val="22"/>
                <w:szCs w:val="22"/>
              </w:rPr>
            </w:pPr>
            <w:r w:rsidRPr="001E6FA2">
              <w:rPr>
                <w:rStyle w:val="eop"/>
                <w:sz w:val="22"/>
                <w:szCs w:val="22"/>
              </w:rPr>
              <w:t> </w:t>
            </w:r>
          </w:p>
          <w:p w14:paraId="288387E6" w14:textId="77777777" w:rsidR="00C15DB3" w:rsidRPr="001E6FA2" w:rsidRDefault="00C15DB3">
            <w:pPr>
              <w:pStyle w:val="paragraph"/>
              <w:spacing w:before="0" w:beforeAutospacing="0" w:after="0" w:afterAutospacing="0"/>
              <w:textAlignment w:val="baseline"/>
              <w:divId w:val="494491641"/>
              <w:rPr>
                <w:sz w:val="22"/>
                <w:szCs w:val="22"/>
              </w:rPr>
            </w:pPr>
            <w:r w:rsidRPr="001E6FA2">
              <w:rPr>
                <w:rStyle w:val="eop"/>
                <w:sz w:val="22"/>
                <w:szCs w:val="22"/>
              </w:rPr>
              <w:t> </w:t>
            </w:r>
          </w:p>
          <w:p w14:paraId="59013FFF" w14:textId="77777777" w:rsidR="00C15DB3" w:rsidRPr="001E6FA2" w:rsidRDefault="00C15DB3">
            <w:pPr>
              <w:pStyle w:val="paragraph"/>
              <w:spacing w:before="0" w:beforeAutospacing="0" w:after="0" w:afterAutospacing="0"/>
              <w:textAlignment w:val="baseline"/>
              <w:divId w:val="64423715"/>
              <w:rPr>
                <w:sz w:val="22"/>
                <w:szCs w:val="22"/>
              </w:rPr>
            </w:pPr>
            <w:r w:rsidRPr="001E6FA2">
              <w:rPr>
                <w:rStyle w:val="normaltextrun"/>
                <w:color w:val="212529"/>
                <w:sz w:val="22"/>
                <w:szCs w:val="22"/>
              </w:rPr>
              <w:t>Wojciech Babiański, Lech Chańko, Joanna Czarnowska, Jolanta Wesołowska</w:t>
            </w:r>
            <w:r w:rsidRPr="001E6FA2">
              <w:rPr>
                <w:rStyle w:val="eop"/>
                <w:color w:val="212529"/>
                <w:sz w:val="22"/>
                <w:szCs w:val="22"/>
              </w:rPr>
              <w:t> </w:t>
            </w:r>
          </w:p>
          <w:p w14:paraId="2000F161" w14:textId="77777777" w:rsidR="00C15DB3" w:rsidRPr="001E6FA2" w:rsidRDefault="00C15DB3">
            <w:pPr>
              <w:pStyle w:val="paragraph"/>
              <w:spacing w:before="0" w:beforeAutospacing="0" w:after="0" w:afterAutospacing="0"/>
              <w:textAlignment w:val="baseline"/>
              <w:divId w:val="1152411996"/>
              <w:rPr>
                <w:sz w:val="22"/>
                <w:szCs w:val="22"/>
              </w:rPr>
            </w:pPr>
            <w:r w:rsidRPr="001E6FA2">
              <w:rPr>
                <w:rStyle w:val="eop"/>
                <w:sz w:val="22"/>
                <w:szCs w:val="22"/>
              </w:rPr>
              <w:t> </w:t>
            </w:r>
          </w:p>
          <w:p w14:paraId="5F38E49D" w14:textId="77777777" w:rsidR="00C15DB3" w:rsidRPr="001E6FA2" w:rsidRDefault="00C15DB3">
            <w:pPr>
              <w:pStyle w:val="paragraph"/>
              <w:spacing w:before="0" w:beforeAutospacing="0" w:after="0" w:afterAutospacing="0"/>
              <w:textAlignment w:val="baseline"/>
              <w:divId w:val="551616929"/>
              <w:rPr>
                <w:sz w:val="22"/>
                <w:szCs w:val="22"/>
              </w:rPr>
            </w:pPr>
            <w:r w:rsidRPr="001E6FA2">
              <w:rPr>
                <w:rStyle w:val="eop"/>
                <w:sz w:val="22"/>
                <w:szCs w:val="22"/>
              </w:rPr>
              <w:t> </w:t>
            </w:r>
          </w:p>
          <w:p w14:paraId="24A734BA" w14:textId="77777777" w:rsidR="00C15DB3" w:rsidRPr="001E6FA2" w:rsidRDefault="00C15DB3" w:rsidP="006066B8">
            <w:pPr>
              <w:pStyle w:val="paragraph"/>
              <w:spacing w:before="0" w:beforeAutospacing="0" w:after="0" w:afterAutospacing="0"/>
              <w:textAlignment w:val="baseline"/>
              <w:divId w:val="2096592003"/>
              <w:rPr>
                <w:sz w:val="22"/>
                <w:szCs w:val="22"/>
              </w:rPr>
            </w:pPr>
            <w:r w:rsidRPr="001E6FA2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60" w:type="dxa"/>
          </w:tcPr>
          <w:p w14:paraId="3D9E874E" w14:textId="77777777" w:rsidR="00C15DB3" w:rsidRPr="001E6FA2" w:rsidRDefault="00C15DB3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Nowa Era</w:t>
            </w:r>
          </w:p>
        </w:tc>
      </w:tr>
      <w:tr w:rsidR="0025359C" w:rsidRPr="001E6FA2" w14:paraId="6159F2D9" w14:textId="77777777" w:rsidTr="006066B8">
        <w:tc>
          <w:tcPr>
            <w:tcW w:w="585" w:type="dxa"/>
          </w:tcPr>
          <w:p w14:paraId="3CC7A392" w14:textId="77777777" w:rsidR="0025359C" w:rsidRPr="001E6FA2" w:rsidRDefault="0025359C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DAEAD6" w14:textId="77777777" w:rsidR="0025359C" w:rsidRPr="001E6FA2" w:rsidRDefault="0025359C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Język rosyjski</w:t>
            </w:r>
          </w:p>
        </w:tc>
        <w:tc>
          <w:tcPr>
            <w:tcW w:w="4063" w:type="dxa"/>
          </w:tcPr>
          <w:p w14:paraId="566FE291" w14:textId="77777777" w:rsidR="0025359C" w:rsidRPr="008F2F0C" w:rsidRDefault="0025359C" w:rsidP="004E1A28">
            <w:pPr>
              <w:rPr>
                <w:rFonts w:ascii="Times New Roman" w:hAnsi="Times New Roman" w:cs="Times New Roman"/>
              </w:rPr>
            </w:pPr>
            <w:proofErr w:type="spellStart"/>
            <w:r w:rsidRPr="008B378F">
              <w:rPr>
                <w:rFonts w:ascii="Times New Roman" w:hAnsi="Times New Roman" w:cs="Times New Roman"/>
                <w:b/>
              </w:rPr>
              <w:t>Вот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8B378F">
              <w:rPr>
                <w:rFonts w:ascii="Times New Roman" w:hAnsi="Times New Roman" w:cs="Times New Roman"/>
                <w:b/>
              </w:rPr>
              <w:t>мы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378F">
              <w:rPr>
                <w:rFonts w:ascii="Times New Roman" w:hAnsi="Times New Roman" w:cs="Times New Roman"/>
                <w:b/>
              </w:rPr>
              <w:t>по-новому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2</w:t>
            </w:r>
            <w:r w:rsidRPr="008F2F0C">
              <w:rPr>
                <w:rFonts w:ascii="Times New Roman" w:hAnsi="Times New Roman" w:cs="Times New Roman"/>
              </w:rPr>
              <w:t xml:space="preserve">. Podręcznik. Język rosyjski dla liceum i technikum. </w:t>
            </w:r>
            <w:r>
              <w:rPr>
                <w:rFonts w:ascii="Times New Roman" w:hAnsi="Times New Roman" w:cs="Times New Roman"/>
              </w:rPr>
              <w:t>(kontynuacja z klasy 3)</w:t>
            </w:r>
          </w:p>
          <w:p w14:paraId="1D53B1D0" w14:textId="77777777" w:rsidR="0025359C" w:rsidRPr="008F2F0C" w:rsidRDefault="0025359C" w:rsidP="004E1A28">
            <w:pPr>
              <w:rPr>
                <w:rFonts w:ascii="Times New Roman" w:hAnsi="Times New Roman" w:cs="Times New Roman"/>
              </w:rPr>
            </w:pPr>
          </w:p>
          <w:p w14:paraId="2ED949F0" w14:textId="77777777" w:rsidR="0025359C" w:rsidRDefault="0025359C" w:rsidP="004E1A28">
            <w:pPr>
              <w:rPr>
                <w:rFonts w:ascii="Times New Roman" w:hAnsi="Times New Roman" w:cs="Times New Roman"/>
              </w:rPr>
            </w:pPr>
            <w:proofErr w:type="spellStart"/>
            <w:r w:rsidRPr="008B378F">
              <w:rPr>
                <w:rFonts w:ascii="Times New Roman" w:hAnsi="Times New Roman" w:cs="Times New Roman"/>
                <w:b/>
              </w:rPr>
              <w:t>Вот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8B378F">
              <w:rPr>
                <w:rFonts w:ascii="Times New Roman" w:hAnsi="Times New Roman" w:cs="Times New Roman"/>
                <w:b/>
              </w:rPr>
              <w:t>мы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378F">
              <w:rPr>
                <w:rFonts w:ascii="Times New Roman" w:hAnsi="Times New Roman" w:cs="Times New Roman"/>
                <w:b/>
              </w:rPr>
              <w:t>по-новому</w:t>
            </w:r>
            <w:proofErr w:type="spellEnd"/>
            <w:r w:rsidRPr="008B378F">
              <w:rPr>
                <w:rFonts w:ascii="Times New Roman" w:hAnsi="Times New Roman" w:cs="Times New Roman"/>
                <w:b/>
              </w:rPr>
              <w:t xml:space="preserve"> 2</w:t>
            </w:r>
            <w:r w:rsidRPr="008F2F0C">
              <w:rPr>
                <w:rFonts w:ascii="Times New Roman" w:hAnsi="Times New Roman" w:cs="Times New Roman"/>
              </w:rPr>
              <w:t>. Zeszyt ćwiczeń. Język rosyjski dla liceum i technikum.</w:t>
            </w:r>
            <w:r>
              <w:rPr>
                <w:rFonts w:ascii="Times New Roman" w:hAnsi="Times New Roman" w:cs="Times New Roman"/>
              </w:rPr>
              <w:t xml:space="preserve"> (kontynuacja z klasy 3)</w:t>
            </w:r>
          </w:p>
          <w:p w14:paraId="60F639B4" w14:textId="77777777" w:rsidR="00EA2297" w:rsidRPr="008F2F0C" w:rsidRDefault="00EA2297" w:rsidP="004E1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</w:tcPr>
          <w:p w14:paraId="61108D19" w14:textId="77777777" w:rsidR="0025359C" w:rsidRPr="008F2F0C" w:rsidRDefault="0025359C" w:rsidP="004E1A28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 xml:space="preserve">Wiatr–Kmieciak Małgorzata, Wujec Sławomira </w:t>
            </w:r>
          </w:p>
          <w:p w14:paraId="5301E8B3" w14:textId="77777777" w:rsidR="0025359C" w:rsidRPr="008F2F0C" w:rsidRDefault="0025359C" w:rsidP="004E1A28">
            <w:pPr>
              <w:rPr>
                <w:rFonts w:ascii="Times New Roman" w:hAnsi="Times New Roman" w:cs="Times New Roman"/>
              </w:rPr>
            </w:pPr>
          </w:p>
          <w:p w14:paraId="0B48F518" w14:textId="77777777" w:rsidR="0025359C" w:rsidRPr="008F2F0C" w:rsidRDefault="0025359C" w:rsidP="004E1A28">
            <w:pPr>
              <w:rPr>
                <w:rFonts w:ascii="Times New Roman" w:hAnsi="Times New Roman" w:cs="Times New Roman"/>
              </w:rPr>
            </w:pPr>
            <w:r w:rsidRPr="008F2F0C">
              <w:rPr>
                <w:rFonts w:ascii="Times New Roman" w:hAnsi="Times New Roman" w:cs="Times New Roman"/>
              </w:rPr>
              <w:t>Wiatr–Kmieciak Małgorzata, Wujec Sławomira</w:t>
            </w:r>
          </w:p>
        </w:tc>
        <w:tc>
          <w:tcPr>
            <w:tcW w:w="1360" w:type="dxa"/>
          </w:tcPr>
          <w:p w14:paraId="08EF59F0" w14:textId="77777777" w:rsidR="0025359C" w:rsidRPr="001E6FA2" w:rsidRDefault="0025359C" w:rsidP="00736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PWN</w:t>
            </w:r>
          </w:p>
        </w:tc>
      </w:tr>
      <w:tr w:rsidR="00722BD9" w:rsidRPr="001E6FA2" w14:paraId="61CCC56F" w14:textId="77777777" w:rsidTr="006066B8">
        <w:tc>
          <w:tcPr>
            <w:tcW w:w="585" w:type="dxa"/>
          </w:tcPr>
          <w:p w14:paraId="52C6648B" w14:textId="77777777" w:rsidR="00722BD9" w:rsidRPr="001E6FA2" w:rsidRDefault="00722BD9" w:rsidP="00736B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0C100D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 xml:space="preserve">Religia </w:t>
            </w:r>
          </w:p>
        </w:tc>
        <w:tc>
          <w:tcPr>
            <w:tcW w:w="4063" w:type="dxa"/>
          </w:tcPr>
          <w:p w14:paraId="09D07740" w14:textId="77777777" w:rsidR="00722BD9" w:rsidRPr="006066B8" w:rsidRDefault="00EA2297" w:rsidP="00EA22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6B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Szczęśliwi, którzy żyją miłością</w:t>
            </w:r>
            <w:r w:rsidRPr="00606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</w:tcPr>
          <w:p w14:paraId="1D7B9264" w14:textId="77777777" w:rsidR="00722BD9" w:rsidRPr="00EA2297" w:rsidRDefault="00EA2297" w:rsidP="00736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ks. dr K. Mielnicki, E. </w:t>
            </w:r>
            <w:proofErr w:type="spellStart"/>
            <w:r w:rsidRPr="00EA22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360" w:type="dxa"/>
          </w:tcPr>
          <w:p w14:paraId="28ABCC63" w14:textId="77777777" w:rsidR="00722BD9" w:rsidRPr="001E6FA2" w:rsidRDefault="00722BD9" w:rsidP="00736BB1">
            <w:pPr>
              <w:rPr>
                <w:rFonts w:ascii="Times New Roman" w:hAnsi="Times New Roman" w:cs="Times New Roman"/>
              </w:rPr>
            </w:pPr>
            <w:r w:rsidRPr="001E6FA2">
              <w:rPr>
                <w:rFonts w:ascii="Times New Roman" w:hAnsi="Times New Roman" w:cs="Times New Roman"/>
              </w:rPr>
              <w:t>Jedność</w:t>
            </w:r>
          </w:p>
        </w:tc>
      </w:tr>
    </w:tbl>
    <w:p w14:paraId="07BF1A81" w14:textId="77777777" w:rsidR="003B653F" w:rsidRPr="001E6FA2" w:rsidRDefault="003B653F">
      <w:pPr>
        <w:rPr>
          <w:rFonts w:ascii="Times New Roman" w:hAnsi="Times New Roman" w:cs="Times New Roman"/>
        </w:rPr>
      </w:pPr>
    </w:p>
    <w:sectPr w:rsidR="003B653F" w:rsidRPr="001E6FA2" w:rsidSect="00EA2297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6ED5"/>
    <w:multiLevelType w:val="hybridMultilevel"/>
    <w:tmpl w:val="5426AC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36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D9"/>
    <w:rsid w:val="00042811"/>
    <w:rsid w:val="00137A80"/>
    <w:rsid w:val="001E6FA2"/>
    <w:rsid w:val="0025359C"/>
    <w:rsid w:val="002A19CE"/>
    <w:rsid w:val="002D0FC1"/>
    <w:rsid w:val="00377C72"/>
    <w:rsid w:val="0038106C"/>
    <w:rsid w:val="003B653F"/>
    <w:rsid w:val="00476EB5"/>
    <w:rsid w:val="006066B8"/>
    <w:rsid w:val="00671C26"/>
    <w:rsid w:val="00722BD9"/>
    <w:rsid w:val="00732646"/>
    <w:rsid w:val="0075258E"/>
    <w:rsid w:val="00767A26"/>
    <w:rsid w:val="008C6A2A"/>
    <w:rsid w:val="008D7F30"/>
    <w:rsid w:val="00907A72"/>
    <w:rsid w:val="00936E88"/>
    <w:rsid w:val="009971E8"/>
    <w:rsid w:val="00AD4C49"/>
    <w:rsid w:val="00AF23E1"/>
    <w:rsid w:val="00B24ADE"/>
    <w:rsid w:val="00B41441"/>
    <w:rsid w:val="00B77A3C"/>
    <w:rsid w:val="00C0124C"/>
    <w:rsid w:val="00C15DB3"/>
    <w:rsid w:val="00E062C3"/>
    <w:rsid w:val="00E93523"/>
    <w:rsid w:val="00E93FE2"/>
    <w:rsid w:val="00EA2297"/>
    <w:rsid w:val="00EC65FF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B3AC"/>
  <w15:docId w15:val="{5BA4FB64-618A-4F10-BB92-E3BF370E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BD9"/>
  </w:style>
  <w:style w:type="paragraph" w:styleId="Nagwek1">
    <w:name w:val="heading 1"/>
    <w:basedOn w:val="Normalny"/>
    <w:next w:val="Normalny"/>
    <w:link w:val="Nagwek1Znak"/>
    <w:uiPriority w:val="9"/>
    <w:qFormat/>
    <w:rsid w:val="002A1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A1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2BD9"/>
    <w:pPr>
      <w:ind w:left="720"/>
      <w:contextualSpacing/>
    </w:pPr>
  </w:style>
  <w:style w:type="paragraph" w:customStyle="1" w:styleId="paragraph">
    <w:name w:val="paragraph"/>
    <w:basedOn w:val="Normalny"/>
    <w:rsid w:val="00C1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5DB3"/>
  </w:style>
  <w:style w:type="character" w:customStyle="1" w:styleId="eop">
    <w:name w:val="eop"/>
    <w:basedOn w:val="Domylnaczcionkaakapitu"/>
    <w:rsid w:val="00C15DB3"/>
  </w:style>
  <w:style w:type="paragraph" w:styleId="NormalnyWeb">
    <w:name w:val="Normal (Web)"/>
    <w:basedOn w:val="Normalny"/>
    <w:uiPriority w:val="99"/>
    <w:semiHidden/>
    <w:unhideWhenUsed/>
    <w:rsid w:val="00C1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19C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19C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A1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ito.pl/autor/Pawe%C5%82+Kroh/" TargetMode="External"/><Relationship Id="rId13" Type="http://schemas.openxmlformats.org/officeDocument/2006/relationships/hyperlink" Target="https://tantis.pl/autor/anna-zycka-a17144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nito.pl/autor/Marcin+%C5%9Awitoniak/" TargetMode="External"/><Relationship Id="rId12" Type="http://schemas.openxmlformats.org/officeDocument/2006/relationships/hyperlink" Target="https://tantis.pl/autor/sylwia-mroz-dwornikowska-a17309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nito.pl/autor/Czes%C5%82aw+Adamiak/" TargetMode="External"/><Relationship Id="rId11" Type="http://schemas.openxmlformats.org/officeDocument/2006/relationships/hyperlink" Target="https://www.taniaksiazka.pl/autor/wladyslaw-zamachowski" TargetMode="External"/><Relationship Id="rId5" Type="http://schemas.openxmlformats.org/officeDocument/2006/relationships/hyperlink" Target="https://bonito.pl/autor/Tomasz+Rachwa%C5%8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aniaksiazka.pl/autor/marek-jurgowi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iaksiazka.pl/autor/franciszek-dubert" TargetMode="External"/><Relationship Id="rId14" Type="http://schemas.openxmlformats.org/officeDocument/2006/relationships/hyperlink" Target="https://tantis.pl/autor/katarzyna-szachowska-a27173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Hanna Robaczewska</cp:lastModifiedBy>
  <cp:revision>8</cp:revision>
  <dcterms:created xsi:type="dcterms:W3CDTF">2024-06-24T11:10:00Z</dcterms:created>
  <dcterms:modified xsi:type="dcterms:W3CDTF">2025-07-12T10:08:00Z</dcterms:modified>
</cp:coreProperties>
</file>